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ИНСТРУМЕНТЫ, НЕОБХОДИМЫЕ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ДЛЯ ПРОИЗВОДСТВА ЦКП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Ноутбук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Телефон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Интернет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1С Беги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1С Беги Европа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Битрикс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Telegram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Калькулятор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Платрум - Статистики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БП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Оргсхема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Календарь настольный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Ежедневник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Электронная почта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Google-диск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Уникрафт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Сайт компании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https://sites.google.com/view/vbatradegroup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KeyCRM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sites.google.com/view/vbatrade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