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КОНТРОЛЬНЫЙ ЛИСТ ДЛЯ ИЗУЧЕНИЯ ВСЕХ ИНСТРУКТИВНЫХ ПИСЕМ, СОВЕТОВ, РУКОВОДСТВ, КНИГ И ДЛЯ ПРОВЕДЕНИЯ УПРАЖНЕНИЙ, ОТНОСЯЩИХСЯ К ДАННОМУ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Ф.И.О.________________________________________________________________________________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Должность___________________________________________________________________________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Адрес:________________________________________________________________________________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e-mail: ________________________________________ тел.__________________________________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Дата начала:____________________________ Дата завершения:________________________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  <w:tab/>
        <w:t xml:space="preserve">Что такое контрольный лист? Контрольный лист - это список всего, что вы должны сделать (включая все материалы, которые вы должны изучить), чтобы успешно стать на пост. Он включает в себя задания, эссе, зарисовки и упражнения, которые углубят ваше понимание материалов и повысят вашу способность применять их в работе.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Как пользоваться контрольным листом: материалы расположены в точной последовательности, чтобы вы гладко продвигались с удобной для вас скоростью. Поэтому важно следовать контрольному листу, не перескакивая с пункта на пункт и не переходя к следующему пункту, пока вы не завершили полностью тот, который выполняете в данный момент.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В вашем контрольном листе есть задания в виде эссе, зарисовки, поэтому вам необходимо иметь под рукой дополнительно чистые листы. 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Когда вы прочли материал, указанный в пункте контрольного листа, поставьте свои инициалы напротив данного пункта, укажите дату и перейдите к следующему пункту. Ваши инициалы напротив пункта контрольного листа означают, что вы знаете соотвествующие материал и можете применить его или что вы выполнили соответствующее действие и освоили его.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Продукт: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ИД, который знает и понимает все изученные в данной контрольном листе материалы и может успешно применять полученные знания данные в своей работе.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6495"/>
        <w:gridCol w:w="2160"/>
        <w:tblGridChange w:id="0">
          <w:tblGrid>
            <w:gridCol w:w="690"/>
            <w:gridCol w:w="649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Наименование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Ваша подпись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Прочитайте  ИП «Письмо от собственника кандидату на должность»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https://docs.google.com/document/d/1w66gKMC6IzLvmabneyp71axQ8eUuB35OqQIX0P0S92E/edit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Эссе: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опишите, своими словами  как именно ты должен работать в компании ВБА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курс на Уникрафте 0.1.22 ИП ЦЕЛИ И ЗАМЫСЛЫ, ИСТОРИЯ КОМПАНИИ ВБА, ИДЕАЛЬНАЯ КАРТИНА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(ИП ИСТОРИЯ РАЗВИТИЯ ГРУППЫ КОМПАНИЙ ВБА)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курс на Уникрафте 0.1.7 ИП Ценный Конечный Продукт Компании ВБА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курс на Уникрафте ИП 0.1.28 ИП О продукции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курс Эйнштейна «Технология обучения» и сдать проверку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Пройдите на Уникрафт курс 0.1.48 ИП Об инструментах управления, применяемых в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0.1.42 ИП Формула для нового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формулу нового поста со всеми сотрудниками компаний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курс 0.1.5 Видео-курс Эйнштейн ЦКП и сдать проверку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курс 0.1.10 Видео- курс "Эйнштейн" Шляпы и сдать проверку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0.1.14 видео-курс Эйнштейн Планирование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0.1.15 Регламент по планированию на неделю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0.1.52 ИП По использованию корпоративного портала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Пройдите на Уникрафте курс 0.1.53 ИП Как прикреплять документы к задаче в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поставьте в Битриксе три задачи, ответственным назначьте РО1, также заполните свой профиль необходимыми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Пройдите на Уникрафте  курс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0.1.12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Эйнштейна  «Статистики» и сдать проверку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Пройдите на Уникрафте Регламент по Статистикам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Ознакомиться с инструкцией по использованию Platrum https://docs.google.com/document/d/1nfdz6bEKjneWA4rJmWSg_6Jo78GdjXdpF8dIFyfczjM/edit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заполните статистику ИД на платформе Platrum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курс на Уникрафте Инструктивное письмо ПРАВИЛА СОСТАВЛЕНИЯ ПЛАНА НА ДЕНЬ.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Изучить инструкцию “Как писать БП” (необходимо создать)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составьте свой БП на две недели и утвердите его у ГД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Пройдите на Уникрафте ИП КАК ПИСАТЬ ЕЖЕДНЕВНЫЙ И ЕЖЕНЕДЕЛЬНЫЙ ОТЧЕТ(Обязательное для всех)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0.1.19 Регламент По финансовому планированию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0.1.18 Видео-курс "Эйнштейн" Финансовое планирование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Изучите Стабильные данные по финансам Р. Хаббарда https://docs.google.com/document/d/1ovJbQHMnQFsjw3DgamaFwGng0-zE7Xml1-NxOv8ROHA/edit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Напишите эссе по стабильным данным по финансам - как вы их будете применять в своей работе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Пройдите на Уникрафте Книга по ФП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Пройдите на Уникрафте 0.1.34 ИП О соблюдении правил порядка в офисе(обязательное)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Курс по подготовке к участию в рекомендательном Совете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поучаствуйте в РС как правах слушателя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Изучите Чек-лист проверки протокола РС 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пройдитесь согласно чек-листа по протоколу РС, сделайте письменно замечания, которые вы увидете и дайте их председателю РС для ознакомления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0.1.37 ИП О назначении ответственного в момент отсутствия сотрудника в офисе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0.1.21 Регламент Действий по координации ООО компании ВБА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Пройдите на Уникрафте курс Приказ О сроках проведения координаций и отчетных периодах в компании направления Биг Беги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Изучите  Инструкцию по проведению утренних координаций https://docs.google.com/document/d/1FZhIhu9bqKZsCXwN4kWqklE4KnUOI-WPo0iyF_LO0VA/edit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проведите утреннюю координацию с РО согласно инструкции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Пройдите на Уникрафте курс ИП ПРАВИЛА ПО ГРУППАМ В TELEGRAM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Пройдите на Уникрафте курс Приказ ПРО ДОПОЛНЕНИЕ ПАПКИ ДОЛЖНОСТИ И ОБУЧЕНИЮ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Инструктивное письмо ПРО ДОПОЛНЕНИЕ ПАПКИ ДОЛЖНОСТИ И ОБУЧЕНИЮ В КОМПАНИИ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ИП ШКАЛА КОМПЕТЕНТНОСТИ СОТРУДНИКОВ(Обязательное)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 2021-11-10 ИП Правила внутреннего обучения на онлайн платформе для обучения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Изучите Инструкцию по формированию БП сотрудниками https://docs.google.com/document/d/1DUiUNgvX6BftOKQVnIXB21K66u-dg_VFeFOaZMCSUq4/edit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Пройдите на Уникрафте курс 0.1.74 ИП Правила утверждения боевых планов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составьте свой БП на две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Потоки ФП и расчет точки безубыточности.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0.1.16 Видео-курс "Эйнштейн"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0.1.17 Регламент По письменной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Пройдите на Уникрафте курс Регламент по составлению должностных папок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ИП ПРАВИЛА ПО РЕКОМЕНДАЦИЯМ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0.1.8 Видео-курс Эйнштейн по Оргсхеме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0.1.9 Регламент По использованию оргсхемы ООО компании "ВБА"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Изучите на Платруме Оргсхему компании, найдите н оргсхеме свой пост и ознакомьтесь с ЦКП вашего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Пройдите на Уникрафт курс Организующая схема. АТМ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57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0.1.64. Инструкция ПО РАБОТЕ C СЕРВИСОМ ДЛЯ ВИДЕОКОНФЕРЕНЦИЙ «ZOOM»(объед)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58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поучаствуйте в общем собрании персонала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0.1.35 ИП Использование корпоративных сервисов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Пройдите на Уникрафте курс 0.1.59 ИП РУКОВОДСТВО ПО ОРГАНИЗАЦИИ УДАЛЕННОЙ РАБОТЫ СОТРУДНИКОВ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0.1.32 ИП Правила по работе с соц. сетями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0.1.36 ИП По опозданиям сотрудников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0.1.29 ИП Инспекция на рабочем месте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0.1.60 ИП Правила пропуска посторонних на территорию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0.1.41 ИП Правила выдачи магнитных ключей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получите магнитный ключ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0.1.50 ИП Порядок хранения документов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68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Пройдите на Уникрафте курс 0.1.49 ИП Правила пользования библиотекой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69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Бланк для одобрения БП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одобрить БП сотрудникам согласно Бланка для одобрения БП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71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0.1.23 Регламент О графике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0.1.72 ИП ПРАВИЛА О ПОЛУЧЕНИИ ВОЗНАГРАЖДЕНИЯ ПРИ ВЫПОЛНЕНИИ НЕДЕЛЬНОЙ КВОТЫ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0.1.27 ИП Как писать огрполитику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74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0.1.55 ИП Как вносить правки в Оргполитику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курс на Уникрафте Инструктивное письмо ПРАВИЛА СОСТАВЛЕНИЯ И УТВЕРЖДЕНИЯ ОРГПОЛИТИКИ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76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 0.1.62 Инструктивное письмо ЦЕЛИ И ЗАМЫСЛЫ УПРАВЛЯЮЩЕЙ КОМПАНИИ(Обязательное)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77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 0.1.65 ИП ПРАВИЛО ПЕРЕНАПРАВЛЕНИЯ ВНЕШНЕЙ КОММУНИКАЦИЙ ОТВЕТСТВЕННОМУ СОТРУДНИКУ(Обязательное)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78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 0.1.69 ИП ДЕЙСТВИЯ СОТРУДНИКОВ КОМПАНИИ ПРИ ПОЯВЛЕНИИ ПРЕДСТАВИТЕЛЕЙ КОНТРОЛИРУЮЩИХ ИЛИ ПРАВООХРАНИТЕЛЬНЫХ ОРГАНОВ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 0.1.40 ИП ПРАВИЛА БЕЗОПАСНОГО ПОВЕДЕНИЯ В СЕТИ(Обязательное)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 0.1.69 Инструктивное письмо ЦЕННЫЙ КОНЕЧНЫЙ ПРОДУКТ УПРАВЛЯЮЩЕЙ КОМПАНИИ(Обязательное)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 “Обучайтесь (дорога с счастью)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0.1.43 ИП Правио обращаться на 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 0.1.39 ИП О предоставлении отпусков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84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 0.1.24 ИП О графике работы с 10:00 до 17:00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85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0.1.73 ИП Премии за новые рекорды главных статистик должностей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86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РСФ,ГД,ИД всех ПК ИП Правила установки уровня маржинальности в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87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0.1.47 ИП Правила передачи служебного авто сотрудникам офиса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88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ИП ПРАВИЛА ЗАКРЕПЛЕНИЯ КЛИЕНТОВ ЗА МЕНЕДЖЕРАМИ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89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0.1.57 Инструкция РЕЗЕРВИРОВАНИЕ ПЕРЕГОВОРНЫХ КОМНАТ ОФИСА 1 И ОФИСА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0.1.62 ИП Правила работы кондиционеров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0.1.54 ИП Как пользоваться услугами мен. курьерской службы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0.1.45 ИП Прояснение слов, употребляемых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0.1.33 ИП Участие сотрудников в корпоративных мероприятиях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0.1.30 ИП Правила для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курс 0.1.71 ИНСТРУКТИВНОЕ ПИСЬМО УСЛОВИЯ ОПЛАТЫ ЗАНЯТИЙ СПОРТОМ СОТРУДНИКАМИ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курс Инструктивное письмо ПРАВИЛО ИСПОЛЬЗОВАНИЯ ПЕЧАТЕЙ В ОФИСЕ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курс 0.1.38 ИП Поручение заданий сотрудникам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98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 НО,РО и ИД всех ПК, ГД ИП Обязанности Руководителя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8.6. Статья Как организовать рабочий день руководителя и его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Как руководители уничтожают желание работать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курс Разница между командными и коммуникационными линиями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Прочитать статью Что упускает каждый руководитель в работе с персоналом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РСФВ ИД РО ПКи УК ИП Правило отчислений в 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ПК ПШС УК. ИД всех ПК Функции УК и 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курс 0.1.66. ПРАВИЛО НАЧИСЛЕНИЯ И ВЫПЛАТЫ ОФИЦИАЛЬНЫХ ЗАРАБОТНЫХ ПЛАТ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106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курс Принцип Бобов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АТМ «Система распределения финансов компании» 06.11.2018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УК:РСФ,ПК:ИД,РО2,РО3,Мен продажам Серия “Финансы” ИП ПРАВИЛА ВЫПЛАТЫ ОТКАТОВ КЛИЕНТАМ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Скрытая технология обращения с деньгами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110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ИП О ПОДТВЕРЖДЕНИИ НАЛИЧНЫХ РАСХОДОВ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ИД,РО2,мен.продРО3,РСФвсехПК УК ИП ПРАВИЛА СДАЧИ НАЛИЧНЫХ СРЕДСТВ ОТ ПРОДАЖИ ТОВАРОВ В КАССУ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Видео-инструкция по возврату на доработку заказа в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ИП Инструкции внесения номенклатуры в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Инструкция ПРАВИЛА СОСТАВЛЕНИЯ ЗАКАЗА НА ПРИОБРЕТЕНИЕ В 1С ОПЛАТА С ФОНДА МАРЖИ И ОПЛАТА С ФОНДОВ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курс 0.1.75 ИП виды статусов в предварительном заказе на приобретение в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0.1.68 ИП правила оплаты наличными с личных карт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116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ИП Правила сбора дебиторской задолженности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117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8.7 АТМ Посмотреть видеоурок Система оплаты труда по условным единицам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Инструкция Как добавлять инструкции по производству продукта в папку должности на гугл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2018-12-05 ИП Стратегическое планирование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курс 8.13 Высоцкий Планы и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АТМ. 10 смертельных финансовых ошибок владельца бизнеса.АТМ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АТМ Просмотреть видеокурс Финансовые фонды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Мусатов как снизить количество работы в 2 раза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курс 0.1.63 ИП ПРАВИЛА ПРОВЕДЕНИЯ РАСХОДОВ В УПРАВЛЕНЧЕСКОМ УЧЕТЕ В КОМПАНИИ ВБА»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 курс 2018-02-20 ИП Правила использования фондов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 курс Приказ об отчислении денег в фонды развития и благотворительности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0.1.58 ИП Об организации договорной работы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курс на Уникрафте 2018-02-20 ИП Правила приобретения или реализации основных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курс на Уникрафте 0.1.61 ИП НАПРАВЛЯЮЩАЯ ФОРМА ПО ПРИОБРЕТЕНИЮ ИМУЩЕСТВА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курс на Уникрафте 0.1.67 Инструктивное письмо НАПРАВЛЯЮЩАЯ ФОРМА ПО ПРОДАЖЕ ИМУЩЕСТВА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курс РО и ИД всех ПК и УК, РСФ и ГД Инструкция Как утверждать директиву финансового планирования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курс15 действий по ФП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magenta"/>
                <w:rtl w:val="0"/>
              </w:rPr>
              <w:t xml:space="preserve">Пройти на Уникрафте курс АТМ. ДАННЫЕ О ФИНАНСОВОМ ПЛАНИРОВАНИИ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курс 8.9 Высоцкий КУРС ДЛЯ ПРОФЕССИОНАЛЬНОГО РО 03. Профессиональный 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курс 8.12. Высоцкий КУРС ДЛЯ ПРОФЕССИОНАЛЬНОГО РО 06. Оперативное планирование.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0.1.6 Видео-курс Эйнштейн«Как повысить эффективность»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курс  к книге Евгения Котова "Цельность лидера"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highlight w:val="green"/>
                <w:rtl w:val="0"/>
              </w:rPr>
              <w:t xml:space="preserve">Пройти на Уникрафте курс Приказ О ПРОВЕДЕНИИ ЭКСПЕРИМЕНТА С КОЭФФИЦИЕНТАМИ ЗАРАБОТНЫХ ПЛАТ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1B9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Я выполнил требования этого контрольного листа, я знаю этот материал и могу применять его:</w:t>
      </w:r>
    </w:p>
    <w:p w:rsidR="00000000" w:rsidDel="00000000" w:rsidP="00000000" w:rsidRDefault="00000000" w:rsidRPr="00000000" w14:paraId="000001BB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Подтверждение ______________________________________ Дата:_______________________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