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 ОРГАНИЗАЦИИ ИМПОРТНО-ЭКСПОРТНЫХ ОПЕРАЦИЙ С ДОСТАВКОЙ АВТОМОБИЛЯМИ</w:t>
      </w:r>
    </w:p>
    <w:p w:rsidR="00000000" w:rsidDel="00000000" w:rsidP="00000000" w:rsidRDefault="00000000" w:rsidRPr="00000000" w14:paraId="00000006">
      <w:pPr>
        <w:spacing w:after="0"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19.08.2020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НО12 Биг Беги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ИМПОРТ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Собрать и перевести документы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В случае импорта, НО12 готовит необходимые документы для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растаможки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импортных товаров, а именно полученные от поставщика:</w:t>
      </w:r>
    </w:p>
    <w:p w:rsidR="00000000" w:rsidDel="00000000" w:rsidP="00000000" w:rsidRDefault="00000000" w:rsidRPr="00000000" w14:paraId="0000000C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контракт</w:t>
      </w:r>
    </w:p>
    <w:p w:rsidR="00000000" w:rsidDel="00000000" w:rsidP="00000000" w:rsidRDefault="00000000" w:rsidRPr="00000000" w14:paraId="0000000D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спецификация </w:t>
      </w:r>
    </w:p>
    <w:p w:rsidR="00000000" w:rsidDel="00000000" w:rsidP="00000000" w:rsidRDefault="00000000" w:rsidRPr="00000000" w14:paraId="0000000E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инвойс</w:t>
      </w:r>
    </w:p>
    <w:p w:rsidR="00000000" w:rsidDel="00000000" w:rsidP="00000000" w:rsidRDefault="00000000" w:rsidRPr="00000000" w14:paraId="0000000F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упаковочный лист </w:t>
      </w:r>
    </w:p>
    <w:p w:rsidR="00000000" w:rsidDel="00000000" w:rsidP="00000000" w:rsidRDefault="00000000" w:rsidRPr="00000000" w14:paraId="00000010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необходимые сертификаты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По необходимости НО12 делает перевод этих документов с английского на русский язык. НО12 может делать это самостоятельно (при знании языка) либо пользуясь Google- Переводчиком. В крайнем случае НО12 может прибегнуть к услугам переводчика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highlight w:val="yellow"/>
          <w:u w:val="none"/>
          <w:vertAlign w:val="baseline"/>
          <w:rtl w:val="0"/>
        </w:rPr>
        <w:t xml:space="preserve">с кем согласовывается?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Сотрудничать с брокером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После того как все документы готовы, необходимо передать их для рассмотрения брокеру. Мы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растамаживаем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грузы на таможне «АгроСоюз», ул. Нижнеднепровская, 1: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т. 050 342 09 10 Лымарь Римма Анатольевна — наш брокер по экспорту и импорту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т. 096 439 14 97 Виталий — помощник Риммы Анатольевны, ему тоже можно звонить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Если необходим транспорт, чтоб перевезти груз морем или автотранспортом, мы работаем с 2-мя международными транспортными компаниями, им звонить, договариваться: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т. 095 285 45 45 Алена, компания ИнтерТранс Лоджистик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т. 063 215 59 54 Валерия,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highlight w:val="yellow"/>
          <w:u w:val="none"/>
          <w:vertAlign w:val="baseline"/>
          <w:rtl w:val="0"/>
        </w:rPr>
        <w:t xml:space="preserve">название компании не помню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ЭКСПОРТ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Сбор и перевод документов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В случае экспорта, менеджеры 2го Отделения предоставляют НО12 полный пакет документов для затаможки груза, который включает: </w:t>
      </w:r>
    </w:p>
    <w:p w:rsidR="00000000" w:rsidDel="00000000" w:rsidP="00000000" w:rsidRDefault="00000000" w:rsidRPr="00000000" w14:paraId="00000022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контракт</w:t>
      </w:r>
    </w:p>
    <w:p w:rsidR="00000000" w:rsidDel="00000000" w:rsidP="00000000" w:rsidRDefault="00000000" w:rsidRPr="00000000" w14:paraId="00000023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спецификация </w:t>
      </w:r>
    </w:p>
    <w:p w:rsidR="00000000" w:rsidDel="00000000" w:rsidP="00000000" w:rsidRDefault="00000000" w:rsidRPr="00000000" w14:paraId="00000024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инвойс</w:t>
      </w:r>
    </w:p>
    <w:p w:rsidR="00000000" w:rsidDel="00000000" w:rsidP="00000000" w:rsidRDefault="00000000" w:rsidRPr="00000000" w14:paraId="00000025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упаковочный лист </w:t>
      </w:r>
    </w:p>
    <w:p w:rsidR="00000000" w:rsidDel="00000000" w:rsidP="00000000" w:rsidRDefault="00000000" w:rsidRPr="00000000" w14:paraId="00000026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сертификат качества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НО12 ищет машину для перевозки. Груз затамаживаем на той же таможне – «АгроСоюз», ул. Нижнеднепровская, 1: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т. 050 342 09 10 Лымарь Римма Анатольевна — наш брокер по экспорту и импорту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т. 096 439 14 97 Виталий — помощник Риммы Анатольевны, ему тоже можно звонить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Когда готов весь пакет документов, НО12 передает его брокеру для рассмотрения. В день отгрузки продукции НО12 едет на таможню для передачи брокеру оригиналов документов: </w:t>
      </w:r>
    </w:p>
    <w:p w:rsidR="00000000" w:rsidDel="00000000" w:rsidP="00000000" w:rsidRDefault="00000000" w:rsidRPr="00000000" w14:paraId="0000002E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контракт</w:t>
      </w:r>
    </w:p>
    <w:p w:rsidR="00000000" w:rsidDel="00000000" w:rsidP="00000000" w:rsidRDefault="00000000" w:rsidRPr="00000000" w14:paraId="0000002F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спецификация </w:t>
      </w:r>
    </w:p>
    <w:p w:rsidR="00000000" w:rsidDel="00000000" w:rsidP="00000000" w:rsidRDefault="00000000" w:rsidRPr="00000000" w14:paraId="00000030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инвойс</w:t>
      </w:r>
    </w:p>
    <w:p w:rsidR="00000000" w:rsidDel="00000000" w:rsidP="00000000" w:rsidRDefault="00000000" w:rsidRPr="00000000" w14:paraId="00000031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4.упаковочный лист </w:t>
      </w:r>
    </w:p>
    <w:p w:rsidR="00000000" w:rsidDel="00000000" w:rsidP="00000000" w:rsidRDefault="00000000" w:rsidRPr="00000000" w14:paraId="00000032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сертификат качества</w:t>
      </w:r>
    </w:p>
    <w:p w:rsidR="00000000" w:rsidDel="00000000" w:rsidP="00000000" w:rsidRDefault="00000000" w:rsidRPr="00000000" w14:paraId="00000033">
      <w:pPr>
        <w:tabs>
          <w:tab w:val="left" w:leader="none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cmr 6 шт — их должен предоставить водитель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А также НО12 должен предоставить перед затаможкой брокеру сканы водительского удостоверения водителя и скан тех паспорта авто, которое будет везти груз на экспорт, а также необходимо уточнить пункт перехода границы — уточнить у менеджера (менеджер должен уточнить у клиента). </w:t>
      </w:r>
    </w:p>
    <w:p w:rsidR="00000000" w:rsidDel="00000000" w:rsidP="00000000" w:rsidRDefault="00000000" w:rsidRPr="00000000" w14:paraId="00000036">
      <w:pPr>
        <w:spacing w:after="0" w:line="276" w:lineRule="auto"/>
        <w:ind w:firstLine="284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9" w:footer="2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