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53050" cy="1038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КАК ВНОСИТЬ ПРАВКИ В ОРГПОЛИТИКУ</w:t>
      </w:r>
    </w:p>
    <w:p w:rsidR="00000000" w:rsidDel="00000000" w:rsidP="00000000" w:rsidRDefault="00000000" w:rsidRPr="00000000" w14:paraId="00000005">
      <w:pPr>
        <w:pageBreakBefore w:val="0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                                                                              </w:t>
        <w:tab/>
        <w:t xml:space="preserve">  </w:t>
        <w:tab/>
        <w:t xml:space="preserve">      </w:t>
        <w:tab/>
        <w:t xml:space="preserve">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15.03.19</w:t>
      </w:r>
    </w:p>
    <w:p w:rsidR="00000000" w:rsidDel="00000000" w:rsidP="00000000" w:rsidRDefault="00000000" w:rsidRPr="00000000" w14:paraId="00000006">
      <w:pPr>
        <w:pageBreakBefore w:val="0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Пересмотрено 09.08.23</w:t>
      </w:r>
    </w:p>
    <w:p w:rsidR="00000000" w:rsidDel="00000000" w:rsidP="00000000" w:rsidRDefault="00000000" w:rsidRPr="00000000" w14:paraId="00000007">
      <w:pPr>
        <w:pageBreakBefore w:val="0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                                                </w:t>
        <w:tab/>
        <w:t xml:space="preserve">  </w:t>
        <w:tab/>
        <w:t xml:space="preserve">                         </w:t>
        <w:tab/>
        <w:t xml:space="preserve">          </w:t>
      </w:r>
    </w:p>
    <w:p w:rsidR="00000000" w:rsidDel="00000000" w:rsidP="00000000" w:rsidRDefault="00000000" w:rsidRPr="00000000" w14:paraId="00000009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штатного сотрудника компании.</w:t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Я столкнулся с ситуацией когда сотрудники тратят очень много его времени на утверждение или изменение оргполитик. И часто бывает непонятно какие изменения внес сотрудник даже если тот все подробно описал в зрс к оргполитике.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Поэтому я создал правила, по которым можно вносить свои правки, добавления, изменения и комментарии в оргполитику.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 чтоб ускорить процесс утверждения оргполитик в компании и чтоб всем сотрудникам было ясно как правильно вносить изменения в уже существующие оргполитики описан следующий алгоритм действий. При этом важно помнить что при добавлении комментариев и внесения правок в орг политику необходимо писать как нужно поступать в этой ситуации или заботится о том, чтобы оргполитика улучшилась и становилась более понятной. Нет смысла писать что так невозможно. Если у вас есть идея что так невозможно или так не работает значит вам нужно написать как это возможно или как это работает.</w:t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Алгоритм внесения изменений в оргполитику: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откройте на гугл сайте оргполитику, в которую необходимо внести изменения перейдите в режим редактирования в Google Docs. Для этого в текстовом поле откройте меню правой кнопкой мыши и выберите в открывшемся меню режим “Пропонувати зміни”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414588" cy="367760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67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необходимо удалить что-то - выбираете необходимое и нажимаете кнопку Backspace или Del, в результате данные которые вы считаете ненужными в этой оргполитике выглядят вот так: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95825" cy="8953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необходимо заменить что-то - также выбираете необходимое и нажимаете удалить, после чего набираете то, чем необходимо это заменить: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572000" cy="914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необходимости дополнить оргполитику просто вносите дополнения: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10100" cy="523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 чтобы выйти из режима “Пропонувати зміни” необходимо нажатием правой кнопки мыши в открывшемся меню выбрать “повернутися до редагування”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566988" cy="391851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918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436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также можно переключаться между режимами “Редагування” “Пропонування” та “Перегляд” с помощью кнопки в верхней панели окна справа: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60000" cy="1041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любых изменениях документа в режиме “пропонування” справа от оргполитики появится окно в котором будет зафиксировано действие которое вы хотите осуществить и ваше имя: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60000" cy="1384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также в этом окне вы можете написать комментарий к вашему действию чтоб тому кто принимает эти изменения было понятно почему вы хотите сделать именно такие изменения: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60000" cy="1905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тот, через пост которого эта оргполитика проходит,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может:</w:t>
        <w:br w:type="textWrapping"/>
        <w:t xml:space="preserve">- соглашаться с предложенными изменениям - ничего не менять и направить оргполитику дальше</w:t>
        <w:br w:type="textWrapping"/>
        <w:t xml:space="preserve">- прокомментировать изменения - нажать на окно и написать в появившемся поле “Відповісти” в нем</w:t>
        <w:br w:type="textWrapping"/>
        <w:t xml:space="preserve">- отклонить изменения - нажать на крестик в окошке </w:t>
        <w:br w:type="textWrapping"/>
        <w:t xml:space="preserve">- внести свои изменения в режиме “Пропонування”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тот, кто утверждает оргполитику, може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т:</w:t>
        <w:br w:type="textWrapping"/>
        <w:t xml:space="preserve">- соглашаться с предложенными изменениям - нажать галочку в окне</w:t>
        <w:br w:type="textWrapping"/>
        <w:t xml:space="preserve">- отклонить изменения - нажать на крестик в окошке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случае нажатия галочки в окне изменения принимаются и внешний вид оргполитики меняется для всех, поэтому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важно!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если вы не обладаете правами, которые позволяют вам утверждать оргполитики, на галочку не нажимать!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и изменить в оргполитике возможно все: текст, картинки, даже отступы и изменения шрифта будут фиксироваться как изменения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использовании данного способа внесения изменений в оргполитику внешний вид документа в режиме просмотра не меняется и при необходимости можно скачать его и распечатать с компьютера</w:t>
      </w:r>
    </w:p>
    <w:p w:rsidR="00000000" w:rsidDel="00000000" w:rsidP="00000000" w:rsidRDefault="00000000" w:rsidRPr="00000000" w14:paraId="0000001F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Важное примечание!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комментариях обсуждаются правила и как нужно поступать. И не обсуждается необходимость создания оргполитик, которые корректируются, необходимость того или иного изменения, вопросы другим сотрудникам, которые не касаются этой конкретной оргполитики и так далее. Все эти вопросы обсуждаются напрямую с составителем либо же в ЗРС к составителю или владельцу.  А если есть несогласие с пунктом то необходимо написать свое мнение как необходимо поступать.</w:t>
      </w:r>
    </w:p>
    <w:p w:rsidR="00000000" w:rsidDel="00000000" w:rsidP="00000000" w:rsidRDefault="00000000" w:rsidRPr="00000000" w14:paraId="00000023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 нужно поступать чтобы не вносить сомнения в необходимости создания данных правил у остальных сотрудников компании или в актуальности создаваемой или редактируемой оргполитики. </w:t>
      </w:r>
    </w:p>
    <w:p w:rsidR="00000000" w:rsidDel="00000000" w:rsidP="00000000" w:rsidRDefault="00000000" w:rsidRPr="00000000" w14:paraId="00000024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Примеры того, как не нужно делать в комментариях ниже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57235" cy="3619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3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57235" cy="3035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3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57235" cy="1447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3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57235" cy="1752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3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57235" cy="2641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3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Используя этот несложный алгоритм мы ускорим процесс принятия решений по изменениям в оргполитиках. И тем самым ускорим процесс движения частиц в компании.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Владелец ООО “Компания ВБА” </w:t>
      </w:r>
    </w:p>
    <w:p w:rsidR="00000000" w:rsidDel="00000000" w:rsidP="00000000" w:rsidRDefault="00000000" w:rsidRPr="00000000" w14:paraId="00000030">
      <w:pPr>
        <w:pageBreakBefore w:val="0"/>
        <w:ind w:left="4320" w:firstLine="72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Мороз Геннадий</w:t>
      </w:r>
    </w:p>
    <w:sectPr>
      <w:pgSz w:h="16834" w:w="11909" w:orient="portrait"/>
      <w:pgMar w:bottom="1440" w:top="1440" w:left="1440" w:right="13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