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ОБЯЗАННОСТИ ОТДЕЛЕНИЯ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