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30.04-06.05.24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Шины 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Закуплены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Суш барабан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Отремонтирован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____________утверждаю______________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