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60" w:before="60" w:line="264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 4. Практическое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60" w:before="1460" w:lineRule="auto"/>
        <w:ind w:left="1240" w:right="520" w:hanging="360"/>
      </w:pPr>
      <w:r w:rsidDel="00000000" w:rsidR="00000000" w:rsidRPr="00000000">
        <w:rPr>
          <w:sz w:val="21"/>
          <w:szCs w:val="21"/>
          <w:rtl w:val="0"/>
        </w:rPr>
        <w:t xml:space="preserve">Выберите/создайте любой документ, который Вы бы хотели внести в свою папку должности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