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firstLine="4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Провести Производство в управленке</w:t>
      </w:r>
    </w:p>
    <w:p w:rsidR="00000000" w:rsidDel="00000000" w:rsidP="00000000" w:rsidRDefault="00000000" w:rsidRPr="00000000" w14:paraId="00000002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Каждое утро начальник производства предоставляет ведомость о произведенном товаре (какой товар, какой фракции и в каком количестве был произведен)  за вчера и зарплатный файл (в нем указано какие сотрудника работали)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52292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Управленка –  Производство - Производство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Находит необходимую фракцию ( номенклатура) и копируем ее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На вкладке Главная</w:t>
      </w:r>
    </w:p>
    <w:p w:rsidR="00000000" w:rsidDel="00000000" w:rsidP="00000000" w:rsidRDefault="00000000" w:rsidRPr="00000000" w14:paraId="0000000B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Выбираем нужную дату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На вкладке Табличная часть</w:t>
      </w:r>
    </w:p>
    <w:p w:rsidR="00000000" w:rsidDel="00000000" w:rsidP="00000000" w:rsidRDefault="00000000" w:rsidRPr="00000000" w14:paraId="0000000E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Меняем вес и количество бегов и нажимаем «заполнить по спецификации»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В всплывающем окне (Табличные части «Материалы» и «Работы» будут перезаполнены! Продолжить выполнение операции?) нажимаем ДА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В файле по зарплате смотрим кто работал в этот день ИТР и Бригада и Охрана (по ФИО)</w:t>
      </w:r>
    </w:p>
    <w:p w:rsidR="00000000" w:rsidDel="00000000" w:rsidP="00000000" w:rsidRDefault="00000000" w:rsidRPr="00000000" w14:paraId="00000013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В Управленке в производстве выбираем «выбрать бригаду»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В всплывающем окне выбираем ИТР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Еще раз выбираем «выбрать бригаду»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В всплывающем окне (Таблица работ не пуста. Очистить?) выбираем НЕТ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И выбираем нужную Бригаду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После в окне Работа по ФИО проверяем и меняем на нужных людей ТРАКТОРИСТА, ОХРАНУ и других по надобности, удаляем ненужных, на сейчас это Лаборант и Охрана труда (они пока не работают, когда начнут работать то удалять не нужно будет).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firstLine="420"/>
        <w:rPr/>
      </w:pPr>
      <w:r w:rsidDel="00000000" w:rsidR="00000000" w:rsidRPr="00000000">
        <w:rPr>
          <w:rtl w:val="0"/>
        </w:rPr>
        <w:t xml:space="preserve">Еще на сейчас в ИТР есть работники, работавшие на ставке (это временно) по ним нужно каждый день высчитывать коэффициент (600 – ставка – делим на выработку за день) и менять вручную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2628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после нажимаем “провести и закрыть”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заходит в это же производство проверяем стоимость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не должно превышать 600 грн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ЕСЛИ ПРОИЗВОДИТСЯ ПЕРЕСЕВ</w:t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выбираем другую спецификацию </w:t>
      </w: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РАБОТАЮТ НА ПЕРЕСЕВЕ ТОЛЬКО 5 ЧЕЛОВЕК ИЗ БРИГАДЫ!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После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 Управленка - Зарплата - Зарплата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Выбираем дату (период) и производство - нажимаем сформировать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Проверяем по ФИО всех кто работал в этот день сколько начислено (должно сходиться с файлом который предоставляет начальник производства) </w:t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могут не сходиться только копейки</w:t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