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бухгалтера на производстве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начала 18.05.2022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Ф.И.О. сотрудника Бахтина Наталья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1"/>
        <w:tblW w:w="102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4875"/>
        <w:gridCol w:w="1530"/>
        <w:gridCol w:w="1635"/>
        <w:gridCol w:w="1725"/>
        <w:tblGridChange w:id="0">
          <w:tblGrid>
            <w:gridCol w:w="450"/>
            <w:gridCol w:w="4875"/>
            <w:gridCol w:w="1530"/>
            <w:gridCol w:w="163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начальника производства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</w:t>
            </w:r>
            <w:r w:rsidDel="00000000" w:rsidR="00000000" w:rsidRPr="00000000">
              <w:rPr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15мин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</w:t>
            </w:r>
            <w:r w:rsidDel="00000000" w:rsidR="00000000" w:rsidRPr="00000000">
              <w:rPr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highlight w:val="white"/>
                <w:rtl w:val="0"/>
              </w:rPr>
              <w:t xml:space="preserve"> и папками должности (шляпами)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81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https://sites.google.com/view/vbatradegroup/%D0%B8%D0%B7%D0%B2%D0%B5%D1%81%D1%82%D0%BD%D1%8F%D0%BA/%D1%88%D0%BB%D1%8F%D0%BF%D1%8B-%D0%B8%D0%B7%D0%B2%D0%B5%D1%81%D1%82%D0%BD%D1%8F%D0%BA/3-%D0%BE%D1%82%D0%B4%D0%B5%D0%BB%D0%B5%D0%BD%D0%B8%D0%B5-%D0%B8%D0%B7%D0%B2/%D0%B1%D1%83%D1%85%D0%B3%D0%B0%D0%BB%D1%82%D0%B5%D1%80-%D0%BF%D0%BE-%D0%BF%D1%80%D0%BE%D0%B8%D0%B7%D0%B2%D0%BE%D0%B4%D1%81%D1%82%D0%B2%D1%83-%D0%B8%D0%B7%D0%B2?authuser=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19.05.2022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19.05.2022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</w:t>
            </w:r>
            <w:r w:rsidDel="00000000" w:rsidR="00000000" w:rsidRPr="00000000">
              <w:rPr>
                <w:highlight w:val="white"/>
                <w:rtl w:val="0"/>
              </w:rPr>
              <w:t xml:space="preserve">ние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19.05.2022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20.06.2022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18.05.2022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81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пройти обучение</w:t>
              <w:br w:type="textWrapping"/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4" w:lineRule="auto"/>
              <w:rPr>
                <w:shd w:fill="eef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4" w:lineRule="auto"/>
              <w:rPr>
                <w:highlight w:val="whit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Составлять заявки на приобретение по затратам </w:t>
              <w:br w:type="textWrapping"/>
            </w:r>
            <w:r w:rsidDel="00000000" w:rsidR="00000000" w:rsidRPr="00000000">
              <w:rPr>
                <w:rtl w:val="0"/>
              </w:rPr>
              <w:t xml:space="preserve">Для этого пройти обучение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4" w:lineRule="auto"/>
              <w:rPr>
                <w:highlight w:val="whit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4"/>
              </w:tabs>
              <w:spacing w:line="27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356"/>
              </w:tabs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1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nfdz6bEKjneWA4rJmWSg_6Jo78GdjXdpF8dIFyfczjM/edit" TargetMode="External"/><Relationship Id="rId11" Type="http://schemas.openxmlformats.org/officeDocument/2006/relationships/hyperlink" Target="https://docs.google.com/document/d/1eQWVtEu1ppKUKB1R9sLDo6pTp7esZFz4f4DqVwmQu6I/edit" TargetMode="External"/><Relationship Id="rId22" Type="http://schemas.openxmlformats.org/officeDocument/2006/relationships/hyperlink" Target="https://docs.google.com/document/d/1cpT1MMbOqDqPm9c4Z6fbmOKsjZwuGVLSRH-0ixbGOJk/edit" TargetMode="External"/><Relationship Id="rId10" Type="http://schemas.openxmlformats.org/officeDocument/2006/relationships/hyperlink" Target="https://docs.google.com/document/d/1UEQmP3c_-D843zxLLxjHJruD_2CQ7CxmOYkSu-9SKfQ/edit" TargetMode="External"/><Relationship Id="rId21" Type="http://schemas.openxmlformats.org/officeDocument/2006/relationships/hyperlink" Target="https://docs.google.com/document/d/1bPhqtyzQ4Vg9lb0X1U7XX6tOsmyJnDQ432WNIgARnyo/edit#heading=h.gjdgxs" TargetMode="External"/><Relationship Id="rId13" Type="http://schemas.openxmlformats.org/officeDocument/2006/relationships/hyperlink" Target="https://docs.google.com/document/d/1942uuuNJG-yjgeVaLuBqqOiMZBuHV1BXfGswdZ6u9Xc/edit" TargetMode="External"/><Relationship Id="rId24" Type="http://schemas.openxmlformats.org/officeDocument/2006/relationships/hyperlink" Target="https://docs.google.com/document/d/15DnGhSStjLXloQDeHRKSBdwqJEZNZI816r5J98Fgqe8/edit" TargetMode="External"/><Relationship Id="rId12" Type="http://schemas.openxmlformats.org/officeDocument/2006/relationships/hyperlink" Target="https://docs.google.com/document/d/17odMk_dRjh_ugnRW5U7OBpUN0DLMbj8cL1wb0IBszSg/edit" TargetMode="External"/><Relationship Id="rId23" Type="http://schemas.openxmlformats.org/officeDocument/2006/relationships/hyperlink" Target="https://docs.google.com/document/d/1g6TaDFHezyVPkZdfDWcJyTGCEk-9i2cwDjazGaQmBl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qMoreCoE2R8vFVCc-F4JvVHdGU-u2sXUNzUPSUGTMA/edit#" TargetMode="External"/><Relationship Id="rId15" Type="http://schemas.openxmlformats.org/officeDocument/2006/relationships/hyperlink" Target="https://docs.google.com/document/d/1wBl-bUNH7YIPqVOqI5M5_7C5SApY_NXJi6lOwylOG14/edit" TargetMode="External"/><Relationship Id="rId14" Type="http://schemas.openxmlformats.org/officeDocument/2006/relationships/hyperlink" Target="https://docs.google.com/document/d/1FQDl7wDlIcS51-f1asdu9iFgz-YpTAwjhQW9VxQtLrg/edit" TargetMode="External"/><Relationship Id="rId17" Type="http://schemas.openxmlformats.org/officeDocument/2006/relationships/hyperlink" Target="https://docs.google.com/document/d/1sSqHr-1pMZ_GqywmyajqbAkFsPWOde0Gqyd2gQaq7Zo/edit" TargetMode="External"/><Relationship Id="rId16" Type="http://schemas.openxmlformats.org/officeDocument/2006/relationships/hyperlink" Target="https://docs.google.com/spreadsheets/d/1jBR6olzZXOy470InUdsC7-jja7ept22sRJLCfSFfSnA/edit#gid=1262105900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rU5otj4Kac9YOBEIrNATvps7eQDVYFGW7UTN80AbGc/edit" TargetMode="External"/><Relationship Id="rId6" Type="http://schemas.openxmlformats.org/officeDocument/2006/relationships/hyperlink" Target="https://docs.google.com/document/d/1ARshXGDlpEIhugqkdWBfXNwUp4CZCjo7kzRv3v8Qhho/edit" TargetMode="External"/><Relationship Id="rId18" Type="http://schemas.openxmlformats.org/officeDocument/2006/relationships/hyperlink" Target="https://docs.google.com/document/d/1l9GeXgyJm39x6N-Gbb44vOFnHeGsU60sRMmp3v3rJ7U/edit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o0P7Dl4Mj8dQWaezwMNpcC1QJcycKbxpr6Gp73tmA8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