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Предоставленный отчет логистам, продажникам, НО11 и РО4 об остатках на складе ежедневно до 10:00 (в выходные до 11:00), что бы у всех была возможность планировать отгрузки, продажи, производство.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Сверены фактические поставки сырья и ТМЦ на территорию предприятия, а также фактические погрузки и выезд автомобилей с ГП с территории предприятия ежедневно в рабочие  дни до 12:00.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Оприходованые фактические поступления ТМЦ для производства ГП за понедельник -четверг  - до 12:00 следующего дня за предыдущий день, за пятницу - воскресенье до 14:00  в понедельник следующей недели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Проведенный документ Производство в 1С за понедельник -четверг  - до 13:00 следующего дня за предыдущий день, за пятницу - воскресенье до 15:00  в понедельник следующей недели.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Начисленная заработная плата работникам, которые работали и производили продукцию. Сверены входы выходы работников с отчетом СКУД, заработная плата начислена в соответствие с Приказом. За понедельник -четверг  - до 14.00 следующего дня за предыдущий день, за пятницу - воскресенье до 16.00  в понедельник следующей недели.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Выписанные ТТН на дорогу для поставки ГП клиенту. В течение 30 мин, после загрузки авто на территории при условие что есть сделаный документ “Перемещение”  в 1С.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Собранный полный пакет документов сотрудников для оформления на работу в случае необходимости. Данные по сотрудникам корректно внесены в систему СКУД. Ежедневно в рабочие  дни до 17:00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Оприходованные и выданные денежные средства для потребностей производства. ежедневно в рабочие  дни до 17:00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Проведена инвентаризация с видеофиксацией, данные о фактическом количестве товаров переданы НО9. Еженедельно во вторник до 16ч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Полученные номенклатуры по фонду оборудования для учета зап.частей которые покупаются и устанавливаются на оборудование предприятия. Подготовлены для добавления в папку МШП все наименования приобретенных инструментов. Еженедельно в среду до 17:00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Подготовленные бланки для фиксации въезда-выезда автомобилей на територию предприятия, подготовленные ТТН для перевозчиков ГП. Еженедельно в четверг до 17:00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Полный сбор первичных документов по приходу сырья и по услугам от наших поставщиков. Сверка данных в документах. Подписание и подготовка документов для их архивирования. Еженедельно в пятницу до 17:00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