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line="276" w:lineRule="auto"/>
        <w:ind w:left="-283.46456692913375" w:firstLine="0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Боевой план на неделю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36.0" w:type="dxa"/>
        <w:jc w:val="left"/>
        <w:tblInd w:w="-324.00000000000006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3176"/>
        <w:gridCol w:w="3981"/>
        <w:gridCol w:w="3579"/>
        <w:tblGridChange w:id="0">
          <w:tblGrid>
            <w:gridCol w:w="3176"/>
            <w:gridCol w:w="3981"/>
            <w:gridCol w:w="3579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3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ПЕРИОД 27.03-02.04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4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ФИО Миняйло 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5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ПОСТ Помощник Владельца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keepNext w:val="1"/>
        <w:widowControl w:val="0"/>
        <w:spacing w:after="120" w:before="120" w:line="240" w:lineRule="auto"/>
        <w:rPr/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СТАТИСТИКИ:</w:t>
      </w:r>
      <w:r w:rsidDel="00000000" w:rsidR="00000000" w:rsidRPr="00000000">
        <w:rPr>
          <w:rtl w:val="0"/>
        </w:rPr>
      </w:r>
    </w:p>
    <w:tbl>
      <w:tblPr>
        <w:tblStyle w:val="Table2"/>
        <w:tblW w:w="10851.0" w:type="dxa"/>
        <w:jc w:val="left"/>
        <w:tblInd w:w="-403.00000000000006" w:type="dxa"/>
        <w:tblBorders>
          <w:top w:color="999999" w:space="0" w:sz="8" w:val="single"/>
          <w:left w:color="999999" w:space="0" w:sz="8" w:val="single"/>
          <w:bottom w:color="00000a" w:space="0" w:sz="4" w:val="single"/>
          <w:right w:color="999999" w:space="0" w:sz="8" w:val="single"/>
          <w:insideH w:color="00000a" w:space="0" w:sz="4" w:val="single"/>
          <w:insideV w:color="999999" w:space="0" w:sz="8" w:val="single"/>
        </w:tblBorders>
        <w:tblLayout w:type="fixed"/>
        <w:tblLook w:val="0400"/>
      </w:tblPr>
      <w:tblGrid>
        <w:gridCol w:w="428"/>
        <w:gridCol w:w="5746"/>
        <w:gridCol w:w="761"/>
        <w:gridCol w:w="748"/>
        <w:gridCol w:w="825"/>
        <w:gridCol w:w="1155"/>
        <w:gridCol w:w="1188"/>
        <w:tblGridChange w:id="0">
          <w:tblGrid>
            <w:gridCol w:w="428"/>
            <w:gridCol w:w="5746"/>
            <w:gridCol w:w="761"/>
            <w:gridCol w:w="748"/>
            <w:gridCol w:w="825"/>
            <w:gridCol w:w="1155"/>
            <w:gridCol w:w="1188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Название статистики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Ед. изм.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% выполнения квоты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текущей недели, задачи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83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6">
            <w:pPr>
              <w:keepNext w:val="1"/>
              <w:widowControl w:val="0"/>
              <w:spacing w:line="240" w:lineRule="auto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Изданные/Завершенные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7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шт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8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83.0" w:type="dxa"/>
            </w:tcMar>
          </w:tcPr>
          <w:p w:rsidR="00000000" w:rsidDel="00000000" w:rsidP="00000000" w:rsidRDefault="00000000" w:rsidRPr="00000000" w14:paraId="00000019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A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95,5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B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55</w:t>
            </w:r>
          </w:p>
        </w:tc>
      </w:tr>
    </w:tbl>
    <w:p w:rsidR="00000000" w:rsidDel="00000000" w:rsidP="00000000" w:rsidRDefault="00000000" w:rsidRPr="00000000" w14:paraId="0000001C">
      <w:pPr>
        <w:keepNext w:val="1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РЕГУЛЯРНЫЕ ДЕЙСТВИЯ: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sz w:val="16"/>
          <w:szCs w:val="16"/>
          <w:rtl w:val="0"/>
        </w:rPr>
        <w:t xml:space="preserve">*В колонке “Время” серым цветом установлено рекомендованное время, исходя из опыта выполнения административных задач.</w:t>
      </w:r>
      <w:r w:rsidDel="00000000" w:rsidR="00000000" w:rsidRPr="00000000">
        <w:rPr>
          <w:rtl w:val="0"/>
        </w:rPr>
      </w:r>
    </w:p>
    <w:tbl>
      <w:tblPr>
        <w:tblStyle w:val="Table3"/>
        <w:tblW w:w="11000.0" w:type="dxa"/>
        <w:jc w:val="left"/>
        <w:tblInd w:w="-539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400"/>
      </w:tblPr>
      <w:tblGrid>
        <w:gridCol w:w="420"/>
        <w:gridCol w:w="3820"/>
        <w:gridCol w:w="4240"/>
        <w:gridCol w:w="740"/>
        <w:gridCol w:w="780"/>
        <w:gridCol w:w="1000"/>
        <w:tblGridChange w:id="0">
          <w:tblGrid>
            <w:gridCol w:w="420"/>
            <w:gridCol w:w="3820"/>
            <w:gridCol w:w="4240"/>
            <w:gridCol w:w="740"/>
            <w:gridCol w:w="780"/>
            <w:gridCol w:w="10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</w:t>
            </w:r>
          </w:p>
          <w:p w:rsidR="00000000" w:rsidDel="00000000" w:rsidP="00000000" w:rsidRDefault="00000000" w:rsidRPr="00000000" w14:paraId="00000026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(выполнено/не выполнено)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2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28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Участвовать в общем собрании персонала. среда в 16:30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29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Осведомленность в отношении состояния дел в компании и общих приоритетов.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2A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2B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2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2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0"/>
                <w:szCs w:val="20"/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2E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Принимать участие в ежедневной утренней координации с руководителем и его подчиненными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2F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Одобренный у руководителя план на день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30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31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3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3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0"/>
                <w:szCs w:val="20"/>
                <w:rtl w:val="0"/>
              </w:rPr>
              <w:t xml:space="preserve">3.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34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Заполнить статистику Помощника Владельца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35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Заполненная статистика Помощника Владельца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36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37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0"/>
                <w:szCs w:val="20"/>
                <w:rtl w:val="0"/>
              </w:rPr>
              <w:t xml:space="preserve">0,5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3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3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0"/>
                <w:szCs w:val="20"/>
                <w:rtl w:val="0"/>
              </w:rPr>
              <w:t xml:space="preserve">4.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3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Заполнить статистики Владельца по УК и ПК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3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Заполненные статистики Владельца по УК и ПК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3C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0"/>
                <w:szCs w:val="20"/>
                <w:rtl w:val="0"/>
              </w:rPr>
              <w:t xml:space="preserve">0,5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3D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0"/>
                <w:szCs w:val="20"/>
                <w:rtl w:val="0"/>
              </w:rPr>
              <w:t xml:space="preserve">0,5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3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3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0"/>
                <w:szCs w:val="20"/>
                <w:rtl w:val="0"/>
              </w:rPr>
              <w:t xml:space="preserve">5.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Составить БП на следующую неделю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Составленный БП на следующую неделю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2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3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4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0"/>
                <w:szCs w:val="20"/>
                <w:rtl w:val="0"/>
              </w:rPr>
              <w:t xml:space="preserve">6.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Заполнить БП текущей недели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7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Заполненный БП текущей недели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8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9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4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0"/>
                <w:szCs w:val="20"/>
                <w:rtl w:val="0"/>
              </w:rPr>
              <w:t xml:space="preserve">8.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C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Вести календарь Владельца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D">
            <w:pPr>
              <w:keepNext w:val="1"/>
              <w:widowControl w:val="0"/>
              <w:spacing w:line="240" w:lineRule="auto"/>
              <w:ind w:right="68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Владелец попадает на все запланированные мероприятия в календаре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4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4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5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58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color w:val="00000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59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B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5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color w:val="00000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keepNext w:val="1"/>
        <w:widowControl w:val="0"/>
        <w:spacing w:before="200" w:line="240" w:lineRule="auto"/>
        <w:ind w:right="8"/>
        <w:jc w:val="center"/>
        <w:rPr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РЕГУЛЯРНЫМ ЗАДАЧАМ: _10____/ФАКТ __10___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1"/>
        <w:spacing w:line="276" w:lineRule="auto"/>
        <w:rPr/>
      </w:pPr>
      <w:bookmarkStart w:colFirst="0" w:colLast="0" w:name="_30j0zll" w:id="1"/>
      <w:bookmarkEnd w:id="1"/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ДЕЙСТВИЯ НА НЕДЕЛЮ:</w:t>
      </w:r>
      <w:r w:rsidDel="00000000" w:rsidR="00000000" w:rsidRPr="00000000">
        <w:rPr>
          <w:rtl w:val="0"/>
        </w:rPr>
      </w:r>
    </w:p>
    <w:tbl>
      <w:tblPr>
        <w:tblStyle w:val="Table4"/>
        <w:tblW w:w="11070.0" w:type="dxa"/>
        <w:jc w:val="left"/>
        <w:tblInd w:w="-591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400"/>
      </w:tblPr>
      <w:tblGrid>
        <w:gridCol w:w="420"/>
        <w:gridCol w:w="4155"/>
        <w:gridCol w:w="3915"/>
        <w:gridCol w:w="765"/>
        <w:gridCol w:w="735"/>
        <w:gridCol w:w="1080"/>
        <w:tblGridChange w:id="0">
          <w:tblGrid>
            <w:gridCol w:w="420"/>
            <w:gridCol w:w="4155"/>
            <w:gridCol w:w="3915"/>
            <w:gridCol w:w="765"/>
            <w:gridCol w:w="735"/>
            <w:gridCol w:w="10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</w:t>
            </w:r>
          </w:p>
          <w:p w:rsidR="00000000" w:rsidDel="00000000" w:rsidP="00000000" w:rsidRDefault="00000000" w:rsidRPr="00000000" w14:paraId="00000065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(выполнено/не выполнено)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6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67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Контрольный лист с Курса «реальная мотивация» сделать в ворде, чтобы можно было распечатать его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68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Документ, который находится у владельца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6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6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6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6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6D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Договориться насчет доверенности, которая должна быть в формате нотариального акта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6E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Информация о дате и стоимости оформления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6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3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Найти варианты автомобилей в прокат в Турции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4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Варианты автомобилей, которые доступны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3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4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9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Написать Наталье, есть ли информация по следующим датам обучения в Варшаве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A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Ответ от Натальи по поводу обучения в Варшаве для получения лицензии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F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Посмотреть пылесосы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0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Определиться с пылесосом на офис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3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-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5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Заказать воду в офис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6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Вода, которая заказана и находится в офисе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B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Заказать цветы на субботу домой Гене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C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Заказ на цветы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1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Привезти цветы в квартиру Гене в субботу вечером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2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Цветы, которые находятся в квартире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7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Забрать документы от работодателя Гены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8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Документы, которые находятся у помощницы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D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Встретиться с Романом и получить от него деньги для Гены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E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Деньги, полученные от Романа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3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Договориться с собственником офиса о регулировке батарей в офисе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4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Визит собственника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9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Найти человека, который сможет замонтировать карнизы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A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Договоренность с человеком о монтаже карнизов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F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Получить ответ от Цуркана насчет страховки и вычета налога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0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Информация от Цуркана насчет ответа Метлайф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5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Зарегистрировать на рейс Барбадос-Франкфурт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6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Посадочный талон, который находится у владельца 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B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Зарегистрировать на рейс Франкфурт-Варшава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C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Посадочный талон, который находится у владельца 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1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Записать владельца на маникюр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2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Запись на маникюр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7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Записать владельца на педикюр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8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Запись на педикюр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D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Записать владельца на стрижку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E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Запись на стрижку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3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Записать владельца к стоматологу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4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Запись к стоматологу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9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Узнать, есть ли в наличии диван, который отправил Леша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A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Информация о доступности дивана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F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Проверить готовность загранпаспорта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0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Информация о статусе загранпаспорта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5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Отвезти документы девочке для карты побыту 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6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Документы, которые находятся у девочки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B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Узнать у работодателя о решении их проблемы с задолженностью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C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Ответ от работодателя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1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Изменить курсы на СДО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2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Измененные курсы, с разделенными вопросами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7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Отправить Станиславу выписку из торгового реестра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8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Выписка, которая находится у Станислава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D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Навести порядок у Гены в календаре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E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Чистый календарь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3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Купить продукты к обучению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4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Продукты, которые находятся в офисе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2,5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9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Забрать шторы 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A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Шторы, которые находятся в офисе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F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Исправить курс Реальная мотивация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0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Правки Гены, которые внесены в курс на СДО и в КЛ 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5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Перенести доставку цветов на вечер понедельника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6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Время доставки, которое перенесено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B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Забрать деньги для Алины на вокзале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C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Деньги, которые находятся у помощницы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1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Отвезти деньги Гене и Алине домой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2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Деньги, которые находятся в квартире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33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7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Заехать на офис, посмотреть результат ремонта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8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Визит на офис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34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D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Помочь Верочке с уборкой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E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Чистый офис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3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Подготовить всё для проведения обучения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4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Подготовленное пространство для обучения 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36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9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Следить за зоной для кофе брейков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A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Чистая зона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b w:val="1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37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F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Заказать обед участника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0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Обед, который находится в офисе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38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5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Перенести записи в салоны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6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Записи, которые перенесены на удобное время 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39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B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Прислать свидетельство плательщика НДС и реквизиты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C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Отправить документы Станиславу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1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Отправить Леше фактуры за материалы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2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Фактуры,которые находятся у Леши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7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Подписать документы за Лешу и отправить ему сканы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8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Сканы, которые находятся у Леши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D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Подготовить контрольные листы участникам обучения 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E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КЛ, которые готовы для участников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3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Распечатать контрольные листы для участников практикума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4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КЛ, которые находятся у участников практикума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b w:val="1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44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9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Отфоткать паспорта Гены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A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Фотографии печатей, которые находятся у помощницы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6F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Созвониться с ЛегалХаус по вопросу долга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0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Ответ от ЛегалХауса по долгу Гены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0,1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46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5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Разобраться с кофемашиной, почему светится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6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Решение проблемы с кофемашиной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rHeight w:val="420.4492187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47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B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Купить продукты в офис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C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Продукты, которые находятся в офисе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0,2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7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highlight w:val="gree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highlight w:val="green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0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Задачи другим сотрудникам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6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7">
            <w:pPr>
              <w:keepNext w:val="1"/>
              <w:widowControl w:val="0"/>
              <w:spacing w:line="240" w:lineRule="auto"/>
              <w:ind w:right="4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B">
            <w:pPr>
              <w:keepNext w:val="1"/>
              <w:widowControl w:val="0"/>
              <w:spacing w:line="240" w:lineRule="auto"/>
              <w:ind w:right="4"/>
              <w:jc w:val="center"/>
              <w:rPr>
                <w:highlight w:val="re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D">
            <w:pPr>
              <w:keepNext w:val="1"/>
              <w:widowControl w:val="0"/>
              <w:spacing w:after="220" w:before="220" w:line="240" w:lineRule="auto"/>
              <w:rPr>
                <w:rFonts w:ascii="Roboto" w:cs="Roboto" w:eastAsia="Roboto" w:hAnsi="Roboto"/>
                <w:color w:val="16161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8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9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91">
            <w:pPr>
              <w:keepNext w:val="1"/>
              <w:widowControl w:val="0"/>
              <w:spacing w:line="240" w:lineRule="auto"/>
              <w:ind w:right="4"/>
              <w:jc w:val="center"/>
              <w:rPr>
                <w:highlight w:val="red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2">
      <w:pPr>
        <w:keepNext w:val="1"/>
        <w:spacing w:before="200" w:line="240" w:lineRule="auto"/>
        <w:rPr>
          <w:rFonts w:ascii="Trebuchet MS" w:cs="Trebuchet MS" w:eastAsia="Trebuchet MS" w:hAnsi="Trebuchet MS"/>
          <w:b w:val="1"/>
          <w:sz w:val="20"/>
          <w:szCs w:val="20"/>
        </w:rPr>
      </w:pPr>
      <w:r w:rsidDel="00000000" w:rsidR="00000000" w:rsidRPr="00000000">
        <w:rPr>
          <w:rtl w:val="0"/>
        </w:rPr>
        <w:t xml:space="preserve">                       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ДЕЙСТВИЯМ НА НЕДЕЛЮ: ____33,7_______/___33,5_______</w:t>
      </w:r>
    </w:p>
    <w:p w:rsidR="00000000" w:rsidDel="00000000" w:rsidP="00000000" w:rsidRDefault="00000000" w:rsidRPr="00000000" w14:paraId="00000193">
      <w:pPr>
        <w:keepNext w:val="1"/>
        <w:spacing w:before="20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                       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ВСЕМ ЗАДАЧАМ: ____43,7______/ФАКТ____43,5______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1"/>
        <w:spacing w:before="200" w:line="240" w:lineRule="auto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ОДОБРЕНО: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850.3937007874016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