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4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БАЗОВАЯ НАСТРОЙКА UBIQUITI UNIFI</w:t>
      </w:r>
    </w:p>
    <w:p w:rsidR="00000000" w:rsidDel="00000000" w:rsidP="00000000" w:rsidRDefault="00000000" w:rsidRPr="00000000" w14:paraId="00000005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 официального сайта </w:t>
      </w:r>
      <w:hyperlink r:id="rId7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https://www.ui.com/download/unifi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скачиваем последнюю версию программного контроллера. В данном случае рассматриваем программными контроллер для Windows.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не установлена JAVA, то ПО предложит её установить по ссылке </w:t>
      </w:r>
      <w:hyperlink r:id="rId8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https://www.java.com/ru/download/ie_manual.jsp?locale=ru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установки всех компонентов , на рабочем столе появляется значок Unifi. Запускаем его кнопкой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543175" cy="2952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429526" cy="278631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526" cy="278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40"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открывшемся окне браузера по умолчанию вводим свои логин и пароль: </w:t>
      </w:r>
    </w:p>
    <w:p w:rsidR="00000000" w:rsidDel="00000000" w:rsidP="00000000" w:rsidRDefault="00000000" w:rsidRPr="00000000" w14:paraId="00000011">
      <w:pPr>
        <w:spacing w:after="240"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541390" cy="257866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1390" cy="2578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вы ещё не регестрировались, то нужно пройти стандартную процедуру Быстрой настройки.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40"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авторизации переключаемся на вкладку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«Devices»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after="240" w:line="276" w:lineRule="auto"/>
        <w:ind w:left="0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543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40"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данном окне мы видим уже добавленные устройства. При первом подключении справа возле них будет кнопка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«Adopt».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Нажимая её мы добавляем наши устройства в общую сеть.</w:t>
      </w:r>
    </w:p>
    <w:p w:rsidR="00000000" w:rsidDel="00000000" w:rsidP="00000000" w:rsidRDefault="00000000" w:rsidRPr="00000000" w14:paraId="00000016">
      <w:pPr>
        <w:spacing w:after="24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40"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Создаём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SSID.</w:t>
      </w:r>
    </w:p>
    <w:p w:rsidR="00000000" w:rsidDel="00000000" w:rsidP="00000000" w:rsidRDefault="00000000" w:rsidRPr="00000000" w14:paraId="00000018">
      <w:pPr>
        <w:spacing w:after="240" w:line="276" w:lineRule="auto"/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5731200" cy="2387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240"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открывшемся окне вводим данные:</w:t>
      </w:r>
    </w:p>
    <w:p w:rsidR="00000000" w:rsidDel="00000000" w:rsidP="00000000" w:rsidRDefault="00000000" w:rsidRPr="00000000" w14:paraId="0000001A">
      <w:pPr>
        <w:spacing w:after="240"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Name: Имя отображаемой сети</w:t>
      </w:r>
    </w:p>
    <w:p w:rsidR="00000000" w:rsidDel="00000000" w:rsidP="00000000" w:rsidRDefault="00000000" w:rsidRPr="00000000" w14:paraId="0000001B">
      <w:pPr>
        <w:spacing w:after="240"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Passwor: Пароль для подключения к сети</w:t>
      </w:r>
    </w:p>
    <w:p w:rsidR="00000000" w:rsidDel="00000000" w:rsidP="00000000" w:rsidRDefault="00000000" w:rsidRPr="00000000" w14:paraId="0000001C">
      <w:pPr>
        <w:spacing w:after="240"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910138" cy="3892797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-3333" l="31505" r="205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892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40"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смене пароля нужно обязательно перезаргузить все роутеры, чтобы они приняли новую информацию. В ином случае никто не сможет подключиться к ним</w:t>
      </w:r>
    </w:p>
    <w:p w:rsidR="00000000" w:rsidDel="00000000" w:rsidP="00000000" w:rsidRDefault="00000000" w:rsidRPr="00000000" w14:paraId="0000001F">
      <w:pPr>
        <w:spacing w:after="240"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="276" w:lineRule="auto"/>
        <w:ind w:left="720"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НАСТРОЙКА UBIQUITI UNIFI AP БЕЗ КОНТРОЛЛЕРА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1.  Для настройки нам понадобится смартфон на Android или iOS с подключением к интернет. </w:t>
      </w:r>
    </w:p>
    <w:p w:rsidR="00000000" w:rsidDel="00000000" w:rsidP="00000000" w:rsidRDefault="00000000" w:rsidRPr="00000000" w14:paraId="00000022">
      <w:pPr>
        <w:spacing w:after="240" w:line="276" w:lineRule="auto"/>
        <w:ind w:left="720" w:firstLine="0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2. Идем в App Store или Google Play и скачиваем приложение UniFi Network (ссылки на приложение: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Андроид</w:t>
        </w:r>
      </w:hyperlink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,  для </w:t>
      </w:r>
      <w:hyperlink r:id="rId16">
        <w:r w:rsidDel="00000000" w:rsidR="00000000" w:rsidRPr="00000000">
          <w:rPr>
            <w:rFonts w:ascii="Cambria" w:cs="Cambria" w:eastAsia="Cambria" w:hAnsi="Cambria"/>
            <w:color w:val="1155cc"/>
            <w:sz w:val="23"/>
            <w:szCs w:val="23"/>
            <w:u w:val="single"/>
            <w:rtl w:val="0"/>
          </w:rPr>
          <w:t xml:space="preserve">IOS</w:t>
        </w:r>
      </w:hyperlink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pacing w:after="240" w:line="276" w:lineRule="auto"/>
        <w:ind w:left="720" w:firstLine="0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3. Запускаем приложение и ждем, когда в разделе "Devices" появится наша точка. Можно пойти другим путем: нажать "Connect to AP" и отсканировать QR-код на задней крышке нашей UniFi AP.</w:t>
      </w:r>
    </w:p>
    <w:p w:rsidR="00000000" w:rsidDel="00000000" w:rsidP="00000000" w:rsidRDefault="00000000" w:rsidRPr="00000000" w14:paraId="00000024">
      <w:pPr>
        <w:spacing w:after="240" w:line="276" w:lineRule="auto"/>
        <w:ind w:left="720" w:firstLine="0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</w:rPr>
        <w:drawing>
          <wp:inline distB="114300" distT="114300" distL="114300" distR="114300">
            <wp:extent cx="2149855" cy="389396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9855" cy="389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3"/>
          <w:szCs w:val="23"/>
        </w:rPr>
        <w:drawing>
          <wp:inline distB="114300" distT="114300" distL="114300" distR="114300">
            <wp:extent cx="2191104" cy="387843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1104" cy="3878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="276" w:lineRule="auto"/>
        <w:ind w:left="720" w:firstLine="0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="276" w:lineRule="auto"/>
        <w:ind w:left="720" w:firstLine="0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="276" w:lineRule="auto"/>
        <w:ind w:left="720" w:firstLine="0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="276" w:lineRule="auto"/>
        <w:ind w:left="720" w:firstLine="0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="276" w:lineRule="auto"/>
        <w:ind w:left="720" w:firstLine="0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="276" w:lineRule="auto"/>
        <w:ind w:left="720" w:firstLine="0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="276" w:lineRule="auto"/>
        <w:ind w:left="720" w:firstLine="0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="276" w:lineRule="auto"/>
        <w:ind w:left="720" w:firstLine="0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  <w:rtl w:val="0"/>
        </w:rPr>
        <w:t xml:space="preserve">4. Заходим в настройки точки и настраиваем все, что нам нужно (имя точки, SSID, ширину канала, пароль,  мощность точки). Отметим, что standalone - это упрощенный режим настройки, поэтому в нем вам будут недоступны многие функции. Кроме того, в нем можно настроить только точки доступа UniFi. Настройка коммутаторов и других устройств серии в этом режиме не предусмотрена.</w:t>
      </w:r>
    </w:p>
    <w:p w:rsidR="00000000" w:rsidDel="00000000" w:rsidP="00000000" w:rsidRDefault="00000000" w:rsidRPr="00000000" w14:paraId="0000002D">
      <w:pPr>
        <w:spacing w:after="240" w:line="276" w:lineRule="auto"/>
        <w:ind w:left="720" w:firstLine="0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Fonts w:ascii="Cambria" w:cs="Cambria" w:eastAsia="Cambria" w:hAnsi="Cambria"/>
          <w:sz w:val="23"/>
          <w:szCs w:val="23"/>
        </w:rPr>
        <w:drawing>
          <wp:inline distB="114300" distT="114300" distL="114300" distR="114300">
            <wp:extent cx="2213740" cy="36814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3740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="276" w:lineRule="auto"/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260" w:before="0" w:line="26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Чтобы настроить гостевую сеть в веб-интерфейсе контроллера точки доступа UniFi: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240" w:line="367.2" w:lineRule="auto"/>
        <w:ind w:left="94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1a1a1a"/>
          <w:rtl w:val="0"/>
        </w:rPr>
        <w:t xml:space="preserve">Войдите в веб-интерфейс контроллера точки доступа UniFi.</w:t>
        <w:br w:type="textWrapping"/>
      </w:r>
      <w:r w:rsidDel="00000000" w:rsidR="00000000" w:rsidRPr="00000000">
        <w:rPr>
          <w:rFonts w:ascii="Cambria" w:cs="Cambria" w:eastAsia="Cambria" w:hAnsi="Cambria"/>
          <w:color w:val="1a1a1a"/>
        </w:rPr>
        <w:drawing>
          <wp:inline distB="114300" distT="114300" distL="114300" distR="114300">
            <wp:extent cx="6195600" cy="39497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367.2" w:lineRule="auto"/>
        <w:ind w:left="94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1a1a1a"/>
          <w:rtl w:val="0"/>
        </w:rPr>
        <w:t xml:space="preserve">Откройте вкладку Settings → User Groups и нажмите Create new user group.</w:t>
        <w:br w:type="textWrapping"/>
      </w:r>
      <w:r w:rsidDel="00000000" w:rsidR="00000000" w:rsidRPr="00000000">
        <w:rPr>
          <w:rFonts w:ascii="Cambria" w:cs="Cambria" w:eastAsia="Cambria" w:hAnsi="Cambria"/>
          <w:color w:val="1a1a1a"/>
        </w:rPr>
        <w:drawing>
          <wp:inline distB="114300" distT="114300" distL="114300" distR="114300">
            <wp:extent cx="6195600" cy="3949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367.2" w:lineRule="auto"/>
        <w:ind w:left="94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1a1a1a"/>
          <w:rtl w:val="0"/>
        </w:rPr>
        <w:t xml:space="preserve">Напишите в поле Name название группы. Например, Guest.</w:t>
        <w:br w:type="textWrapping"/>
      </w:r>
      <w:r w:rsidDel="00000000" w:rsidR="00000000" w:rsidRPr="00000000">
        <w:rPr>
          <w:rFonts w:ascii="Cambria" w:cs="Cambria" w:eastAsia="Cambria" w:hAnsi="Cambria"/>
          <w:color w:val="1a1a1a"/>
        </w:rPr>
        <w:drawing>
          <wp:inline distB="114300" distT="114300" distL="114300" distR="114300">
            <wp:extent cx="6195600" cy="3949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367.2" w:lineRule="auto"/>
        <w:ind w:left="94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1a1a1a"/>
          <w:rtl w:val="0"/>
        </w:rPr>
        <w:t xml:space="preserve">Укажите максимальную входящую и исходящую скорость интернета для гостевой сети.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367.2" w:lineRule="auto"/>
        <w:ind w:left="94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1a1a1a"/>
          <w:rtl w:val="0"/>
        </w:rPr>
        <w:t xml:space="preserve">Перейдите во вкладку Wireless Networks и нажмите Create new wireless network.</w:t>
        <w:br w:type="textWrapping"/>
      </w:r>
      <w:r w:rsidDel="00000000" w:rsidR="00000000" w:rsidRPr="00000000">
        <w:rPr>
          <w:rFonts w:ascii="Cambria" w:cs="Cambria" w:eastAsia="Cambria" w:hAnsi="Cambria"/>
          <w:color w:val="1a1a1a"/>
        </w:rPr>
        <w:drawing>
          <wp:inline distB="114300" distT="114300" distL="114300" distR="114300">
            <wp:extent cx="6195600" cy="3949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367.2" w:lineRule="auto"/>
        <w:ind w:left="94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1a1a1a"/>
          <w:rtl w:val="0"/>
        </w:rPr>
        <w:t xml:space="preserve">Напишите в поле Name/SSID название гостевой сети.</w:t>
        <w:br w:type="textWrapping"/>
      </w:r>
      <w:r w:rsidDel="00000000" w:rsidR="00000000" w:rsidRPr="00000000">
        <w:rPr>
          <w:rFonts w:ascii="Cambria" w:cs="Cambria" w:eastAsia="Cambria" w:hAnsi="Cambria"/>
          <w:color w:val="1a1a1a"/>
        </w:rPr>
        <w:drawing>
          <wp:inline distB="114300" distT="114300" distL="114300" distR="114300">
            <wp:extent cx="6195600" cy="3949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367.2" w:lineRule="auto"/>
        <w:ind w:left="94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1a1a1a"/>
          <w:rtl w:val="0"/>
        </w:rPr>
        <w:t xml:space="preserve">Поставьте галочку Enable this wireless network.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367.2" w:lineRule="auto"/>
        <w:ind w:left="94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1a1a1a"/>
          <w:rtl w:val="0"/>
        </w:rPr>
        <w:t xml:space="preserve">Выберите пункт WPA Personal и в поле Security Key напишите пароль для подключения к гостевой сети.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367.2" w:lineRule="auto"/>
        <w:ind w:left="94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1a1a1a"/>
          <w:rtl w:val="0"/>
        </w:rPr>
        <w:t xml:space="preserve">Поставьте галочку Apply guest policies (captive portal, guest authentication, access).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0" w:afterAutospacing="0" w:before="0" w:beforeAutospacing="0" w:line="367.2" w:lineRule="auto"/>
        <w:ind w:left="94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1a1a1a"/>
          <w:rtl w:val="0"/>
        </w:rPr>
        <w:t xml:space="preserve">Откройте блок Advanced Options и в поле User Group выберите из списка созданную гостевую группу с ограниченной скоростью интернета.</w:t>
        <w:br w:type="textWrapping"/>
      </w:r>
      <w:r w:rsidDel="00000000" w:rsidR="00000000" w:rsidRPr="00000000">
        <w:rPr>
          <w:rFonts w:ascii="Cambria" w:cs="Cambria" w:eastAsia="Cambria" w:hAnsi="Cambria"/>
          <w:color w:val="1a1a1a"/>
        </w:rPr>
        <w:drawing>
          <wp:inline distB="114300" distT="114300" distL="114300" distR="114300">
            <wp:extent cx="6195600" cy="3949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240" w:before="0" w:beforeAutospacing="0" w:line="367.2" w:lineRule="auto"/>
        <w:ind w:left="940" w:hanging="360"/>
        <w:rPr>
          <w:rFonts w:ascii="Cambria" w:cs="Cambria" w:eastAsia="Cambria" w:hAnsi="Cambria"/>
          <w:sz w:val="22"/>
          <w:szCs w:val="22"/>
        </w:rPr>
      </w:pPr>
      <w:r w:rsidDel="00000000" w:rsidR="00000000" w:rsidRPr="00000000">
        <w:rPr>
          <w:rFonts w:ascii="Cambria" w:cs="Cambria" w:eastAsia="Cambria" w:hAnsi="Cambria"/>
          <w:color w:val="1a1a1a"/>
          <w:rtl w:val="0"/>
        </w:rPr>
        <w:t xml:space="preserve">Нажмите Save.</w:t>
      </w:r>
    </w:p>
    <w:p w:rsidR="00000000" w:rsidDel="00000000" w:rsidP="00000000" w:rsidRDefault="00000000" w:rsidRPr="00000000" w14:paraId="00000045">
      <w:pPr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fffff" w:val="clear"/>
        <w:spacing w:after="260" w:before="0" w:line="26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="276" w:lineRule="auto"/>
        <w:ind w:left="720" w:firstLine="0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line="276" w:lineRule="auto"/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="276" w:lineRule="auto"/>
        <w:ind w:left="720" w:firstLine="0"/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28.69565217391306" w:lineRule="auto"/>
        <w:jc w:val="center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line="276" w:lineRule="auto"/>
        <w:ind w:left="720" w:firstLine="0"/>
        <w:jc w:val="center"/>
        <w:rPr>
          <w:rFonts w:ascii="Cambria" w:cs="Cambria" w:eastAsia="Cambria" w:hAnsi="Cambri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Cambria" w:cs="Cambria" w:eastAsia="Cambria" w:hAnsi="Cambria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708.6614173228347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a1a1a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3.png"/><Relationship Id="rId21" Type="http://schemas.openxmlformats.org/officeDocument/2006/relationships/image" Target="media/image7.png"/><Relationship Id="rId24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ui.com/download/unifi" TargetMode="External"/><Relationship Id="rId8" Type="http://schemas.openxmlformats.org/officeDocument/2006/relationships/hyperlink" Target="https://www.java.com/ru/download/ie_manual.jsp?locale=ru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16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5" Type="http://schemas.openxmlformats.org/officeDocument/2006/relationships/hyperlink" Target="https://play.google.com/store/apps/details?id=com.ubnt.easyunifi&amp;hl=en" TargetMode="External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hyperlink" Target="https://apps.apple.com/us/app/unifi/id1057750338" TargetMode="External"/><Relationship Id="rId19" Type="http://schemas.openxmlformats.org/officeDocument/2006/relationships/image" Target="media/image4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