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5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Инструкция: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RDP НА ANDROID И APPLE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Возникает ситуация, когда сотруднику нужен доступ к удалённому серверу (в частности 1С и M.E.Doc), но ноутбука рядом нету. В таких случаях можно установить (по надостности) доступ на устройство с android или apple.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на устройстве android переходим по ссылке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Remote Desktop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, а на apple переходим по ссылке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Microsoft Remote Desktop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и устанавливаем.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этого открываем уже скачанное приложение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433638" cy="528355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5283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+ (1), далее на Desktop (2)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703963" cy="36835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3963" cy="3683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выбираем ADD MANUALLY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892137" cy="405613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137" cy="405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строку PC name вводим vba.bit-dp.com:8200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657350" cy="153567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57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35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User name и в появившемся окне нажимаем Add user account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050802" cy="222041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802" cy="222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вводим данные нашего пользователя. В User name – логин, а в password – пароль и нажимаем Save.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901216" cy="202624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49916" l="0" r="0" t="17996"/>
                    <a:stretch>
                      <a:fillRect/>
                    </a:stretch>
                  </pic:blipFill>
                  <pic:spPr>
                    <a:xfrm>
                      <a:off x="0" y="0"/>
                      <a:ext cx="2901216" cy="2026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play.google.com/store/apps/details?id=com.microsoft.rdc.android&amp;hl=ru&amp;gl=US" TargetMode="External"/><Relationship Id="rId8" Type="http://schemas.openxmlformats.org/officeDocument/2006/relationships/hyperlink" Target="https://apps.apple.com/ru/app/microsoft-remote-desktop/id1295203466?mt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