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Приложение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Список клиентов, у которых несколько юр. лиц которые внесены в 1С, но является одним клиентом: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0" w:firstLine="357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Грант –Формат</w:t>
      </w:r>
    </w:p>
    <w:p w:rsidR="00000000" w:rsidDel="00000000" w:rsidP="00000000" w:rsidRDefault="00000000" w:rsidRPr="00000000" w14:paraId="00000004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Порт-Формат</w:t>
        <w:tab/>
        <w:t xml:space="preserve"> – один клиент, к.лицо Вячеслав, к.тел. 067 253 16 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Лисера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0" w:firstLine="357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ТОВ Константа Комбикорм </w:t>
      </w:r>
    </w:p>
    <w:p w:rsidR="00000000" w:rsidDel="00000000" w:rsidP="00000000" w:rsidRDefault="00000000" w:rsidRPr="00000000" w14:paraId="00000008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Константа ФИД </w:t>
        <w:tab/>
        <w:tab/>
        <w:t xml:space="preserve"> – один клиент, к.лицо Ярослав, к.тел. 067 341 41 43 (Известняк)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3.    ФГ «Ваці»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ТОВ «Комбикорм Полтава»   - один клиент, к.лицо Валентина Викторовна, к.тел.   099 2833636 (Известняк)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4.   Вест Філлер,Захидтранс Х, Захидтранс Груп- один клиент Виталий 0984967892    (Минер.порошок)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5.   Племптицекомбинат Запорожский и ПК Днепровский нов- один клиент Валентина          Фёдоровна   к.тел.0503221414  (Известняк)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6. ТОВ Гран Ферт , Армада Трейд, Интерагроинвест- один клиент, Леонид 0673735723 (Минер.порошок и Бэги)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7.Агроким,Агропрогресс,Бурат Агро,Слобожанщина Агро- один клиент (Биг Бэги)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8.Кронос Агро, Спектр Трейдинг -один менеджер Юля 0503348636 (Известняк)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9.Юрагро,Украгрофид- один клиент Алексей (Известняк)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10.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Новоагро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 звонить 1 раз в 2 месяца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11. ПВО и Алмаз М- один клиент (Биг Бэги)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12. ФОП Хлистунов и Нибас- один менеджер Юля 0503206966 (Бэги)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13.Агроцентр К и Агроцентр-  один человек Ольга Викоторовна (Известняк)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14. ФОП Прокопенко Наталья и Матеус- один клиент Наталья (0674727105) Бэги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15.Крупец ПФ, Крупецагроптица сфг,Крупецкий комбикормовий- один клиент звонить      Ольге(известняк)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  16.ПФ Оленка и ООО Еко-ко- один менеджер Ольга 067 234-52-38 (Известняк)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 17. Гипсовик "Поділля-Гіпс" (биг-бєги) ,Гипсовик “Альфа -Гіпс”- одно контактное лицо Галина Васильвена 050 4468687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firstLine="357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          18. ТОВ “Інтерметал” и ТОВ “Техмет” (Бэги)-одно контактное лицо Кирилл 067-745-23-33 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