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567238" cy="127457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27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“Технология”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КАК УСТАНОВИТЬ И ЗАРЕГИСТРИРОВАТЬСЯ В Mijorney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      </w:t>
        <w:tab/>
        <w:t xml:space="preserve">                    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12.02.2024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     </w:t>
        <w:tab/>
        <w:tab/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РО6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Встановлення Discord і Midjourney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720" w:right="3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Встановіть Discord і Midjourney та оплатіть підписку (від $10 на місяць). Уважно дотримуйтесь інструкцій із відео: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="379.20000000000005" w:lineRule="auto"/>
        <w:ind w:left="320" w:right="320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bookmarkStart w:colFirst="0" w:colLast="0" w:name="_qshs376akeqj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Встановлення та використання InsightFaceSwap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80" w:line="379.20000000000005" w:lineRule="auto"/>
        <w:ind w:left="720" w:right="320" w:hanging="360"/>
        <w:rPr>
          <w:rFonts w:ascii="Cambria" w:cs="Cambria" w:eastAsia="Cambria" w:hAnsi="Cambria"/>
          <w:sz w:val="22"/>
          <w:szCs w:val="22"/>
        </w:rPr>
      </w:pPr>
      <w:bookmarkStart w:colFirst="0" w:colLast="0" w:name="_pkeeplqp8m2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Після встановлення Midjounrey, натисніть</w:t>
      </w:r>
      <w:hyperlink r:id="rId7">
        <w:r w:rsidDel="00000000" w:rsidR="00000000" w:rsidRPr="00000000">
          <w:rPr>
            <w:rFonts w:ascii="Cambria" w:cs="Cambria" w:eastAsia="Cambria" w:hAnsi="Cambria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rtl w:val="0"/>
          </w:rPr>
          <w:t xml:space="preserve">тут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виберіть створений вами сервер і натисніть Authorize.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720" w:right="320" w:hanging="360"/>
        <w:rPr>
          <w:rFonts w:ascii="Cambria" w:cs="Cambria" w:eastAsia="Cambria" w:hAnsi="Cambria"/>
          <w:sz w:val="22"/>
          <w:szCs w:val="22"/>
        </w:rPr>
      </w:pPr>
      <w:bookmarkStart w:colFirst="0" w:colLast="0" w:name="_jzqs1lrid8e2" w:id="2"/>
      <w:bookmarkEnd w:id="2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Додавання InsightFaceSwap бота. На лівій панелі управління основним каналом натисніть Налаштувати канал (⚙️) — Права доступу — Додати учасників або ролі — InsightFaceSwap бот.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720" w:right="320" w:hanging="360"/>
        <w:rPr>
          <w:rFonts w:ascii="Cambria" w:cs="Cambria" w:eastAsia="Cambria" w:hAnsi="Cambria"/>
          <w:sz w:val="22"/>
          <w:szCs w:val="22"/>
        </w:rPr>
      </w:pPr>
      <w:bookmarkStart w:colFirst="0" w:colLast="0" w:name="_ok2x0hd8p92j" w:id="3"/>
      <w:bookmarkEnd w:id="3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Використовуйте команду /saveid, щоб завантажити своє фото. Найкраще зняти селфі на телефон. Якщо носите окуляри, зніміть їх.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720" w:right="320" w:hanging="360"/>
        <w:rPr>
          <w:rFonts w:ascii="Cambria" w:cs="Cambria" w:eastAsia="Cambria" w:hAnsi="Cambria"/>
          <w:sz w:val="22"/>
          <w:szCs w:val="22"/>
        </w:rPr>
      </w:pPr>
      <w:bookmarkStart w:colFirst="0" w:colLast="0" w:name="_1frk0g7wziyd" w:id="4"/>
      <w:bookmarkEnd w:id="4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Використовуйте команду /imagine для генерації фотографії (промпт нижче).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720" w:right="320" w:hanging="360"/>
        <w:rPr>
          <w:rFonts w:ascii="Cambria" w:cs="Cambria" w:eastAsia="Cambria" w:hAnsi="Cambria"/>
          <w:sz w:val="22"/>
          <w:szCs w:val="22"/>
        </w:rPr>
      </w:pPr>
      <w:bookmarkStart w:colFirst="0" w:colLast="0" w:name="_8vh3gwejtse6" w:id="5"/>
      <w:bookmarkEnd w:id="5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Збільште потрібне зображення, натиснувши U1-U4.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720" w:right="320" w:hanging="360"/>
        <w:rPr>
          <w:rFonts w:ascii="Cambria" w:cs="Cambria" w:eastAsia="Cambria" w:hAnsi="Cambria"/>
          <w:sz w:val="22"/>
          <w:szCs w:val="22"/>
        </w:rPr>
      </w:pPr>
      <w:bookmarkStart w:colFirst="0" w:colLast="0" w:name="_296j4bacxull" w:id="6"/>
      <w:bookmarkEnd w:id="6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Натисніть на збільшеному зображенні правою кнопкою миші та виберіть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Застосунки - INSwapper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beforeAutospacing="0" w:line="379.20000000000005" w:lineRule="auto"/>
        <w:ind w:left="720" w:right="320" w:hanging="360"/>
        <w:rPr>
          <w:rFonts w:ascii="Cambria" w:cs="Cambria" w:eastAsia="Cambria" w:hAnsi="Cambria"/>
          <w:sz w:val="22"/>
          <w:szCs w:val="22"/>
        </w:rPr>
      </w:pPr>
      <w:bookmarkStart w:colFirst="0" w:colLast="0" w:name="_nimazwwkbiok" w:id="7"/>
      <w:bookmarkEnd w:id="7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Ваш портрет готовий!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="379.20000000000005" w:lineRule="auto"/>
        <w:ind w:left="320" w:right="320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bookmarkStart w:colFirst="0" w:colLast="0" w:name="_zi808tdc5d5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Чарівний промпт для Midjourney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320" w:right="3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Замініть виділену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жирним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частину промпта на потрібний вам сюжет і опис зовнішності. Обов'язково уточніть колір і довжину волосся, наявність і розмір бороди, наявність окулярів. На моєму прикладі це має такий вигляд:</w:t>
      </w:r>
    </w:p>
    <w:p w:rsidR="00000000" w:rsidDel="00000000" w:rsidP="00000000" w:rsidRDefault="00000000" w:rsidRPr="00000000" w14:paraId="00000015">
      <w:pPr>
        <w:spacing w:after="240" w:before="280" w:line="379.20000000000005" w:lineRule="auto"/>
        <w:ind w:right="32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Portrait of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35 years old businessman with cheetah, mountains, sunglasses, short beard, blue jacket, jeans,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Cinematic, Photoshoot, Shot on 25mm lens, Depth of Field, Tilt Blur, Shutter Speed 1/1000, F/22, White Balance, 32k, Super-Resolution, Pro Photo RGB, Half rear Lighting, Backlight, Dramatic Lighting, Incandescent, Soft Lighting, Volumetric, Conte-Jour, Global Illumination, Screen Space Global Illumination, Scattering, Shadows, Rough, Shimmering, Lumen Reflections, Screen Space Reflections, Diffraction Grading, Chromatic Aberration, GB Displacement, Scan Lines, Ambient Occlusion, Anti-Aliasing, FKAA, TXAA, RTX, SSAO, OpenGL-Shader’s, Post Processing, Post-Production, Cell Shading, Tone Mapping, CGI, VFX, SFX, insanely detailed and intricate, hyper maximalist, elegant, dynamic pose, photography, volumetric, ultra-detailed, intricate details, super detailed, ambient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--ar 9:16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79.20000000000005" w:lineRule="auto"/>
        <w:ind w:left="0" w:right="3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Параметр --ar відповідає за пропорції кадру. 9:16 - це пропорції екрана телефона (вертикальне фото). Якщо видалити параметр або встановити його на 1:1, генеруватиметься квадратне фото. 16:9 - горизонтальне фото. Змінити пропорції кадру можна і після генерації за допомогою налаштувань Midjourney.</w:t>
      </w:r>
    </w:p>
    <w:p w:rsidR="00000000" w:rsidDel="00000000" w:rsidP="00000000" w:rsidRDefault="00000000" w:rsidRPr="00000000" w14:paraId="00000017">
      <w:pPr>
        <w:shd w:fill="f2f2f2" w:val="clear"/>
        <w:spacing w:line="288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https://drive.google.com/file/d/15EOk4Egu9xSyW2A5ptnt3nKZl0LpeAqU/view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2f2f2" w:val="clear"/>
        <w:spacing w:line="288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5EOk4Egu9xSyW2A5ptnt3nKZl0LpeAqU/view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iscord.com/oauth2/authorize?client_id=1090660574196674713&amp;permissions=274877945856&amp;scope=bot" TargetMode="External"/><Relationship Id="rId8" Type="http://schemas.openxmlformats.org/officeDocument/2006/relationships/hyperlink" Target="https://discord.com/oauth2/authorize?client_id=1090660574196674713&amp;permissions=274877945856&amp;scope=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