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ПРИОРИТЕТЫ В ОРГАНИЗАЦИИ РАБОТЫ НА ДАННОМ ПОСТУ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Спеціаліст по договірній роботі має наступну пріоритетність виконання завдань в порядку спадання: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Претензійно-позовна робота та надання відповідей на запити держ. органів має найвищий пріоритет і виконується в першу чергу. Першочерговість виконання зумовлена визначеними законодавством термінами щодо подачі того чи іншого процесуального документу.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Договір по рахунку. Договір по рахунку вноситься коли контрагент здійснив 100% передоплату й настав час відвантажувати Товар. Щоб задовільнити потреби клієнта, при відсутності договору, необхідно оперативно внести договір в 1с по рахунку. Внесення договору по рахунку займає 5-10 хв. / термінова перевірка юридичної особи на ризиковість;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Договір з покупцем на умовах 100% передоплати, який здійснив замовлення та матиме відвантаження товару найближчим часом. Отримання та опрацювання (перевірка договору, внесення договору в 1с та реєстри) скану або оригіналу договору від покупця по якому маємо відвантаження товару найближчим часом;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Договір з покупцем на умовах відстрочки по оплаті, з доданим до завдання узгодженим ЗРС, який здійснив замовлення та матиме відвантаження товару найближчим часом. Отримання та опрацювання (перевірка договору, внесення договору в 1с та реєстри) скану або оригіналу договору від покупця по якому маємо відвантаження товару найближчим часом;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Міжнародний договір з покупцем / Укладення нового договору з покупцем на новий рік (стосується віп клієнтів наприклад як групи компаній Інтербізнес, УЛФ, тощо);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Пролонгація договору (укладення додаткової угоди на пролонгацію) / надання відстрочки по оплаті (укладення додаткової угоди щодо надання відстрочки по оплаті за умови попереднього отримання узгодженого ЗРСу) покупцю з яким вже співпрацюємо та маємо термінове замовлення товару;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Опрацювання вхідної кореспонденції (будь-які договори в порядку надходження);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Договір з постачальником сировини;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Договір щодо надання послуг перевезення, оренди, суборенди, інші послуги;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Опрацювання направляючої форми;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Договір з новим клієнтом на умовах 100% передоплати, який ще не здійснив замовлення але має намір співпрацювати;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Договір з новим клієнтом на умовах відстрочки по оплаті за умови наявності узгодженого ЗРСу, який ще не здійснив замовлення але має намір співпрацювати;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Укладення договорів з оптимізаторами / укладення договорів ПФД (поворотно-фінансова допомога);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 пролонгація договору  (укладення додаткової угоди на пролонгацію) / надання відстрочки по оплаті (укладення додаткової угоди щодо надання відстрочки по оплаті за умови отримання узгодженого ЗРСу) / інші зміни в умовах договору покупцю з яким вже співпрацюємо;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Договори ЦПХ;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Проходження навчання та доповнення капелюху;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Проходження опитування;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