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Войти на LinkedIn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этого необходимо заполнить форму входа, где нужно указать свое имя, электронную почту, пароль и другие необходимые данные.</w:t>
        <w:br w:type="textWrapping"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логин pr@vba.com.ua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пароль Prvba2023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Заполнить основную информацию (или если уже есть проверить данные на актуальность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странице компании в LinkedIn заполните основную информацию о компании, такую как название компании, логотип, описание компании, веб-сайт, отрасль, местонахождение и количество сотрудников.</w:t>
        <w:br w:type="textWrapping"/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Добавить баннер и изображения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Добавьте баннер и изображения на страницу компании. Баннер должен отображать ваш бренд и представлять вашу компанию. Изображения могут включать фотографии продуктов, сотрудников и фото вашего офиса.</w:t>
        <w:br w:type="textWrapping"/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Разместить контент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Разместите контент на странице компании, чтобы привлечь внимание своей аудитории. Разместите новости, статьи, видео и другой контент, который может быть полезен вашим подписчикам.</w:t>
        <w:br w:type="textWrapping"/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Добавить сотрудников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Добавьте сотрудников на страницу компании, чтобы они могли связаться с вашей аудиторией. Пригласите сотрудников присоединиться к странице компании и добавьте их на страницу.</w:t>
        <w:br w:type="textWrapping"/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Распространять контент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Распространяйте контент на странице компании в LinkedIn, чтобы привлечь больше подписчиков.</w:t>
        <w:br w:type="textWrapping"/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7.Обновлять страницу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Обновляйте страницу компании на LinkedIn регулярно, чтобы привлекать новых подписчиков и поддерживать связь с существующими. Размещайте новости, статьи и другой контент, чтобы ваша страница оставалась актуальной и интересной для вашей аудитории.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Советы по работе:</w:t>
        <w:br w:type="textWrapping"/>
        <w:br w:type="textWrapping"/>
        <w:t xml:space="preserve">Инструкция по ведению страницы компании в LinkedIn:</w:t>
        <w:br w:type="textWrapping"/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1: Создайте страницу компании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Зайдите на свой профиль в LinkedIn и выберите "Создать страницу" в меню "Работа".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Выберите тип страницы "Компания" и введите название компании.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Добавьте логотип компании и фоновое изображение.</w:t>
        <w:br w:type="textWrapping"/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2: Заполните информацию о компании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Добавьте краткое описание компании (до 200 символов), которое описывает ее деятельность и основные ценности.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Добавьте полное описание компании (до 2000 символов), которое содержит более подробную информацию о компании, ее историю и миссию.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Добавьте адрес, сайт компании и отрасль.</w:t>
        <w:br w:type="textWrapping"/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3: Подключите администраторов страницы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Добавьте администраторов страницы, которые будут ее вести и публиковать контент. Они должны быть членами вашей компании и иметь профиль на LinkedIn.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Назначьте одного из администраторов главным администратором. Он будет иметь полный доступ к странице.</w:t>
        <w:br w:type="textWrapping"/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4: Опубликуйте контент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Регулярно публикуйте контент, который будет интересен вашей аудитории. Это могут быть новости компании, релизы продуктов, интересные статьи, мероприятия и т.д.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Используйте хештеги, чтобы помочь людям найти вашу компанию в LinkedIn.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Общайтесь с аудиторией, отвечайте на комментарии и отзывы.</w:t>
        <w:br w:type="textWrapping"/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5: Анализируйте результаты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Используйте инструменты аналитики, чтобы отслеживать успех вашей страницы.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Анализируйте данные о трафике, просмотрах, вовлеченности аудитории и т.д.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Используйте эту информацию, чтобы улучшать контент и стратегию вашей страницы.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