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D6288" w14:textId="7255FEE5" w:rsidR="000C4808" w:rsidRDefault="0039616B">
      <w:r>
        <w:rPr>
          <w:noProof/>
        </w:rPr>
        <w:drawing>
          <wp:inline distT="0" distB="0" distL="0" distR="0" wp14:anchorId="2E14C9B2" wp14:editId="2BAC4C33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924C" w14:textId="4499583B" w:rsidR="0039616B" w:rsidRDefault="0039616B" w:rsidP="0039616B"/>
    <w:p w14:paraId="49DABB7B" w14:textId="20A87890" w:rsidR="0039616B" w:rsidRDefault="007170D9" w:rsidP="0039616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8F663D" wp14:editId="659DB76E">
            <wp:simplePos x="0" y="0"/>
            <wp:positionH relativeFrom="column">
              <wp:posOffset>180975</wp:posOffset>
            </wp:positionH>
            <wp:positionV relativeFrom="paragraph">
              <wp:posOffset>538480</wp:posOffset>
            </wp:positionV>
            <wp:extent cx="5400040" cy="303784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" w:history="1">
        <w:r w:rsidR="0039616B" w:rsidRPr="001D22CB">
          <w:rPr>
            <w:rStyle w:val="Hipervnculo"/>
          </w:rPr>
          <w:t>https://ubunlog.com/terminales-online-gnulinux-navegador/?msclkid=82dbef17ad5711ecaa77aeba5dae5588</w:t>
        </w:r>
      </w:hyperlink>
    </w:p>
    <w:p w14:paraId="1585CA6D" w14:textId="77777777" w:rsidR="007170D9" w:rsidRDefault="007170D9" w:rsidP="007170D9"/>
    <w:p w14:paraId="2A13C94C" w14:textId="1777DD60" w:rsidR="0039616B" w:rsidRDefault="008B734A" w:rsidP="007170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AF6995" wp14:editId="6888C0BA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0D9">
        <w:br w:type="textWrapping" w:clear="all"/>
      </w:r>
      <w:r w:rsidR="000B5295">
        <w:rPr>
          <w:noProof/>
        </w:rPr>
        <w:drawing>
          <wp:inline distT="0" distB="0" distL="0" distR="0" wp14:anchorId="7CB8FCF6" wp14:editId="338F31D7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5E4D" w14:textId="65E83992" w:rsidR="000B5295" w:rsidRPr="000B5295" w:rsidRDefault="000B5295" w:rsidP="000B5295">
      <w:pPr>
        <w:jc w:val="center"/>
      </w:pPr>
      <w:r>
        <w:rPr>
          <w:noProof/>
        </w:rPr>
        <w:lastRenderedPageBreak/>
        <w:drawing>
          <wp:inline distT="0" distB="0" distL="0" distR="0" wp14:anchorId="18F57713" wp14:editId="41A8EFD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295" w:rsidRPr="000B52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16B"/>
    <w:rsid w:val="000B5295"/>
    <w:rsid w:val="000C4808"/>
    <w:rsid w:val="00334172"/>
    <w:rsid w:val="0039616B"/>
    <w:rsid w:val="007170D9"/>
    <w:rsid w:val="008B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D4A50C0"/>
  <w15:chartTrackingRefBased/>
  <w15:docId w15:val="{3417C1FB-875F-4BE5-B028-8FF45E2E5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961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61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ubunlog.com/terminales-online-gnulinux-navegador/?msclkid=82dbef17ad5711ecaa77aeba5dae5588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3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Mayorga</dc:creator>
  <cp:keywords/>
  <dc:description/>
  <cp:lastModifiedBy>Andrea Mayorga</cp:lastModifiedBy>
  <cp:revision>1</cp:revision>
  <dcterms:created xsi:type="dcterms:W3CDTF">2022-06-09T00:06:00Z</dcterms:created>
  <dcterms:modified xsi:type="dcterms:W3CDTF">2022-06-27T18:49:00Z</dcterms:modified>
</cp:coreProperties>
</file>