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B2F8C" w14:textId="3888CA5B" w:rsidR="00877AA9" w:rsidRDefault="00E1374F" w:rsidP="00E1374F">
      <w:r>
        <w:t>2.1 What is the purpose of system calls? Answer: System calls allow user-level processes to request services of the operating system.</w:t>
      </w:r>
    </w:p>
    <w:p w14:paraId="5307FFA5" w14:textId="77777777" w:rsidR="00E1374F" w:rsidRDefault="00E1374F" w:rsidP="00E1374F">
      <w:r>
        <w:t>2.5 What is the purpose of the command interpreter? Why is it usually separate from the kernel? Answer: It reads commands from the user or from a file of commands and executes them, usually by turning them into one or more system calls. It is usually not part of the kernel since the command interpreter is subject to changes.</w:t>
      </w:r>
    </w:p>
    <w:p w14:paraId="65A902C4" w14:textId="77777777" w:rsidR="00E1374F" w:rsidRDefault="00E1374F" w:rsidP="00E1374F">
      <w:r>
        <w:t xml:space="preserve"> 2.6 What system calls have to be executed by a command interpreter or shell in order to start a new process? Answer: In Unix systems, a fork system call followed by an exec system call need to be performed to start a new process. The fork call clones the currently executing process, while the exec call overlays a new process based on a different executable over the calling process. </w:t>
      </w:r>
    </w:p>
    <w:p w14:paraId="5629E618" w14:textId="77777777" w:rsidR="00E1374F" w:rsidRDefault="00E1374F" w:rsidP="00E1374F">
      <w:r>
        <w:t>2.7 What is the purpose of system programs? Answer: System programs can be thought of as bundles of useful system calls. They provide basic functionality to users so that users do not need to write their own programs to solve common problems.</w:t>
      </w:r>
    </w:p>
    <w:p w14:paraId="140E1958" w14:textId="7A35EF38" w:rsidR="00E1374F" w:rsidRDefault="00E1374F" w:rsidP="00E1374F">
      <w:r>
        <w:t xml:space="preserve">2.9 List five services provided by an operating system, and explain how each creates convenience for users. In which cases would it be impossible for user-level programs to provide these services? Explain your answer. Answer: The five services are: a. Program execution. The operating system loads the contents (or sections) of a file into memory and begins its execution. A user-level program could not be trusted to properly allocate CPU time. b. I/O operations. Disks, tapes, serial lines, and other devices must be communicated with at a very low level. The user need only specify the device and the operation to perform on it, while the system converts that request into device- or controller-specific commands. User-level programs cannot be trusted to access only devices they Practice Exercises 7 should have access to and to access them only when they are otherwise unused. c. File-system manipulation. There are many details in file creation, deletion, allocation, and naming that users should not have to perform. Blocks of disk space are used by files and must be tracked. Deleting a file requires removing the name file information and freeing the allocated blocks. Protections must also be checked to assure proper file access. User programs could neither ensure adherence to protection methods nor be trusted to allocate only free blocks and deallocate blocks on file deletion. d. Communications. Message passing between systems requires messages to be turned into packets of information, sent to the network controller, transmitted across a communications medium, and reassembled by the destination system. Packet ordering and data correction must take place. Again, user programs might not coordinate access to the network device, or they might receive packets destined for other processes. e. Error detection. Error detection occurs at both the hardware and software levels. At the hardware level, all data transfers must be inspected to ensure that data have not been corrupted in transit. All data on media must be checked to be sure they have not changed since they were written to the media. At the software level, media must be checked for data consistency; for instance, whether the number of allocated and unallocated blocks of storage match the total number on the device. There, errors are frequently </w:t>
      </w:r>
      <w:proofErr w:type="spellStart"/>
      <w:r>
        <w:t>processindependent</w:t>
      </w:r>
      <w:proofErr w:type="spellEnd"/>
      <w:r>
        <w:t xml:space="preserve"> (for instance, the corruption of data on a disk), so there must be a global program (the operating system) that handles all types of errors. Also, by having errors processed by the operating system, processes need not contain code to catch and correct all the errors possible on a system</w:t>
      </w:r>
    </w:p>
    <w:p w14:paraId="02272C76" w14:textId="2B3BE298" w:rsidR="00E1374F" w:rsidRDefault="00E1374F" w:rsidP="00E1374F">
      <w:r>
        <w:t xml:space="preserve">2.12 The services and functions provided by an operating system can be divided into two main categories. Briefly describe the two categories, and discuss how they differ. Answer: One class of services provided by an operating system is to enforce protection between different processes running concurrently in the system. Processes are allowed to access only those memory locations </w:t>
      </w:r>
      <w:r>
        <w:lastRenderedPageBreak/>
        <w:t>that are associated with their address spaces. Also, processes are not allowed to corrupt files associated with other users. A process is also not allowed to access devices directly without operating system intervention. The second class of services provided by an operating system is to provide new functionality that is not supported directly by the underlying hardware. Virtual memory and file systems are two such examples of new services provided by an operating system</w:t>
      </w:r>
    </w:p>
    <w:p w14:paraId="3370B2E4" w14:textId="4DB4A2C9" w:rsidR="00E1374F" w:rsidRDefault="00E1374F" w:rsidP="00E1374F">
      <w:r>
        <w:t>2.13 Describe three general methods for passing parameters to the operating system. Answer: a. Pass parameters in registers b. Registers pass starting addresses of blocks of parameters c. Parameters can be placed, or pushed, onto the stack by the program, and popped off the stack by the operating system</w:t>
      </w:r>
    </w:p>
    <w:p w14:paraId="25D5D363" w14:textId="27FA17EB" w:rsidR="00E1374F" w:rsidRPr="00E1374F" w:rsidRDefault="00E1374F" w:rsidP="00E1374F">
      <w:r>
        <w:t xml:space="preserve">2.23 </w:t>
      </w:r>
      <w:bookmarkStart w:id="0" w:name="_GoBack"/>
      <w:r>
        <w:t>How are iOS and Android similar? How are they different? Answer: Similarities • Both are based on existing kernels (Linux and Mac OS X). • Both have architecture that uses software stacks. • Both provide frameworks for developers. Differences • iOS is closed-source, and Android is open-source. • iOS applications are developed in Objective-C, Android in Java. • Android uses a virtual machine, and iOS executes code natively</w:t>
      </w:r>
      <w:bookmarkEnd w:id="0"/>
    </w:p>
    <w:sectPr w:rsidR="00E1374F" w:rsidRPr="00E1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4F"/>
    <w:rsid w:val="00251209"/>
    <w:rsid w:val="00877AA9"/>
    <w:rsid w:val="00E1374F"/>
    <w:rsid w:val="00E322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EAA52"/>
  <w15:chartTrackingRefBased/>
  <w15:docId w15:val="{2C6CB917-D940-4804-B1F4-4482B529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2020-02-10T12:26:00Z</dcterms:created>
  <dcterms:modified xsi:type="dcterms:W3CDTF">2020-02-10T13:37:00Z</dcterms:modified>
</cp:coreProperties>
</file>