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886" w:rsidRDefault="00E4244D">
      <w:r>
        <w:tab/>
        <w:t xml:space="preserve">One of the biggest problems that our society encounters today is global warming. </w:t>
      </w:r>
      <w:r w:rsidR="00784169">
        <w:t xml:space="preserve">This subject has been studied by </w:t>
      </w:r>
      <w:bookmarkStart w:id="0" w:name="_GoBack"/>
      <w:bookmarkEnd w:id="0"/>
    </w:p>
    <w:sectPr w:rsidR="00EE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8"/>
    <w:rsid w:val="00267598"/>
    <w:rsid w:val="00784169"/>
    <w:rsid w:val="009B04F6"/>
    <w:rsid w:val="00D0485D"/>
    <w:rsid w:val="00E13848"/>
    <w:rsid w:val="00E4244D"/>
    <w:rsid w:val="00EE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8E48"/>
  <w15:chartTrackingRefBased/>
  <w15:docId w15:val="{DC2A4B52-3B62-4BDA-87A6-86335386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Tudorica</dc:creator>
  <cp:keywords/>
  <dc:description/>
  <cp:lastModifiedBy>Andrei Tudorica</cp:lastModifiedBy>
  <cp:revision>3</cp:revision>
  <dcterms:created xsi:type="dcterms:W3CDTF">2019-07-15T06:12:00Z</dcterms:created>
  <dcterms:modified xsi:type="dcterms:W3CDTF">2019-07-15T09:02:00Z</dcterms:modified>
</cp:coreProperties>
</file>