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E5172" w14:textId="77777777" w:rsidR="00BA4620" w:rsidRPr="00BA6778" w:rsidRDefault="00BA4620" w:rsidP="00F70C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A6778">
        <w:rPr>
          <w:rFonts w:ascii="Times New Roman" w:hAnsi="Times New Roman" w:cs="Times New Roman"/>
          <w:b/>
          <w:sz w:val="24"/>
          <w:szCs w:val="24"/>
        </w:rPr>
        <w:t>UTCN</w:t>
      </w:r>
    </w:p>
    <w:p w14:paraId="4667561C" w14:textId="77777777" w:rsidR="00BA4620" w:rsidRPr="00BA6778" w:rsidRDefault="00BA4620" w:rsidP="00F70C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A6778">
        <w:rPr>
          <w:rFonts w:ascii="Times New Roman" w:hAnsi="Times New Roman" w:cs="Times New Roman"/>
          <w:b/>
          <w:sz w:val="24"/>
          <w:szCs w:val="24"/>
        </w:rPr>
        <w:t>Computer Science Department</w:t>
      </w:r>
    </w:p>
    <w:p w14:paraId="055F45E5" w14:textId="08929377" w:rsidR="00BA4620" w:rsidRPr="00BA6778" w:rsidRDefault="00BA4620" w:rsidP="00F70C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A6778">
        <w:rPr>
          <w:rFonts w:ascii="Times New Roman" w:hAnsi="Times New Roman" w:cs="Times New Roman"/>
          <w:b/>
          <w:sz w:val="24"/>
          <w:szCs w:val="24"/>
        </w:rPr>
        <w:t>Software Design</w:t>
      </w:r>
      <w:r w:rsidR="0054409E" w:rsidRPr="00BA67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753F" w:rsidRPr="00BA6778">
        <w:rPr>
          <w:rFonts w:ascii="Times New Roman" w:hAnsi="Times New Roman" w:cs="Times New Roman"/>
          <w:b/>
          <w:sz w:val="24"/>
          <w:szCs w:val="24"/>
        </w:rPr>
        <w:t>201</w:t>
      </w:r>
      <w:r w:rsidR="00BA6778" w:rsidRPr="00BA6778">
        <w:rPr>
          <w:rFonts w:ascii="Times New Roman" w:hAnsi="Times New Roman" w:cs="Times New Roman"/>
          <w:b/>
          <w:sz w:val="24"/>
          <w:szCs w:val="24"/>
        </w:rPr>
        <w:t>8</w:t>
      </w:r>
    </w:p>
    <w:p w14:paraId="33090DE0" w14:textId="77777777" w:rsidR="00BA4620" w:rsidRPr="00BA6778" w:rsidRDefault="00BA4620" w:rsidP="00BA4620">
      <w:pPr>
        <w:rPr>
          <w:rFonts w:ascii="Times New Roman" w:hAnsi="Times New Roman" w:cs="Times New Roman"/>
          <w:b/>
          <w:sz w:val="24"/>
          <w:szCs w:val="24"/>
        </w:rPr>
      </w:pPr>
    </w:p>
    <w:p w14:paraId="7D66203D" w14:textId="77777777" w:rsidR="00BA4620" w:rsidRPr="00BA6778" w:rsidRDefault="00BA4620" w:rsidP="00BA46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6778">
        <w:rPr>
          <w:rFonts w:ascii="Times New Roman" w:hAnsi="Times New Roman" w:cs="Times New Roman"/>
          <w:b/>
          <w:sz w:val="28"/>
          <w:szCs w:val="24"/>
        </w:rPr>
        <w:t>ASSIGNMENT A</w:t>
      </w:r>
      <w:r w:rsidR="007344AF" w:rsidRPr="00BA6778">
        <w:rPr>
          <w:rFonts w:ascii="Times New Roman" w:hAnsi="Times New Roman" w:cs="Times New Roman"/>
          <w:b/>
          <w:sz w:val="28"/>
          <w:szCs w:val="24"/>
        </w:rPr>
        <w:t>1</w:t>
      </w:r>
    </w:p>
    <w:p w14:paraId="51EFCA81" w14:textId="77777777" w:rsidR="00BA4620" w:rsidRPr="00BA6778" w:rsidRDefault="00BA4620" w:rsidP="00BA4620">
      <w:pPr>
        <w:rPr>
          <w:rFonts w:ascii="Times New Roman" w:hAnsi="Times New Roman" w:cs="Times New Roman"/>
          <w:b/>
          <w:sz w:val="24"/>
          <w:szCs w:val="24"/>
        </w:rPr>
      </w:pPr>
      <w:r w:rsidRPr="00BA6778">
        <w:rPr>
          <w:rFonts w:ascii="Times New Roman" w:hAnsi="Times New Roman" w:cs="Times New Roman"/>
          <w:b/>
          <w:sz w:val="24"/>
          <w:szCs w:val="24"/>
        </w:rPr>
        <w:t>====================================================================</w:t>
      </w:r>
    </w:p>
    <w:p w14:paraId="7738AAED" w14:textId="77777777" w:rsidR="00BA4620" w:rsidRPr="00BA6778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6778">
        <w:rPr>
          <w:rFonts w:ascii="Times New Roman" w:hAnsi="Times New Roman" w:cs="Times New Roman"/>
          <w:b/>
          <w:sz w:val="24"/>
          <w:szCs w:val="24"/>
        </w:rPr>
        <w:t>Objective</w:t>
      </w:r>
    </w:p>
    <w:p w14:paraId="54022DCC" w14:textId="691C3301" w:rsidR="00BA4620" w:rsidRPr="00BA6778" w:rsidRDefault="00BA4620" w:rsidP="008C6C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6778">
        <w:rPr>
          <w:rFonts w:ascii="Times New Roman" w:hAnsi="Times New Roman" w:cs="Times New Roman"/>
          <w:sz w:val="24"/>
          <w:szCs w:val="24"/>
        </w:rPr>
        <w:t>The objective of this assignment is to allow students to become familiar with</w:t>
      </w:r>
      <w:r w:rsidR="00EF6EE5">
        <w:rPr>
          <w:rFonts w:ascii="Times New Roman" w:hAnsi="Times New Roman" w:cs="Times New Roman"/>
          <w:sz w:val="24"/>
          <w:szCs w:val="24"/>
        </w:rPr>
        <w:t xml:space="preserve"> layers arc</w:t>
      </w:r>
      <w:r w:rsidR="00AE0CBF">
        <w:rPr>
          <w:rFonts w:ascii="Times New Roman" w:hAnsi="Times New Roman" w:cs="Times New Roman"/>
          <w:sz w:val="24"/>
          <w:szCs w:val="24"/>
        </w:rPr>
        <w:t>hitectural pattern,</w:t>
      </w:r>
      <w:r w:rsidR="001D6262">
        <w:rPr>
          <w:rFonts w:ascii="Times New Roman" w:hAnsi="Times New Roman" w:cs="Times New Roman"/>
          <w:sz w:val="24"/>
          <w:szCs w:val="24"/>
        </w:rPr>
        <w:t xml:space="preserve"> repository</w:t>
      </w:r>
      <w:r w:rsidR="00EF6EE5">
        <w:rPr>
          <w:rFonts w:ascii="Times New Roman" w:hAnsi="Times New Roman" w:cs="Times New Roman"/>
          <w:sz w:val="24"/>
          <w:szCs w:val="24"/>
        </w:rPr>
        <w:t>, services</w:t>
      </w:r>
      <w:r w:rsidR="00AE0CBF">
        <w:rPr>
          <w:rFonts w:ascii="Times New Roman" w:hAnsi="Times New Roman" w:cs="Times New Roman"/>
          <w:sz w:val="24"/>
          <w:szCs w:val="24"/>
        </w:rPr>
        <w:t xml:space="preserve"> and unit tests</w:t>
      </w:r>
      <w:r w:rsidRPr="00BA6778">
        <w:rPr>
          <w:rFonts w:ascii="Times New Roman" w:hAnsi="Times New Roman" w:cs="Times New Roman"/>
          <w:sz w:val="24"/>
          <w:szCs w:val="24"/>
        </w:rPr>
        <w:t>.</w:t>
      </w:r>
    </w:p>
    <w:p w14:paraId="72A3D3EE" w14:textId="77777777" w:rsidR="008C6C4C" w:rsidRPr="00BA6778" w:rsidRDefault="008C6C4C" w:rsidP="008C6C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065616" w14:textId="77777777" w:rsidR="007466E8" w:rsidRPr="00BA6778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6778">
        <w:rPr>
          <w:rFonts w:ascii="Times New Roman" w:hAnsi="Times New Roman" w:cs="Times New Roman"/>
          <w:b/>
          <w:sz w:val="24"/>
          <w:szCs w:val="24"/>
        </w:rPr>
        <w:t>Application Description</w:t>
      </w:r>
    </w:p>
    <w:p w14:paraId="182150F4" w14:textId="47B28E9F" w:rsidR="00D92A04" w:rsidRDefault="0038425D" w:rsidP="00F70C5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A6778">
        <w:rPr>
          <w:rFonts w:ascii="Times New Roman" w:hAnsi="Times New Roman" w:cs="Times New Roman"/>
          <w:sz w:val="24"/>
          <w:szCs w:val="24"/>
        </w:rPr>
        <w:t xml:space="preserve">Use </w:t>
      </w:r>
      <w:r w:rsidR="00D56291" w:rsidRPr="00BA6778">
        <w:rPr>
          <w:rFonts w:ascii="Times New Roman" w:hAnsi="Times New Roman" w:cs="Times New Roman"/>
          <w:sz w:val="24"/>
          <w:szCs w:val="24"/>
        </w:rPr>
        <w:t>JAVA</w:t>
      </w:r>
      <w:r w:rsidRPr="00BA6778">
        <w:rPr>
          <w:rFonts w:ascii="Times New Roman" w:hAnsi="Times New Roman" w:cs="Times New Roman"/>
          <w:sz w:val="24"/>
          <w:szCs w:val="24"/>
        </w:rPr>
        <w:t>/C# API to design and implement an application for</w:t>
      </w:r>
      <w:r w:rsidR="001C29D5">
        <w:rPr>
          <w:rFonts w:ascii="Times New Roman" w:hAnsi="Times New Roman" w:cs="Times New Roman"/>
          <w:sz w:val="24"/>
          <w:szCs w:val="24"/>
        </w:rPr>
        <w:t xml:space="preserve"> the N</w:t>
      </w:r>
      <w:r w:rsidR="00EF6EE5">
        <w:rPr>
          <w:rFonts w:ascii="Times New Roman" w:hAnsi="Times New Roman" w:cs="Times New Roman"/>
          <w:sz w:val="24"/>
          <w:szCs w:val="24"/>
        </w:rPr>
        <w:t>ational</w:t>
      </w:r>
      <w:r w:rsidR="001C29D5">
        <w:rPr>
          <w:rFonts w:ascii="Times New Roman" w:hAnsi="Times New Roman" w:cs="Times New Roman"/>
          <w:sz w:val="24"/>
          <w:szCs w:val="24"/>
        </w:rPr>
        <w:t xml:space="preserve"> T</w:t>
      </w:r>
      <w:r w:rsidR="00EF6EE5">
        <w:rPr>
          <w:rFonts w:ascii="Times New Roman" w:hAnsi="Times New Roman" w:cs="Times New Roman"/>
          <w:sz w:val="24"/>
          <w:szCs w:val="24"/>
        </w:rPr>
        <w:t>heater of Cluj</w:t>
      </w:r>
      <w:r w:rsidR="00D92A04" w:rsidRPr="00BA6778">
        <w:rPr>
          <w:rFonts w:ascii="Times New Roman" w:hAnsi="Times New Roman" w:cs="Times New Roman"/>
          <w:sz w:val="24"/>
          <w:szCs w:val="24"/>
        </w:rPr>
        <w:t>. The application</w:t>
      </w:r>
      <w:r w:rsidR="0079112F" w:rsidRPr="00BA6778">
        <w:rPr>
          <w:rFonts w:ascii="Times New Roman" w:hAnsi="Times New Roman" w:cs="Times New Roman"/>
          <w:sz w:val="24"/>
          <w:szCs w:val="24"/>
        </w:rPr>
        <w:t xml:space="preserve"> should have two types of users (</w:t>
      </w:r>
      <w:r w:rsidR="00D92A04" w:rsidRPr="00BA6778">
        <w:rPr>
          <w:rFonts w:ascii="Times New Roman" w:hAnsi="Times New Roman" w:cs="Times New Roman"/>
          <w:sz w:val="24"/>
          <w:szCs w:val="24"/>
        </w:rPr>
        <w:t xml:space="preserve">a </w:t>
      </w:r>
      <w:r w:rsidR="00EF6EE5">
        <w:rPr>
          <w:rFonts w:ascii="Times New Roman" w:hAnsi="Times New Roman" w:cs="Times New Roman"/>
          <w:sz w:val="24"/>
          <w:szCs w:val="24"/>
        </w:rPr>
        <w:t xml:space="preserve">cashier </w:t>
      </w:r>
      <w:r w:rsidR="00D92A04" w:rsidRPr="00BA6778">
        <w:rPr>
          <w:rFonts w:ascii="Times New Roman" w:hAnsi="Times New Roman" w:cs="Times New Roman"/>
          <w:sz w:val="24"/>
          <w:szCs w:val="24"/>
        </w:rPr>
        <w:t xml:space="preserve">user represented </w:t>
      </w:r>
      <w:r w:rsidR="00EF6EE5">
        <w:rPr>
          <w:rFonts w:ascii="Times New Roman" w:hAnsi="Times New Roman" w:cs="Times New Roman"/>
          <w:sz w:val="24"/>
          <w:szCs w:val="24"/>
        </w:rPr>
        <w:t xml:space="preserve">and </w:t>
      </w:r>
      <w:r w:rsidR="00D92A04" w:rsidRPr="00BA6778">
        <w:rPr>
          <w:rFonts w:ascii="Times New Roman" w:hAnsi="Times New Roman" w:cs="Times New Roman"/>
          <w:sz w:val="24"/>
          <w:szCs w:val="24"/>
        </w:rPr>
        <w:t>an administrator</w:t>
      </w:r>
      <w:r w:rsidR="0079112F" w:rsidRPr="00BA6778">
        <w:rPr>
          <w:rFonts w:ascii="Times New Roman" w:hAnsi="Times New Roman" w:cs="Times New Roman"/>
          <w:sz w:val="24"/>
          <w:szCs w:val="24"/>
        </w:rPr>
        <w:t>)</w:t>
      </w:r>
      <w:r w:rsidR="00D92A04" w:rsidRPr="00BA6778">
        <w:rPr>
          <w:rFonts w:ascii="Times New Roman" w:hAnsi="Times New Roman" w:cs="Times New Roman"/>
          <w:sz w:val="24"/>
          <w:szCs w:val="24"/>
        </w:rPr>
        <w:t xml:space="preserve"> which </w:t>
      </w:r>
      <w:r w:rsidR="00AE0CBF" w:rsidRPr="00BA6778">
        <w:rPr>
          <w:rFonts w:ascii="Times New Roman" w:hAnsi="Times New Roman" w:cs="Times New Roman"/>
          <w:sz w:val="24"/>
          <w:szCs w:val="24"/>
        </w:rPr>
        <w:t>must</w:t>
      </w:r>
      <w:r w:rsidR="00D92A04" w:rsidRPr="00BA6778">
        <w:rPr>
          <w:rFonts w:ascii="Times New Roman" w:hAnsi="Times New Roman" w:cs="Times New Roman"/>
          <w:sz w:val="24"/>
          <w:szCs w:val="24"/>
        </w:rPr>
        <w:t xml:space="preserve"> provide a username and a password </w:t>
      </w:r>
      <w:r w:rsidR="00AE0CBF" w:rsidRPr="00BA6778">
        <w:rPr>
          <w:rFonts w:ascii="Times New Roman" w:hAnsi="Times New Roman" w:cs="Times New Roman"/>
          <w:sz w:val="24"/>
          <w:szCs w:val="24"/>
        </w:rPr>
        <w:t>to</w:t>
      </w:r>
      <w:r w:rsidR="00D92A04" w:rsidRPr="00BA6778">
        <w:rPr>
          <w:rFonts w:ascii="Times New Roman" w:hAnsi="Times New Roman" w:cs="Times New Roman"/>
          <w:sz w:val="24"/>
          <w:szCs w:val="24"/>
        </w:rPr>
        <w:t xml:space="preserve"> use the application.</w:t>
      </w:r>
    </w:p>
    <w:p w14:paraId="251947DB" w14:textId="77777777" w:rsidR="00EF6EE5" w:rsidRPr="00BA6778" w:rsidRDefault="00EF6EE5" w:rsidP="00EF6E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6778">
        <w:rPr>
          <w:rFonts w:ascii="Times New Roman" w:hAnsi="Times New Roman" w:cs="Times New Roman"/>
          <w:sz w:val="24"/>
          <w:szCs w:val="24"/>
        </w:rPr>
        <w:t>The administrator user can perform the following operations:</w:t>
      </w:r>
    </w:p>
    <w:p w14:paraId="55E6684F" w14:textId="2D33F6CA" w:rsidR="00EF6EE5" w:rsidRDefault="00EF6EE5" w:rsidP="00EF6EE5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A6778">
        <w:rPr>
          <w:rFonts w:ascii="Times New Roman" w:hAnsi="Times New Roman" w:cs="Times New Roman"/>
          <w:sz w:val="24"/>
          <w:szCs w:val="24"/>
        </w:rPr>
        <w:t>CRUD on</w:t>
      </w:r>
      <w:r>
        <w:rPr>
          <w:rFonts w:ascii="Times New Roman" w:hAnsi="Times New Roman" w:cs="Times New Roman"/>
          <w:sz w:val="24"/>
          <w:szCs w:val="24"/>
        </w:rPr>
        <w:t xml:space="preserve"> cashiers’</w:t>
      </w:r>
      <w:r w:rsidRPr="00BA6778">
        <w:rPr>
          <w:rFonts w:ascii="Times New Roman" w:hAnsi="Times New Roman" w:cs="Times New Roman"/>
          <w:sz w:val="24"/>
          <w:szCs w:val="24"/>
        </w:rPr>
        <w:t xml:space="preserve"> information.</w:t>
      </w:r>
    </w:p>
    <w:p w14:paraId="3D8F71E8" w14:textId="2B8BBAEE" w:rsidR="00EF6EE5" w:rsidRDefault="00EF6EE5" w:rsidP="00EF6EE5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CRUD on the list of shows that are performed at the theater. </w:t>
      </w:r>
      <w:r w:rsidR="00AE0CBF">
        <w:rPr>
          <w:rFonts w:ascii="Times New Roman" w:hAnsi="Times New Roman" w:cs="Times New Roman"/>
          <w:sz w:val="24"/>
          <w:szCs w:val="24"/>
        </w:rPr>
        <w:t>Keep track of the G</w:t>
      </w:r>
      <w:r>
        <w:rPr>
          <w:rFonts w:ascii="Times New Roman" w:hAnsi="Times New Roman" w:cs="Times New Roman"/>
          <w:sz w:val="24"/>
          <w:szCs w:val="24"/>
        </w:rPr>
        <w:t>enre (Opera, Ballet), Title, Distribution list (a long string is enough),</w:t>
      </w:r>
      <w:r w:rsidR="00AE0CBF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 xml:space="preserve">ate of </w:t>
      </w:r>
      <w:r w:rsidR="00792041">
        <w:rPr>
          <w:rFonts w:ascii="Times New Roman" w:hAnsi="Times New Roman" w:cs="Times New Roman"/>
          <w:sz w:val="24"/>
          <w:szCs w:val="24"/>
        </w:rPr>
        <w:t xml:space="preserve">the show </w:t>
      </w:r>
      <w:r w:rsidR="00AE0CBF">
        <w:rPr>
          <w:rFonts w:ascii="Times New Roman" w:hAnsi="Times New Roman" w:cs="Times New Roman"/>
          <w:sz w:val="24"/>
          <w:szCs w:val="24"/>
        </w:rPr>
        <w:t>and the N</w:t>
      </w:r>
      <w:r>
        <w:rPr>
          <w:rFonts w:ascii="Times New Roman" w:hAnsi="Times New Roman" w:cs="Times New Roman"/>
          <w:sz w:val="24"/>
          <w:szCs w:val="24"/>
        </w:rPr>
        <w:t xml:space="preserve">umber of tickets per show. </w:t>
      </w:r>
    </w:p>
    <w:p w14:paraId="0FC8DA7B" w14:textId="7689E93A" w:rsidR="00EF6EE5" w:rsidRPr="00BA6778" w:rsidRDefault="00EF6EE5" w:rsidP="00EF6EE5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time to time he can export all the tickets that were sold for a certain show (e</w:t>
      </w:r>
      <w:r w:rsidR="00D80C9B">
        <w:rPr>
          <w:rFonts w:ascii="Times New Roman" w:hAnsi="Times New Roman" w:cs="Times New Roman"/>
          <w:sz w:val="24"/>
          <w:szCs w:val="24"/>
        </w:rPr>
        <w:t xml:space="preserve"> </w:t>
      </w:r>
      <w:r w:rsidR="00D80C9B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ither in a csv or xml file).</w:t>
      </w:r>
    </w:p>
    <w:p w14:paraId="512B54A4" w14:textId="22202A4F" w:rsidR="00D92A04" w:rsidRPr="00BA6778" w:rsidRDefault="00D92A04" w:rsidP="00C11A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6778">
        <w:rPr>
          <w:rFonts w:ascii="Times New Roman" w:hAnsi="Times New Roman" w:cs="Times New Roman"/>
          <w:sz w:val="24"/>
          <w:szCs w:val="24"/>
        </w:rPr>
        <w:t xml:space="preserve">The </w:t>
      </w:r>
      <w:r w:rsidR="00EF6EE5">
        <w:rPr>
          <w:rFonts w:ascii="Times New Roman" w:hAnsi="Times New Roman" w:cs="Times New Roman"/>
          <w:sz w:val="24"/>
          <w:szCs w:val="24"/>
        </w:rPr>
        <w:t xml:space="preserve">cashier </w:t>
      </w:r>
      <w:r w:rsidRPr="00BA6778">
        <w:rPr>
          <w:rFonts w:ascii="Times New Roman" w:hAnsi="Times New Roman" w:cs="Times New Roman"/>
          <w:sz w:val="24"/>
          <w:szCs w:val="24"/>
        </w:rPr>
        <w:t>can perform the following operations:</w:t>
      </w:r>
    </w:p>
    <w:p w14:paraId="7B7CC0D2" w14:textId="0852CFD0" w:rsidR="00EF6EE5" w:rsidRDefault="00EF6EE5" w:rsidP="00C11A3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Sell tickets to a show. A ticket should hold information about the seat row and seat number. </w:t>
      </w:r>
    </w:p>
    <w:p w14:paraId="143C43E1" w14:textId="16EA07CE" w:rsidR="00C11A33" w:rsidRDefault="00EF6EE5" w:rsidP="00EF6EE5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should notify the </w:t>
      </w:r>
      <w:r w:rsidR="00AE0CBF">
        <w:rPr>
          <w:rFonts w:ascii="Times New Roman" w:hAnsi="Times New Roman" w:cs="Times New Roman"/>
          <w:sz w:val="24"/>
          <w:szCs w:val="24"/>
        </w:rPr>
        <w:t>cashier</w:t>
      </w:r>
      <w:r>
        <w:rPr>
          <w:rFonts w:ascii="Times New Roman" w:hAnsi="Times New Roman" w:cs="Times New Roman"/>
          <w:sz w:val="24"/>
          <w:szCs w:val="24"/>
        </w:rPr>
        <w:t xml:space="preserve"> that the number of tickets per show was not exceeded.</w:t>
      </w:r>
    </w:p>
    <w:p w14:paraId="3B09D1A2" w14:textId="0F664B36" w:rsidR="00EF6EE5" w:rsidRDefault="00EF6EE5" w:rsidP="00EF6EE5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cashier can see all the tickets that were sold for a show</w:t>
      </w:r>
      <w:r w:rsidR="00AE0CBF">
        <w:rPr>
          <w:rFonts w:ascii="Times New Roman" w:hAnsi="Times New Roman" w:cs="Times New Roman"/>
          <w:sz w:val="24"/>
          <w:szCs w:val="24"/>
        </w:rPr>
        <w:t>, cancel a reservation or edit the seat.</w:t>
      </w:r>
    </w:p>
    <w:p w14:paraId="1905E658" w14:textId="61092F34" w:rsidR="00EF6EE5" w:rsidRPr="00BA6778" w:rsidRDefault="00EF6EE5" w:rsidP="00EF6EE5">
      <w:pPr>
        <w:pStyle w:val="ListParagraph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6704CEA6" w14:textId="77777777" w:rsidR="00BA4620" w:rsidRPr="00BA6778" w:rsidRDefault="00BA4620" w:rsidP="00C11A33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6778">
        <w:rPr>
          <w:rFonts w:ascii="Times New Roman" w:hAnsi="Times New Roman" w:cs="Times New Roman"/>
          <w:b/>
          <w:sz w:val="24"/>
          <w:szCs w:val="24"/>
        </w:rPr>
        <w:t>Application Constraints</w:t>
      </w:r>
    </w:p>
    <w:p w14:paraId="024A06D1" w14:textId="77777777" w:rsidR="00EF6EE5" w:rsidRDefault="004E57CB" w:rsidP="00D5629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6778">
        <w:rPr>
          <w:rFonts w:ascii="Times New Roman" w:hAnsi="Times New Roman" w:cs="Times New Roman"/>
          <w:sz w:val="24"/>
          <w:szCs w:val="24"/>
        </w:rPr>
        <w:t>The data will be</w:t>
      </w:r>
      <w:r w:rsidR="0098575E" w:rsidRPr="00BA6778">
        <w:rPr>
          <w:rFonts w:ascii="Times New Roman" w:hAnsi="Times New Roman" w:cs="Times New Roman"/>
          <w:sz w:val="24"/>
          <w:szCs w:val="24"/>
        </w:rPr>
        <w:t xml:space="preserve"> stored in a database. </w:t>
      </w:r>
    </w:p>
    <w:p w14:paraId="37A54EE9" w14:textId="0A635FC4" w:rsidR="00D56291" w:rsidRDefault="0098575E" w:rsidP="005F012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6EE5">
        <w:rPr>
          <w:rFonts w:ascii="Times New Roman" w:hAnsi="Times New Roman" w:cs="Times New Roman"/>
          <w:sz w:val="24"/>
          <w:szCs w:val="24"/>
        </w:rPr>
        <w:t>Use the L</w:t>
      </w:r>
      <w:r w:rsidR="004E57CB" w:rsidRPr="00EF6EE5">
        <w:rPr>
          <w:rFonts w:ascii="Times New Roman" w:hAnsi="Times New Roman" w:cs="Times New Roman"/>
          <w:sz w:val="24"/>
          <w:szCs w:val="24"/>
        </w:rPr>
        <w:t xml:space="preserve">ayers architectural pattern to organize your </w:t>
      </w:r>
      <w:r w:rsidR="00475914" w:rsidRPr="00EF6EE5">
        <w:rPr>
          <w:rFonts w:ascii="Times New Roman" w:hAnsi="Times New Roman" w:cs="Times New Roman"/>
          <w:sz w:val="24"/>
          <w:szCs w:val="24"/>
        </w:rPr>
        <w:t>application</w:t>
      </w:r>
      <w:r w:rsidR="004E57CB" w:rsidRPr="00EF6EE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5DA1F8" w14:textId="6AE55F50" w:rsidR="00EF6EE5" w:rsidRDefault="00EF6EE5" w:rsidP="005F012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Passwords are encrypted when stored to the database with a one-way encryption algorithm.</w:t>
      </w:r>
    </w:p>
    <w:p w14:paraId="7C867E03" w14:textId="1ABD483A" w:rsidR="00EF6EE5" w:rsidRDefault="00EF6EE5" w:rsidP="005F012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unit tests for </w:t>
      </w:r>
      <w:r w:rsidR="00AE0CBF">
        <w:rPr>
          <w:rFonts w:ascii="Times New Roman" w:hAnsi="Times New Roman" w:cs="Times New Roman"/>
          <w:sz w:val="24"/>
          <w:szCs w:val="24"/>
        </w:rPr>
        <w:t>the number of ticke</w:t>
      </w:r>
      <w:r w:rsidR="00A355AB">
        <w:rPr>
          <w:rFonts w:ascii="Times New Roman" w:hAnsi="Times New Roman" w:cs="Times New Roman"/>
          <w:sz w:val="24"/>
          <w:szCs w:val="24"/>
        </w:rPr>
        <w:t>ts for show exceeded validation and the encryption algorithm.</w:t>
      </w:r>
    </w:p>
    <w:p w14:paraId="6A889E14" w14:textId="08240E5E" w:rsidR="008D7CC2" w:rsidRPr="00EF6EE5" w:rsidRDefault="008D7CC2" w:rsidP="005F012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Pr="008D7CC2">
        <w:rPr>
          <w:rFonts w:ascii="Times New Roman" w:hAnsi="Times New Roman" w:cs="Times New Roman"/>
          <w:b/>
          <w:sz w:val="24"/>
          <w:szCs w:val="24"/>
        </w:rPr>
        <w:t>factory method</w:t>
      </w:r>
      <w:r>
        <w:rPr>
          <w:rFonts w:ascii="Times New Roman" w:hAnsi="Times New Roman" w:cs="Times New Roman"/>
          <w:b/>
          <w:sz w:val="24"/>
          <w:szCs w:val="24"/>
        </w:rPr>
        <w:t xml:space="preserve"> (not factory)</w:t>
      </w:r>
      <w:r>
        <w:rPr>
          <w:rFonts w:ascii="Times New Roman" w:hAnsi="Times New Roman" w:cs="Times New Roman"/>
          <w:sz w:val="24"/>
          <w:szCs w:val="24"/>
        </w:rPr>
        <w:t xml:space="preserve"> for export to csv/xml.</w:t>
      </w:r>
    </w:p>
    <w:p w14:paraId="7C06A5DA" w14:textId="77777777" w:rsidR="00DD7B75" w:rsidRPr="00BA6778" w:rsidRDefault="00DD7B75" w:rsidP="00DD7B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158865" w14:textId="77777777" w:rsidR="00DD7B75" w:rsidRPr="00BA6778" w:rsidRDefault="00DD7B75" w:rsidP="00DD7B7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1E4942" w14:textId="77777777" w:rsidR="008C6C4C" w:rsidRPr="00BA6778" w:rsidRDefault="008C6C4C" w:rsidP="008C6C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ED3627" w14:textId="77777777" w:rsidR="00BA4620" w:rsidRPr="00BA6778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6778">
        <w:rPr>
          <w:rFonts w:ascii="Times New Roman" w:hAnsi="Times New Roman" w:cs="Times New Roman"/>
          <w:b/>
          <w:sz w:val="24"/>
          <w:szCs w:val="24"/>
        </w:rPr>
        <w:t>Requirements</w:t>
      </w:r>
    </w:p>
    <w:p w14:paraId="36435374" w14:textId="77777777" w:rsidR="00BA4620" w:rsidRPr="00BA6778" w:rsidRDefault="00BA4620" w:rsidP="00F70C53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A6778">
        <w:rPr>
          <w:rFonts w:ascii="Times New Roman" w:hAnsi="Times New Roman" w:cs="Times New Roman"/>
          <w:sz w:val="24"/>
          <w:szCs w:val="24"/>
        </w:rPr>
        <w:t>Create the analysis and design document (see the template).</w:t>
      </w:r>
    </w:p>
    <w:p w14:paraId="4FE56873" w14:textId="77777777" w:rsidR="00F70C53" w:rsidRPr="00BA6778" w:rsidRDefault="00BA4620" w:rsidP="00F70C53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A6778">
        <w:rPr>
          <w:rFonts w:ascii="Times New Roman" w:hAnsi="Times New Roman" w:cs="Times New Roman"/>
          <w:sz w:val="24"/>
          <w:szCs w:val="24"/>
        </w:rPr>
        <w:t>Implement and test the application.</w:t>
      </w:r>
    </w:p>
    <w:p w14:paraId="2EE4DF6A" w14:textId="77777777" w:rsidR="006847EE" w:rsidRPr="00BA6778" w:rsidRDefault="006847EE" w:rsidP="006847EE">
      <w:pPr>
        <w:pStyle w:val="ListParagraph"/>
        <w:spacing w:after="12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D5BC4F8" w14:textId="6277B8EF" w:rsidR="00BA4620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6778">
        <w:rPr>
          <w:rFonts w:ascii="Times New Roman" w:hAnsi="Times New Roman" w:cs="Times New Roman"/>
          <w:b/>
          <w:sz w:val="24"/>
          <w:szCs w:val="24"/>
        </w:rPr>
        <w:t>Deliverables</w:t>
      </w:r>
    </w:p>
    <w:p w14:paraId="25FE85D0" w14:textId="4891639E" w:rsidR="00AE0CBF" w:rsidRPr="00BA6778" w:rsidRDefault="00AE0CBF" w:rsidP="00AE0CBF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GIT/TFS link with:</w:t>
      </w:r>
    </w:p>
    <w:p w14:paraId="64A0214D" w14:textId="3AD3DFD8" w:rsidR="00D56291" w:rsidRPr="00BA6778" w:rsidRDefault="00BA4620" w:rsidP="00AE0CBF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A6778">
        <w:rPr>
          <w:rFonts w:ascii="Times New Roman" w:hAnsi="Times New Roman" w:cs="Times New Roman"/>
          <w:sz w:val="24"/>
          <w:szCs w:val="24"/>
        </w:rPr>
        <w:t>Analysis and design document</w:t>
      </w:r>
      <w:r w:rsidR="003901A1" w:rsidRPr="00BA677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2A848D" w14:textId="09306F47" w:rsidR="003901A1" w:rsidRPr="00BA6778" w:rsidRDefault="00AE0CBF" w:rsidP="00AE0CBF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BA4620" w:rsidRPr="00BA6778">
        <w:rPr>
          <w:rFonts w:ascii="Times New Roman" w:hAnsi="Times New Roman" w:cs="Times New Roman"/>
          <w:sz w:val="24"/>
          <w:szCs w:val="24"/>
        </w:rPr>
        <w:t>ource files</w:t>
      </w:r>
      <w:r w:rsidR="006B2BEA" w:rsidRPr="00BA6778">
        <w:rPr>
          <w:rFonts w:ascii="Times New Roman" w:hAnsi="Times New Roman" w:cs="Times New Roman"/>
          <w:sz w:val="24"/>
          <w:szCs w:val="24"/>
        </w:rPr>
        <w:t>.</w:t>
      </w:r>
    </w:p>
    <w:p w14:paraId="2D99F3EE" w14:textId="134B1F33" w:rsidR="00AE0CBF" w:rsidRPr="006D3918" w:rsidRDefault="003901A1" w:rsidP="00AE0CBF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b/>
        </w:rPr>
      </w:pPr>
      <w:r w:rsidRPr="00BA6778">
        <w:rPr>
          <w:rFonts w:ascii="Times New Roman" w:hAnsi="Times New Roman" w:cs="Times New Roman"/>
          <w:sz w:val="24"/>
          <w:szCs w:val="24"/>
        </w:rPr>
        <w:t>SQL script for creating and populating the database with initial values.</w:t>
      </w:r>
    </w:p>
    <w:p w14:paraId="316BD86F" w14:textId="32D7FBCA" w:rsidR="006D3918" w:rsidRPr="006D3918" w:rsidRDefault="006D3918" w:rsidP="006D3918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Deadline – 2 weeks</w:t>
      </w:r>
    </w:p>
    <w:p w14:paraId="3F4A0E7A" w14:textId="77777777" w:rsidR="00F70C53" w:rsidRPr="00BA6778" w:rsidRDefault="00F70C53" w:rsidP="00F70C53">
      <w:pPr>
        <w:spacing w:after="0"/>
        <w:jc w:val="both"/>
        <w:rPr>
          <w:rFonts w:ascii="Times New Roman" w:hAnsi="Times New Roman" w:cs="Times New Roman"/>
          <w:b/>
        </w:rPr>
      </w:pPr>
    </w:p>
    <w:sectPr w:rsidR="00F70C53" w:rsidRPr="00BA6778" w:rsidSect="00746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F12BA"/>
    <w:multiLevelType w:val="hybridMultilevel"/>
    <w:tmpl w:val="D8D03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850E7"/>
    <w:multiLevelType w:val="hybridMultilevel"/>
    <w:tmpl w:val="65CCBC5E"/>
    <w:lvl w:ilvl="0" w:tplc="FBE8869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333CFB"/>
    <w:multiLevelType w:val="hybridMultilevel"/>
    <w:tmpl w:val="354C11E6"/>
    <w:lvl w:ilvl="0" w:tplc="D13C7F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A32FD"/>
    <w:multiLevelType w:val="hybridMultilevel"/>
    <w:tmpl w:val="125A4D7A"/>
    <w:lvl w:ilvl="0" w:tplc="5CCC7D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E2DD8"/>
    <w:multiLevelType w:val="hybridMultilevel"/>
    <w:tmpl w:val="12A81B4C"/>
    <w:lvl w:ilvl="0" w:tplc="8DF6B5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BA4620"/>
    <w:rsid w:val="000476AA"/>
    <w:rsid w:val="000B6F01"/>
    <w:rsid w:val="000C377D"/>
    <w:rsid w:val="00115F6B"/>
    <w:rsid w:val="001357FE"/>
    <w:rsid w:val="001B3F7E"/>
    <w:rsid w:val="001C29D5"/>
    <w:rsid w:val="001D6262"/>
    <w:rsid w:val="0022732E"/>
    <w:rsid w:val="00307C7E"/>
    <w:rsid w:val="00341FCA"/>
    <w:rsid w:val="0038244A"/>
    <w:rsid w:val="0038425D"/>
    <w:rsid w:val="003901A1"/>
    <w:rsid w:val="00420494"/>
    <w:rsid w:val="00440376"/>
    <w:rsid w:val="00475914"/>
    <w:rsid w:val="004A1BE8"/>
    <w:rsid w:val="004E57CB"/>
    <w:rsid w:val="0054409E"/>
    <w:rsid w:val="00585DF8"/>
    <w:rsid w:val="0060642D"/>
    <w:rsid w:val="006847EE"/>
    <w:rsid w:val="006928A7"/>
    <w:rsid w:val="006B2BEA"/>
    <w:rsid w:val="006D3918"/>
    <w:rsid w:val="007016A0"/>
    <w:rsid w:val="007344AF"/>
    <w:rsid w:val="007466E8"/>
    <w:rsid w:val="00761388"/>
    <w:rsid w:val="0079112F"/>
    <w:rsid w:val="00792041"/>
    <w:rsid w:val="008556CD"/>
    <w:rsid w:val="00886D15"/>
    <w:rsid w:val="008C6C4C"/>
    <w:rsid w:val="008D7CC2"/>
    <w:rsid w:val="0095753F"/>
    <w:rsid w:val="009654FA"/>
    <w:rsid w:val="0098575E"/>
    <w:rsid w:val="009F518B"/>
    <w:rsid w:val="00A355AB"/>
    <w:rsid w:val="00A54B69"/>
    <w:rsid w:val="00A87A77"/>
    <w:rsid w:val="00AE0CBF"/>
    <w:rsid w:val="00B02428"/>
    <w:rsid w:val="00B42A40"/>
    <w:rsid w:val="00B50A64"/>
    <w:rsid w:val="00BA4620"/>
    <w:rsid w:val="00BA6778"/>
    <w:rsid w:val="00C06D1F"/>
    <w:rsid w:val="00C11A33"/>
    <w:rsid w:val="00D0350A"/>
    <w:rsid w:val="00D179C2"/>
    <w:rsid w:val="00D56291"/>
    <w:rsid w:val="00D61EC1"/>
    <w:rsid w:val="00D80C9B"/>
    <w:rsid w:val="00D92A04"/>
    <w:rsid w:val="00D92BCA"/>
    <w:rsid w:val="00DD7B75"/>
    <w:rsid w:val="00EE30F7"/>
    <w:rsid w:val="00EF594C"/>
    <w:rsid w:val="00EF6EE5"/>
    <w:rsid w:val="00F70C53"/>
    <w:rsid w:val="00FB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A1169"/>
  <w15:docId w15:val="{77BDF494-27D8-4873-8509-66C4DF4B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4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6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C5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0C5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56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Andrei Corovei</cp:lastModifiedBy>
  <cp:revision>58</cp:revision>
  <dcterms:created xsi:type="dcterms:W3CDTF">2010-02-24T14:38:00Z</dcterms:created>
  <dcterms:modified xsi:type="dcterms:W3CDTF">2018-03-14T13:53:00Z</dcterms:modified>
</cp:coreProperties>
</file>