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TUCN, Computer Science Department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Input/Output Systems and Peripheral Devices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http://users.utcluj.ro/~baruch/en/pages/teaching/inputoutput-systems/laboratory.php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File:</w:t>
        <w:tab/>
        <w:tab/>
        <w:t xml:space="preserve">AppScroll-e.cpp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Date:</w:t>
        <w:tab/>
        <w:tab/>
        <w:t xml:space="preserve">10.10.2015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Modified:</w:t>
        <w:tab/>
        <w:t xml:space="preserve">21.11.2015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IOS application example with vertical scroll bar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&lt;cstdio&gt;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"Hw.h"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"PCI-e.h"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"PCI-vendor-dev.h"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NLIN 500</w:t>
        <w:tab/>
        <w:tab/>
        <w:tab/>
        <w:tab/>
        <w:tab/>
        <w:tab/>
        <w:tab/>
        <w:tab/>
        <w:t xml:space="preserve">// number of lines in the display window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NCOL 240</w:t>
        <w:tab/>
        <w:tab/>
        <w:tab/>
        <w:tab/>
        <w:tab/>
        <w:tab/>
        <w:tab/>
        <w:tab/>
        <w:t xml:space="preserve">// number of columns in the display window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Global variables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szBuffer[NLIN][NCOL];</w:t>
        <w:tab/>
        <w:tab/>
        <w:tab/>
        <w:tab/>
        <w:tab/>
        <w:tab/>
        <w:t xml:space="preserve">// buffer for the window contents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 cLine;</w:t>
        <w:tab/>
        <w:tab/>
        <w:tab/>
        <w:tab/>
        <w:tab/>
        <w:tab/>
        <w:tab/>
        <w:tab/>
        <w:tab/>
        <w:tab/>
        <w:t xml:space="preserve">// number of current line in the display buffer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Declarations of external functions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DisplWindow(HWND hWnd);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DWORD64 qvFuncAddr;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PPCI_CONFIG0 returnsPointer(WORD busNumber, WORD deviceNumber, WORD PCIeFunctionNumber){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DWORD64 qwAdrDisp = PCI_CONFIG_START;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qwAdrDisp = qwAdrDisp | (busNumber &lt;&lt; 20) | (deviceNumber &lt;&lt; 15) | (PCIeFunctionNumber &lt;&lt; 12);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(PPCI_CONFIG0)qwAdrDisp;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DWORD readDWORD(byte bus_number, byte device_number, byte function_number, byte dw_number)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DWORD data = ((1 &lt;&lt; 31) | (bus_number &lt;&lt; 16) | (device_number &lt;&lt; 11) | (function_number &lt;&lt; 8) | (dw_number &lt;&lt; 2));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__outpd(PCI_CONFIG_ADR, data);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DWORD readData = __inpd(PCI_CONFIG_DATA);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readData;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returnsInfo(BYTE baseClass, BYTE subClass, BYTE progInterface){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PCI_CLASS_TABLE_LEN; i++)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(PciClassTable[i].Class == baseClass &amp;&amp; PciClassTable[i].SubClass == subClass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&amp;&amp; PciClassTable[i].ProgIf == progInterface)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wsprintf(szBuffer[cLine++], "class subclass descriptor = %s progInterface descriptor = %X \n\n",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PciClassTable[i].ClassDesc, PciClassTable[i].ProgIfDesc);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freopen("output.txt", "w", stdout);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PciClassTable[i].ProgIfDesc;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returnsIds(DWORD vendorId, DWORD deviceId){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PCI_VENTABLE_LEN; i++)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(PciVenTable[i].VenId == vendorId)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wsprintf(szBuffer[cLine++], "vendor id = %d  vendor descriptor = %s ",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PciVenTable[i].VenId, PciVenTable[i].VenFull);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PCI_DEVTABLE_LEN; i++)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(PciDevTable[i].VenId == vendorId &amp;&amp; PciDevTable[i].DevId == deviceId)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wsprintf(szBuffer[cLine++], "device id = %d  device descriptor = %s ",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PciDevTable[i].DevId, PciDevTable[i].ChipDesc);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AppScroll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Function:</w:t>
        <w:tab/>
        <w:t xml:space="preserve">IOS application example with vertical scroll bar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Parameters:</w:t>
        <w:tab/>
        <w:t xml:space="preserve">- Handle to the application window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Returns:</w:t>
        <w:tab/>
        <w:tab/>
        <w:t xml:space="preserve">0 - Operation completed successfully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 xml:space="preserve">1 - Error at initializing the Hw driver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AppScroll(HWND hWnd)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  i;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szMes0[] = "Error initializing the Hw driver";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szMes1[] = "IOS Application";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the Hw library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(!HwOpen())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wsprintf(szBuffer[0], szMes0);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MessageBox(NULL, szBuffer[0], "HwOpen", MB_ICONSTOP);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Erase the display buffer and the window contents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 &lt; NLIN; i++)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memset(szBuffer[i], ' ', NCOL);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cLine = 1;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Copy the start message into the display buffer and display the message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wsprintf(szBuffer[cLine], szMes1);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cLine += 2;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DisplWindow(hWnd);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 be completed with the application's code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15; i++)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31; j++)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k = 0; k &lt; 7; k++)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///2.7.2, 2.7.3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PPCI_CONFIG0 pRegPci = returnsPointer(i, j, k);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WORD wVendorID = _inmw((DWORD_PTR)&amp;pRegPci-&gt;VendorID);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(wVendorID == 0xFFFF)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wsprintf(szBuffer[cLine++], "2.7.3\n", i, j, k);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wsprintf(szBuffer[cLine++], "bus = %d  device = %d  function = %d", i, j, k);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DWORD baseClass = _inmw((DWORD_PTR)&amp;pRegPci-&gt;BaseClass);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DWORD subClass = _inmw((DWORD_PTR)&amp;pRegPci-&gt;SubClass);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DWORD progInterface = _inmw((DWORD_PTR)&amp;pRegPci-&gt;ProgInterface);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DWORD subSystVendorID = _inmw((DWORD_PTR)&amp;pRegPci-&gt;SubSystVendorID);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DWORD deviceId = _inmw((DWORD_PTR)&amp;pRegPci-&gt;BaseClass);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returnsInfo(baseClass, subClass, progInterface);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returnsIds(wVendorID, deviceId);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wsprintf(szBuffer[cLine++], "baseclass = %d  subclass = %d  progInterface = %d, subsystVendorID = %d",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baseClass, subClass, progInterface, subSystVendorID);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///2.7.4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wsprintf(szBuffer[cLine++], "\n2.7.4\n");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WORD vendor_id = LOWORD(readDWORD(i, j, k, 0));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WORD device_id = HIWORD(readDWORD(i, j, k, 0));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(vendor_id != 0xFFFF){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wsprintf(szBuffer[cLine++], "bus = %d  device = %d  function = %d", i, j, k);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wsprintf(szBuffer[cLine++], "class: %x\n", (HIWORD(readDWORD(i, j, k, 0x02)) &lt;&lt; 7) | HIBYTE(LOWORD(i, j, k, 0x02)));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wsprintf(szBuffer[cLine++], "vendorId = %d\n", vendor_id);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index = 0; index &lt; PCI_VENTABLE_LEN; index++)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(PciVenTable[index].VenId == vendor_id)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wsprintf(szBuffer[cLine++], "vendor information: %s\n", PciVenTable[index].VenFull);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index = 0; index &lt; PCI_DEVTABLE_LEN; index++)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(PciDevTable[index].DevId == device_id)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wsprintf(szBuffer[cLine++], "chip descriptor: %s\n", PciDevTable[index].ChipDesc);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wsprintf(szBuffer[cLine++], "--------------------------------------------------");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wsprintf(szBuffer[cLine++], "\n\n\n\n\n");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Display the messages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DisplWindow(hWnd);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HwClose();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