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DF3B2" w14:textId="77777777" w:rsidR="00987C3B" w:rsidRDefault="00637A6A">
      <w:r>
        <w:t>NEXT STEPS/ IMPROVEMENTS:</w:t>
      </w:r>
    </w:p>
    <w:p w14:paraId="023ABB13" w14:textId="77777777" w:rsidR="00637A6A" w:rsidRDefault="00637A6A"/>
    <w:p w14:paraId="22277F5A" w14:textId="15E98288" w:rsidR="00E16C51" w:rsidRDefault="00447259">
      <w:r>
        <w:t>With a total of 20 Analog a</w:t>
      </w:r>
      <w:r w:rsidR="00E65F3F">
        <w:t>nd Digital I/O Pin available</w:t>
      </w:r>
      <w:r w:rsidR="006B7335">
        <w:t>,</w:t>
      </w:r>
      <w:r>
        <w:t xml:space="preserve"> </w:t>
      </w:r>
      <w:r w:rsidR="00395282">
        <w:t>the Arduino Uno enables this</w:t>
      </w:r>
      <w:r>
        <w:t xml:space="preserve"> system to be highly scalable.  A</w:t>
      </w:r>
      <w:r w:rsidR="00395282">
        <w:t xml:space="preserve">dding additional sensors to measure temperature </w:t>
      </w:r>
      <w:r>
        <w:t xml:space="preserve">and </w:t>
      </w:r>
      <w:proofErr w:type="spellStart"/>
      <w:r>
        <w:t>ph</w:t>
      </w:r>
      <w:proofErr w:type="spellEnd"/>
      <w:r>
        <w:t xml:space="preserve"> balance would </w:t>
      </w:r>
      <w:r w:rsidR="00E16C51">
        <w:t xml:space="preserve">be a logical next step.  </w:t>
      </w:r>
      <w:r w:rsidR="00DB72FA">
        <w:t xml:space="preserve">Potential power source alternatives, like solar power can be explored </w:t>
      </w:r>
      <w:r w:rsidR="0007768C">
        <w:t xml:space="preserve">as well </w:t>
      </w:r>
      <w:r w:rsidR="00DB72FA">
        <w:t xml:space="preserve">in order to store energy for our system in case </w:t>
      </w:r>
      <w:proofErr w:type="gramStart"/>
      <w:r w:rsidR="00DB72FA">
        <w:t xml:space="preserve">of </w:t>
      </w:r>
      <w:r w:rsidR="008B4890">
        <w:t>a</w:t>
      </w:r>
      <w:proofErr w:type="gramEnd"/>
      <w:r w:rsidR="008B4890">
        <w:t xml:space="preserve"> </w:t>
      </w:r>
      <w:r w:rsidR="00DB72FA">
        <w:t xml:space="preserve">power outages.  </w:t>
      </w:r>
      <w:r w:rsidR="00E16C51">
        <w:t xml:space="preserve">Also, </w:t>
      </w:r>
      <w:r w:rsidR="00DB7DB6">
        <w:t>through the use of an Ethernet/</w:t>
      </w:r>
      <w:proofErr w:type="spellStart"/>
      <w:r w:rsidR="00DB7DB6">
        <w:t>Wifi</w:t>
      </w:r>
      <w:proofErr w:type="spellEnd"/>
      <w:r w:rsidR="00DB7DB6">
        <w:t xml:space="preserve"> </w:t>
      </w:r>
      <w:bookmarkStart w:id="0" w:name="_GoBack"/>
      <w:bookmarkEnd w:id="0"/>
      <w:r>
        <w:t>Shield Expansion Board, networking and wireless capabilities ca</w:t>
      </w:r>
      <w:r w:rsidR="00E16C51">
        <w:t xml:space="preserve">n be considered.  This feature could allow for </w:t>
      </w:r>
      <w:r>
        <w:t xml:space="preserve">real-time </w:t>
      </w:r>
      <w:r w:rsidR="00E16C51">
        <w:t>online data monitoring from our sensors</w:t>
      </w:r>
      <w:r>
        <w:t xml:space="preserve"> </w:t>
      </w:r>
      <w:r w:rsidR="00E16C51">
        <w:t xml:space="preserve">to the World Wide Web.   </w:t>
      </w:r>
    </w:p>
    <w:p w14:paraId="604D630E" w14:textId="77777777" w:rsidR="00E16C51" w:rsidRDefault="00E16C51"/>
    <w:p w14:paraId="13DE0C3F" w14:textId="2BDFDFB4" w:rsidR="00637A6A" w:rsidRDefault="00E16C51">
      <w:r>
        <w:t xml:space="preserve">There are a number of services on the Internet </w:t>
      </w:r>
      <w:r w:rsidR="006B5E95">
        <w:t>that offer L</w:t>
      </w:r>
      <w:r>
        <w:t xml:space="preserve">ive Streaming Data </w:t>
      </w:r>
      <w:r w:rsidR="006B5E95">
        <w:t xml:space="preserve">Monitoring </w:t>
      </w:r>
      <w:r>
        <w:t xml:space="preserve">capabilities.  One </w:t>
      </w:r>
      <w:r w:rsidR="006B5E95">
        <w:t xml:space="preserve">such </w:t>
      </w:r>
      <w:r>
        <w:t>service that our team came across</w:t>
      </w:r>
      <w:r w:rsidR="006B5E95">
        <w:t xml:space="preserve"> is called </w:t>
      </w:r>
      <w:proofErr w:type="spellStart"/>
      <w:r w:rsidR="006B5E95">
        <w:t>Plotly</w:t>
      </w:r>
      <w:proofErr w:type="spellEnd"/>
      <w:r w:rsidR="006B5E95">
        <w:t xml:space="preserve">, </w:t>
      </w:r>
      <w:r w:rsidR="008B4890">
        <w:t xml:space="preserve">a free </w:t>
      </w:r>
      <w:r w:rsidR="006B5E95">
        <w:t xml:space="preserve">online analytic and data visualization tool providing </w:t>
      </w:r>
      <w:r w:rsidR="008B4890">
        <w:t>multiple API’s and data graphing capabilities.</w:t>
      </w:r>
      <w:r w:rsidR="00A001D0">
        <w:t xml:space="preserve">  With the use of services like these, data can be accessed from any device connected to the Internet.</w:t>
      </w:r>
    </w:p>
    <w:sectPr w:rsidR="00637A6A" w:rsidSect="00987C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6A"/>
    <w:rsid w:val="0007768C"/>
    <w:rsid w:val="00395282"/>
    <w:rsid w:val="00447259"/>
    <w:rsid w:val="00637A6A"/>
    <w:rsid w:val="006B5E95"/>
    <w:rsid w:val="006B7335"/>
    <w:rsid w:val="008B4890"/>
    <w:rsid w:val="00987C3B"/>
    <w:rsid w:val="00A001D0"/>
    <w:rsid w:val="00DB72FA"/>
    <w:rsid w:val="00DB7DB6"/>
    <w:rsid w:val="00E16C51"/>
    <w:rsid w:val="00E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1A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Lundy</dc:creator>
  <cp:keywords/>
  <dc:description/>
  <cp:lastModifiedBy>Jacqueline Lundy</cp:lastModifiedBy>
  <cp:revision>7</cp:revision>
  <dcterms:created xsi:type="dcterms:W3CDTF">2014-04-29T06:24:00Z</dcterms:created>
  <dcterms:modified xsi:type="dcterms:W3CDTF">2014-05-04T19:24:00Z</dcterms:modified>
</cp:coreProperties>
</file>