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E5E8" w14:textId="73F005F3" w:rsidR="00E86F68" w:rsidRDefault="0051464E">
      <w:r>
        <w:t xml:space="preserve">For this project we are given a Campus Eats model. We need to thoroughly review the model and DB to understand it. Once a firm understanding of the provided model is achieved, we need to start thinking on how to implement a rating system. We need customers to have the ability to rate restaurants and drivers. A customer should have the ability to rate ONLY the following: The restaurant that they ordered food from and the driver that delivered the food. </w:t>
      </w:r>
      <w:r>
        <w:t>Customers are NOT required to rate the driver or food, it is optional.</w:t>
      </w:r>
      <w:r>
        <w:t xml:space="preserve"> Once a rating is submitted it will become public data, meaning anyone will have access to view it. System admins should have the ability to filter, edit, and delete ratings. </w:t>
      </w:r>
    </w:p>
    <w:sectPr w:rsidR="00E8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4E"/>
    <w:rsid w:val="0051464E"/>
    <w:rsid w:val="005C47E2"/>
    <w:rsid w:val="00BA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3F24"/>
  <w15:chartTrackingRefBased/>
  <w15:docId w15:val="{4FB37628-6BE0-4BB8-8ACF-39BC528F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Zadorozhniy</dc:creator>
  <cp:keywords/>
  <dc:description/>
  <cp:lastModifiedBy>Andrei Zadorozhniy</cp:lastModifiedBy>
  <cp:revision>1</cp:revision>
  <dcterms:created xsi:type="dcterms:W3CDTF">2020-11-20T15:59:00Z</dcterms:created>
  <dcterms:modified xsi:type="dcterms:W3CDTF">2020-11-20T16:10:00Z</dcterms:modified>
</cp:coreProperties>
</file>