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56ED" w14:textId="77777777" w:rsidR="00EB4569" w:rsidRPr="00A85F2D" w:rsidRDefault="00EB4569" w:rsidP="00067FB7"/>
    <w:p w14:paraId="0785275D" w14:textId="77777777" w:rsidR="00067FB7" w:rsidRPr="00A85F2D" w:rsidRDefault="00067FB7" w:rsidP="00067FB7"/>
    <w:p w14:paraId="36F92A41" w14:textId="77777777" w:rsidR="00067FB7" w:rsidRPr="00A85F2D" w:rsidRDefault="00067FB7" w:rsidP="00067FB7"/>
    <w:p w14:paraId="3DC06713" w14:textId="77777777" w:rsidR="00067FB7" w:rsidRPr="00A85F2D" w:rsidRDefault="00067FB7" w:rsidP="00067FB7"/>
    <w:p w14:paraId="261CCB6C" w14:textId="77777777" w:rsidR="00067FB7" w:rsidRPr="00A85F2D" w:rsidRDefault="00067FB7" w:rsidP="00067FB7"/>
    <w:p w14:paraId="62534D49" w14:textId="77777777" w:rsidR="00067FB7" w:rsidRPr="00A85F2D" w:rsidRDefault="00067FB7" w:rsidP="00067FB7"/>
    <w:p w14:paraId="2556BFEB" w14:textId="77777777" w:rsidR="00067FB7" w:rsidRPr="00A85F2D" w:rsidRDefault="00067FB7" w:rsidP="00067FB7"/>
    <w:p w14:paraId="77367B11" w14:textId="77777777" w:rsidR="00067FB7" w:rsidRPr="00A85F2D" w:rsidRDefault="00067FB7" w:rsidP="00067FB7"/>
    <w:p w14:paraId="5635C8F3" w14:textId="77777777" w:rsidR="00067FB7" w:rsidRPr="00A85F2D" w:rsidRDefault="00067FB7" w:rsidP="00067FB7"/>
    <w:p w14:paraId="6ABA2664" w14:textId="77777777" w:rsidR="00067FB7" w:rsidRPr="00A85F2D" w:rsidRDefault="00067FB7" w:rsidP="00067FB7"/>
    <w:p w14:paraId="2EAA836F" w14:textId="77777777" w:rsidR="00067FB7" w:rsidRPr="00A85F2D" w:rsidRDefault="00067FB7" w:rsidP="00067FB7"/>
    <w:p w14:paraId="1847C0C1" w14:textId="1DCFBCB3" w:rsidR="00067FB7" w:rsidRPr="00A85F2D" w:rsidRDefault="00067FB7" w:rsidP="00067FB7">
      <w:pPr>
        <w:pStyle w:val="Title"/>
      </w:pPr>
      <w:proofErr w:type="spellStart"/>
      <w:r w:rsidRPr="00A85F2D">
        <w:t>Projetkna</w:t>
      </w:r>
      <w:proofErr w:type="spellEnd"/>
      <w:r w:rsidRPr="00A85F2D">
        <w:t xml:space="preserve"> naloga </w:t>
      </w:r>
    </w:p>
    <w:p w14:paraId="63544D5B" w14:textId="2F63EBC3" w:rsidR="00095ED4" w:rsidRPr="00A85F2D" w:rsidRDefault="00067FB7" w:rsidP="00067FB7">
      <w:pPr>
        <w:pStyle w:val="Title"/>
      </w:pPr>
      <w:r w:rsidRPr="00A85F2D">
        <w:t>Prevajanje programskih jezikov</w:t>
      </w:r>
    </w:p>
    <w:p w14:paraId="27586A30" w14:textId="77777777" w:rsidR="00095ED4" w:rsidRPr="00A85F2D" w:rsidRDefault="00095ED4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A85F2D">
        <w:br w:type="page"/>
      </w:r>
    </w:p>
    <w:p w14:paraId="22B25B43" w14:textId="4737DDEE" w:rsidR="00067FB7" w:rsidRPr="00A85F2D" w:rsidRDefault="00095ED4" w:rsidP="00095ED4">
      <w:pPr>
        <w:pStyle w:val="Heading1"/>
      </w:pPr>
      <w:r w:rsidRPr="00A85F2D">
        <w:lastRenderedPageBreak/>
        <w:t>Uvod</w:t>
      </w:r>
    </w:p>
    <w:p w14:paraId="3E49D2A2" w14:textId="77777777" w:rsidR="00095ED4" w:rsidRPr="00A85F2D" w:rsidRDefault="00095ED4" w:rsidP="00095ED4"/>
    <w:p w14:paraId="0EDFCB6F" w14:textId="3AAA7873" w:rsidR="00095ED4" w:rsidRPr="00A85F2D" w:rsidRDefault="00095ED4" w:rsidP="00095ED4">
      <w:r w:rsidRPr="00A85F2D">
        <w:t>Razvili bomo domensko specifični jezik za opis podatkov o nepremičninah.</w:t>
      </w:r>
    </w:p>
    <w:p w14:paraId="32DEB942" w14:textId="77777777" w:rsidR="00067FB7" w:rsidRPr="00A85F2D" w:rsidRDefault="00067FB7">
      <w:pPr>
        <w:rPr>
          <w:rFonts w:eastAsiaTheme="majorEastAsia" w:cstheme="majorBidi"/>
          <w:sz w:val="40"/>
          <w:szCs w:val="40"/>
        </w:rPr>
      </w:pPr>
      <w:r w:rsidRPr="00A85F2D">
        <w:br w:type="page"/>
      </w:r>
    </w:p>
    <w:p w14:paraId="1BD86833" w14:textId="3C246F6C" w:rsidR="00067FB7" w:rsidRPr="00A85F2D" w:rsidRDefault="00067FB7" w:rsidP="00067FB7">
      <w:pPr>
        <w:pStyle w:val="Heading1"/>
      </w:pPr>
      <w:r w:rsidRPr="00A85F2D">
        <w:lastRenderedPageBreak/>
        <w:t>Konstrukti</w:t>
      </w:r>
    </w:p>
    <w:p w14:paraId="59EE5D16" w14:textId="77777777" w:rsidR="00067FB7" w:rsidRPr="00A85F2D" w:rsidRDefault="00067FB7" w:rsidP="00067FB7"/>
    <w:p w14:paraId="4F389479" w14:textId="6C1A83A0" w:rsidR="00067FB7" w:rsidRPr="00A85F2D" w:rsidRDefault="00067FB7" w:rsidP="00067FB7">
      <w:pPr>
        <w:pStyle w:val="Heading2"/>
      </w:pPr>
      <w:r w:rsidRPr="00A85F2D">
        <w:t>Osnovni vrednostni tipi</w:t>
      </w:r>
    </w:p>
    <w:p w14:paraId="24689E0F" w14:textId="77777777" w:rsidR="00067FB7" w:rsidRPr="00A85F2D" w:rsidRDefault="00067FB7" w:rsidP="00067FB7"/>
    <w:p w14:paraId="45FE9DAD" w14:textId="77777777" w:rsidR="00006908" w:rsidRPr="00A85F2D" w:rsidRDefault="00067FB7" w:rsidP="00006908">
      <w:r w:rsidRPr="00A85F2D">
        <w:t>V jeziku bomo uporabljali naslednje osnovne tipe:</w:t>
      </w:r>
    </w:p>
    <w:p w14:paraId="3FA4AE61" w14:textId="3F167FC6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Realna števila za opis cen, kvadratur, koordinat (npr. 1000, 55.5, -12),</w:t>
      </w:r>
    </w:p>
    <w:p w14:paraId="44F409D4" w14:textId="34C45D8C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Nize za shranjevanje imen, lokacij, opisov (npr. “Maribor”),</w:t>
      </w:r>
    </w:p>
    <w:p w14:paraId="2EB34025" w14:textId="676E9033" w:rsidR="00006908" w:rsidRPr="00A85F2D" w:rsidRDefault="00006908" w:rsidP="00006908">
      <w:pPr>
        <w:pStyle w:val="ListParagraph"/>
        <w:numPr>
          <w:ilvl w:val="0"/>
          <w:numId w:val="6"/>
        </w:numPr>
      </w:pPr>
      <w:r w:rsidRPr="00A85F2D">
        <w:t>Logične vrednosti za pogoje in validacijo (</w:t>
      </w:r>
      <w:proofErr w:type="spellStart"/>
      <w:r w:rsidRPr="00A85F2D">
        <w:t>true</w:t>
      </w:r>
      <w:proofErr w:type="spellEnd"/>
      <w:r w:rsidRPr="00A85F2D">
        <w:t xml:space="preserve">, </w:t>
      </w:r>
      <w:proofErr w:type="spellStart"/>
      <w:r w:rsidRPr="00A85F2D">
        <w:t>false</w:t>
      </w:r>
      <w:proofErr w:type="spellEnd"/>
      <w:r w:rsidRPr="00A85F2D">
        <w:t>),</w:t>
      </w:r>
    </w:p>
    <w:p w14:paraId="4317B58B" w14:textId="114FD048" w:rsidR="00006908" w:rsidRPr="00A85F2D" w:rsidRDefault="00D12DFD" w:rsidP="00D831C4">
      <w:pPr>
        <w:pStyle w:val="ListParagraph"/>
        <w:numPr>
          <w:ilvl w:val="0"/>
          <w:numId w:val="6"/>
        </w:numPr>
      </w:pPr>
      <w:r w:rsidRPr="00D12DFD">
        <w:t>Točke za geografsko dolžino in širino ((15.645501, 46.557596))</w:t>
      </w:r>
      <w:r w:rsidR="00006908" w:rsidRPr="00A85F2D">
        <w:t>,</w:t>
      </w:r>
    </w:p>
    <w:p w14:paraId="3B6E4FFC" w14:textId="28E71E04" w:rsidR="00D12DFD" w:rsidRDefault="00006908" w:rsidP="00D12DFD">
      <w:pPr>
        <w:pStyle w:val="ListParagraph"/>
        <w:numPr>
          <w:ilvl w:val="0"/>
          <w:numId w:val="6"/>
        </w:numPr>
      </w:pPr>
      <w:r w:rsidRPr="00A85F2D">
        <w:t>Enoto kot nevtralni element (</w:t>
      </w:r>
      <w:proofErr w:type="spellStart"/>
      <w:r w:rsidRPr="00A85F2D">
        <w:t>nil</w:t>
      </w:r>
      <w:proofErr w:type="spellEnd"/>
      <w:r w:rsidRPr="00A85F2D">
        <w:t>).</w:t>
      </w:r>
    </w:p>
    <w:p w14:paraId="6C80EBE8" w14:textId="54C4C466" w:rsidR="00F050A2" w:rsidRPr="00A85F2D" w:rsidRDefault="00D12DFD" w:rsidP="00D12DFD">
      <w:r>
        <w:br w:type="page"/>
      </w:r>
    </w:p>
    <w:p w14:paraId="3CF0DE47" w14:textId="55AC14C7" w:rsidR="00C47B56" w:rsidRPr="00A85F2D" w:rsidRDefault="00F050A2" w:rsidP="00F050A2">
      <w:pPr>
        <w:pStyle w:val="Heading2"/>
      </w:pPr>
      <w:r w:rsidRPr="00A85F2D">
        <w:lastRenderedPageBreak/>
        <w:t>Strukturni bloki</w:t>
      </w:r>
    </w:p>
    <w:p w14:paraId="10CC4FA8" w14:textId="77777777" w:rsidR="00491C37" w:rsidRPr="00A85F2D" w:rsidRDefault="00491C37" w:rsidP="00491C37"/>
    <w:p w14:paraId="4115B3F6" w14:textId="5371EF97" w:rsidR="00FA7019" w:rsidRPr="00A85F2D" w:rsidRDefault="00540916" w:rsidP="00617076">
      <w:r w:rsidRPr="00A85F2D">
        <w:t xml:space="preserve">Korenski element za skupino oglasov je listings. </w:t>
      </w:r>
    </w:p>
    <w:p w14:paraId="6C91800A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listings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“</w:t>
      </w:r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Maribor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” {</w:t>
      </w:r>
    </w:p>
    <w:p w14:paraId="24E9DF8B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ESTATES</w:t>
      </w:r>
    </w:p>
    <w:p w14:paraId="3B319E27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4DD1A321" w14:textId="77777777" w:rsidR="00491C37" w:rsidRPr="00A85F2D" w:rsidRDefault="00491C37" w:rsidP="00FA7019"/>
    <w:p w14:paraId="2F420980" w14:textId="71C4943C" w:rsidR="00540916" w:rsidRPr="00A85F2D" w:rsidRDefault="00540916" w:rsidP="00FA7019">
      <w:r w:rsidRPr="00A85F2D">
        <w:t xml:space="preserve">Posamezen oglas nepremičnine je estate. </w:t>
      </w:r>
    </w:p>
    <w:p w14:paraId="01710098" w14:textId="1BD4ACD0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“</w:t>
      </w:r>
      <w:proofErr w:type="spellStart"/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1A0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SI" w:eastAsia="en-SI"/>
          <w14:ligatures w14:val="none"/>
        </w:rPr>
        <w:t>Center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”</w:t>
      </w:r>
      <w:r w:rsidR="00721E4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{</w:t>
      </w:r>
    </w:p>
    <w:p w14:paraId="67308110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PROPERTIES</w:t>
      </w:r>
    </w:p>
    <w:p w14:paraId="4AD42558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0CBCBC6C" w14:textId="77777777" w:rsidR="00540916" w:rsidRPr="00A85F2D" w:rsidRDefault="00540916" w:rsidP="00FA7019"/>
    <w:p w14:paraId="584AB801" w14:textId="204D2CD8" w:rsidR="00540916" w:rsidRPr="00A85F2D" w:rsidRDefault="00540916" w:rsidP="00FA7019">
      <w:r w:rsidRPr="00A85F2D">
        <w:t>Meje parcele bo</w:t>
      </w:r>
      <w:r w:rsidR="00960CFB" w:rsidRPr="00A85F2D">
        <w:t>do</w:t>
      </w:r>
      <w:r w:rsidRPr="00A85F2D">
        <w:t xml:space="preserve"> zapisane s pomočjo parcel, kjer je zadnja točka enaka prvi. </w:t>
      </w:r>
    </w:p>
    <w:p w14:paraId="0F63364C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6C26B528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1A0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SI" w:eastAsia="en-SI"/>
          <w14:ligatures w14:val="none"/>
        </w:rPr>
        <w:t>COMMANDS</w:t>
      </w:r>
    </w:p>
    <w:p w14:paraId="2400BE89" w14:textId="77777777" w:rsidR="00531A0C" w:rsidRPr="00531A0C" w:rsidRDefault="00531A0C" w:rsidP="00531A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1A0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58BB7ACC" w14:textId="77777777" w:rsidR="00540916" w:rsidRPr="00A85F2D" w:rsidRDefault="00540916" w:rsidP="00FA7019"/>
    <w:p w14:paraId="287C3FB8" w14:textId="77777777" w:rsidR="00960CFB" w:rsidRPr="00A85F2D" w:rsidRDefault="00960CFB">
      <w:r w:rsidRPr="00A85F2D">
        <w:br w:type="page"/>
      </w:r>
    </w:p>
    <w:p w14:paraId="39E8CD01" w14:textId="14E567A0" w:rsidR="00540916" w:rsidRPr="00A85F2D" w:rsidRDefault="00960CFB" w:rsidP="00960CFB">
      <w:pPr>
        <w:pStyle w:val="Heading2"/>
      </w:pPr>
      <w:r w:rsidRPr="00A85F2D">
        <w:lastRenderedPageBreak/>
        <w:t>Lastnosti</w:t>
      </w:r>
    </w:p>
    <w:p w14:paraId="0AA35736" w14:textId="77777777" w:rsidR="00960CFB" w:rsidRPr="00A85F2D" w:rsidRDefault="00960CFB" w:rsidP="00960CFB"/>
    <w:p w14:paraId="62B612D4" w14:textId="22848C30" w:rsidR="00960CFB" w:rsidRPr="00A85F2D" w:rsidRDefault="00960CFB" w:rsidP="00960CFB">
      <w:r w:rsidRPr="00A85F2D">
        <w:t>Znotraj estate imamo naslednje lastnosti:</w:t>
      </w:r>
    </w:p>
    <w:p w14:paraId="5198212F" w14:textId="77777777" w:rsidR="00960CFB" w:rsidRPr="00A85F2D" w:rsidRDefault="00960CFB" w:rsidP="00960CFB"/>
    <w:tbl>
      <w:tblPr>
        <w:tblStyle w:val="TableGrid"/>
        <w:tblW w:w="8935" w:type="dxa"/>
        <w:tblLook w:val="04A0" w:firstRow="1" w:lastRow="0" w:firstColumn="1" w:lastColumn="0" w:noHBand="0" w:noVBand="1"/>
      </w:tblPr>
      <w:tblGrid>
        <w:gridCol w:w="2242"/>
        <w:gridCol w:w="3714"/>
        <w:gridCol w:w="2979"/>
      </w:tblGrid>
      <w:tr w:rsidR="00960CFB" w:rsidRPr="00A85F2D" w14:paraId="4466EA29" w14:textId="77777777" w:rsidTr="008E3C56">
        <w:trPr>
          <w:trHeight w:val="335"/>
        </w:trPr>
        <w:tc>
          <w:tcPr>
            <w:tcW w:w="2242" w:type="dxa"/>
          </w:tcPr>
          <w:p w14:paraId="7C838C2D" w14:textId="3255F2F9" w:rsidR="00960CFB" w:rsidRPr="00A85F2D" w:rsidRDefault="00960CFB" w:rsidP="008E3C56">
            <w:pPr>
              <w:jc w:val="center"/>
            </w:pPr>
            <w:r w:rsidRPr="00A85F2D">
              <w:t>LASTNOSTI</w:t>
            </w:r>
          </w:p>
        </w:tc>
        <w:tc>
          <w:tcPr>
            <w:tcW w:w="3714" w:type="dxa"/>
          </w:tcPr>
          <w:p w14:paraId="5DA584D2" w14:textId="26E88E19" w:rsidR="00960CFB" w:rsidRPr="00A85F2D" w:rsidRDefault="00960CFB" w:rsidP="00960CFB">
            <w:pPr>
              <w:jc w:val="center"/>
            </w:pPr>
            <w:r w:rsidRPr="00A85F2D">
              <w:t>PRIMER</w:t>
            </w:r>
          </w:p>
        </w:tc>
        <w:tc>
          <w:tcPr>
            <w:tcW w:w="2979" w:type="dxa"/>
          </w:tcPr>
          <w:p w14:paraId="31E54A7A" w14:textId="3905B189" w:rsidR="00960CFB" w:rsidRPr="00A85F2D" w:rsidRDefault="0021063B" w:rsidP="00960CFB">
            <w:pPr>
              <w:jc w:val="center"/>
            </w:pPr>
            <w:r w:rsidRPr="00A85F2D">
              <w:t>TIP</w:t>
            </w:r>
          </w:p>
        </w:tc>
      </w:tr>
      <w:tr w:rsidR="00960CFB" w:rsidRPr="00A85F2D" w14:paraId="4A3A8164" w14:textId="77777777" w:rsidTr="008E3C56">
        <w:trPr>
          <w:trHeight w:val="684"/>
        </w:trPr>
        <w:tc>
          <w:tcPr>
            <w:tcW w:w="2242" w:type="dxa"/>
          </w:tcPr>
          <w:p w14:paraId="3B696E54" w14:textId="58B19CFC" w:rsidR="00960CFB" w:rsidRPr="00A85F2D" w:rsidRDefault="00960CFB" w:rsidP="00FA7019">
            <w:proofErr w:type="spellStart"/>
            <w:r w:rsidRPr="00A85F2D">
              <w:t>type</w:t>
            </w:r>
            <w:proofErr w:type="spellEnd"/>
          </w:p>
        </w:tc>
        <w:tc>
          <w:tcPr>
            <w:tcW w:w="3714" w:type="dxa"/>
          </w:tcPr>
          <w:p w14:paraId="56BA5353" w14:textId="04F19523" w:rsidR="00960CFB" w:rsidRPr="00A85F2D" w:rsidRDefault="00960CFB" w:rsidP="00FA7019">
            <w:proofErr w:type="spellStart"/>
            <w:r w:rsidRPr="00A85F2D">
              <w:t>type</w:t>
            </w:r>
            <w:proofErr w:type="spellEnd"/>
            <w:r w:rsidRPr="00A85F2D">
              <w:t xml:space="preserve"> stanovanje;</w:t>
            </w:r>
          </w:p>
        </w:tc>
        <w:tc>
          <w:tcPr>
            <w:tcW w:w="2979" w:type="dxa"/>
          </w:tcPr>
          <w:p w14:paraId="451B7A95" w14:textId="0C690399" w:rsidR="00960CFB" w:rsidRPr="00A85F2D" w:rsidRDefault="00960CFB" w:rsidP="00FA7019">
            <w:r w:rsidRPr="00A85F2D">
              <w:t>identifikator (stanovanje/hiša/posest)</w:t>
            </w:r>
          </w:p>
        </w:tc>
      </w:tr>
      <w:tr w:rsidR="00960CFB" w:rsidRPr="00A85F2D" w14:paraId="427C6CEA" w14:textId="77777777" w:rsidTr="008E3C56">
        <w:trPr>
          <w:trHeight w:val="672"/>
        </w:trPr>
        <w:tc>
          <w:tcPr>
            <w:tcW w:w="2242" w:type="dxa"/>
          </w:tcPr>
          <w:p w14:paraId="07E771BB" w14:textId="528B291C" w:rsidR="00960CFB" w:rsidRPr="00A85F2D" w:rsidRDefault="00960CFB" w:rsidP="00FA7019">
            <w:proofErr w:type="spellStart"/>
            <w:r w:rsidRPr="00A85F2D">
              <w:t>offerType</w:t>
            </w:r>
            <w:proofErr w:type="spellEnd"/>
          </w:p>
        </w:tc>
        <w:tc>
          <w:tcPr>
            <w:tcW w:w="3714" w:type="dxa"/>
          </w:tcPr>
          <w:p w14:paraId="5502CCDA" w14:textId="75216798" w:rsidR="00960CFB" w:rsidRPr="00A85F2D" w:rsidRDefault="00960CFB" w:rsidP="00FA7019">
            <w:proofErr w:type="spellStart"/>
            <w:r w:rsidRPr="00A85F2D">
              <w:t>offerType</w:t>
            </w:r>
            <w:proofErr w:type="spellEnd"/>
            <w:r w:rsidRPr="00A85F2D">
              <w:t xml:space="preserve"> prodaja;</w:t>
            </w:r>
          </w:p>
        </w:tc>
        <w:tc>
          <w:tcPr>
            <w:tcW w:w="2979" w:type="dxa"/>
          </w:tcPr>
          <w:p w14:paraId="6779B0B1" w14:textId="5DA3E2C6" w:rsidR="00960CFB" w:rsidRPr="00A85F2D" w:rsidRDefault="00960CFB" w:rsidP="00FA7019">
            <w:r w:rsidRPr="00A85F2D">
              <w:t>identifikator (prodaja/najem)</w:t>
            </w:r>
          </w:p>
        </w:tc>
      </w:tr>
      <w:tr w:rsidR="00960CFB" w:rsidRPr="00A85F2D" w14:paraId="53D345C8" w14:textId="77777777" w:rsidTr="008E3C56">
        <w:trPr>
          <w:trHeight w:val="348"/>
        </w:trPr>
        <w:tc>
          <w:tcPr>
            <w:tcW w:w="2242" w:type="dxa"/>
          </w:tcPr>
          <w:p w14:paraId="3A6B1517" w14:textId="55B87B93" w:rsidR="00960CFB" w:rsidRPr="00A85F2D" w:rsidRDefault="0021063B" w:rsidP="00FA7019">
            <w:proofErr w:type="spellStart"/>
            <w:r w:rsidRPr="00A85F2D">
              <w:t>location</w:t>
            </w:r>
            <w:proofErr w:type="spellEnd"/>
          </w:p>
        </w:tc>
        <w:tc>
          <w:tcPr>
            <w:tcW w:w="3714" w:type="dxa"/>
          </w:tcPr>
          <w:p w14:paraId="3914E328" w14:textId="21562D33" w:rsidR="00960CFB" w:rsidRPr="00D12DFD" w:rsidRDefault="00D12DFD" w:rsidP="00FA7019">
            <w:pPr>
              <w:rPr>
                <w:lang w:val="en-SI"/>
              </w:rPr>
            </w:pPr>
            <w:r w:rsidRPr="00D12DFD">
              <w:rPr>
                <w:lang w:val="en-SI"/>
              </w:rPr>
              <w:t>location (15.645501, 46.557596);</w:t>
            </w:r>
          </w:p>
        </w:tc>
        <w:tc>
          <w:tcPr>
            <w:tcW w:w="2979" w:type="dxa"/>
          </w:tcPr>
          <w:p w14:paraId="715B3A2A" w14:textId="61C876AC" w:rsidR="0021063B" w:rsidRPr="00A85F2D" w:rsidRDefault="0021063B" w:rsidP="00FA7019">
            <w:r w:rsidRPr="00A85F2D">
              <w:t>točka</w:t>
            </w:r>
          </w:p>
        </w:tc>
      </w:tr>
      <w:tr w:rsidR="00960CFB" w:rsidRPr="00A85F2D" w14:paraId="69064D60" w14:textId="77777777" w:rsidTr="008E3C56">
        <w:trPr>
          <w:trHeight w:val="335"/>
        </w:trPr>
        <w:tc>
          <w:tcPr>
            <w:tcW w:w="2242" w:type="dxa"/>
          </w:tcPr>
          <w:p w14:paraId="6B28F27B" w14:textId="37BAF61D" w:rsidR="00960CFB" w:rsidRPr="00A85F2D" w:rsidRDefault="0021063B" w:rsidP="00FA7019">
            <w:proofErr w:type="spellStart"/>
            <w:r w:rsidRPr="00A85F2D">
              <w:t>price</w:t>
            </w:r>
            <w:proofErr w:type="spellEnd"/>
          </w:p>
        </w:tc>
        <w:tc>
          <w:tcPr>
            <w:tcW w:w="3714" w:type="dxa"/>
          </w:tcPr>
          <w:p w14:paraId="1CEB36F2" w14:textId="373B6277" w:rsidR="00960CFB" w:rsidRPr="00A85F2D" w:rsidRDefault="0021063B" w:rsidP="00FA7019">
            <w:proofErr w:type="spellStart"/>
            <w:r w:rsidRPr="00A85F2D">
              <w:t>price</w:t>
            </w:r>
            <w:proofErr w:type="spellEnd"/>
            <w:r w:rsidRPr="00A85F2D">
              <w:t xml:space="preserve"> 1000 * 12;</w:t>
            </w:r>
          </w:p>
        </w:tc>
        <w:tc>
          <w:tcPr>
            <w:tcW w:w="2979" w:type="dxa"/>
          </w:tcPr>
          <w:p w14:paraId="06A7A8E0" w14:textId="28BD41FE" w:rsidR="00960CFB" w:rsidRPr="00A85F2D" w:rsidRDefault="0021063B" w:rsidP="00FA7019">
            <w:r w:rsidRPr="00A85F2D">
              <w:t>izraz -&gt; število</w:t>
            </w:r>
          </w:p>
        </w:tc>
      </w:tr>
      <w:tr w:rsidR="00960CFB" w:rsidRPr="00A85F2D" w14:paraId="0E0AA643" w14:textId="77777777" w:rsidTr="008E3C56">
        <w:trPr>
          <w:trHeight w:val="335"/>
        </w:trPr>
        <w:tc>
          <w:tcPr>
            <w:tcW w:w="2242" w:type="dxa"/>
          </w:tcPr>
          <w:p w14:paraId="31D337F7" w14:textId="2D9D3A73" w:rsidR="00960CFB" w:rsidRPr="00A85F2D" w:rsidRDefault="0021063B" w:rsidP="00FA7019">
            <w:proofErr w:type="spellStart"/>
            <w:r w:rsidRPr="00A85F2D">
              <w:t>size</w:t>
            </w:r>
            <w:proofErr w:type="spellEnd"/>
          </w:p>
        </w:tc>
        <w:tc>
          <w:tcPr>
            <w:tcW w:w="3714" w:type="dxa"/>
          </w:tcPr>
          <w:p w14:paraId="0F16BB47" w14:textId="3C04884D" w:rsidR="00960CFB" w:rsidRPr="00A85F2D" w:rsidRDefault="0021063B" w:rsidP="00FA7019">
            <w:proofErr w:type="spellStart"/>
            <w:r w:rsidRPr="00A85F2D">
              <w:t>size</w:t>
            </w:r>
            <w:proofErr w:type="spellEnd"/>
            <w:r w:rsidRPr="00A85F2D">
              <w:t xml:space="preserve"> 100;</w:t>
            </w:r>
          </w:p>
        </w:tc>
        <w:tc>
          <w:tcPr>
            <w:tcW w:w="2979" w:type="dxa"/>
          </w:tcPr>
          <w:p w14:paraId="761B3D46" w14:textId="60B201A3" w:rsidR="00960CFB" w:rsidRPr="00A85F2D" w:rsidRDefault="0021063B" w:rsidP="00FA7019">
            <w:r w:rsidRPr="00A85F2D">
              <w:t>izraz -&gt; število</w:t>
            </w:r>
          </w:p>
        </w:tc>
      </w:tr>
      <w:tr w:rsidR="00960CFB" w:rsidRPr="00A85F2D" w14:paraId="1AC5F285" w14:textId="77777777" w:rsidTr="008E3C56">
        <w:trPr>
          <w:trHeight w:val="348"/>
        </w:trPr>
        <w:tc>
          <w:tcPr>
            <w:tcW w:w="2242" w:type="dxa"/>
          </w:tcPr>
          <w:p w14:paraId="49990752" w14:textId="56D0C113" w:rsidR="00960CFB" w:rsidRPr="00A85F2D" w:rsidRDefault="0021063B" w:rsidP="00FA7019">
            <w:proofErr w:type="spellStart"/>
            <w:r w:rsidRPr="00A85F2D">
              <w:t>region</w:t>
            </w:r>
            <w:proofErr w:type="spellEnd"/>
            <w:r w:rsidRPr="00A85F2D">
              <w:t xml:space="preserve"> </w:t>
            </w:r>
          </w:p>
        </w:tc>
        <w:tc>
          <w:tcPr>
            <w:tcW w:w="3714" w:type="dxa"/>
          </w:tcPr>
          <w:p w14:paraId="0EBAAA5C" w14:textId="3AF2B21F" w:rsidR="00960CFB" w:rsidRPr="00A85F2D" w:rsidRDefault="0021063B" w:rsidP="00FA7019">
            <w:proofErr w:type="spellStart"/>
            <w:r w:rsidRPr="00A85F2D">
              <w:t>region</w:t>
            </w:r>
            <w:proofErr w:type="spellEnd"/>
            <w:r w:rsidRPr="00A85F2D">
              <w:t xml:space="preserve"> »Podravska«;</w:t>
            </w:r>
          </w:p>
        </w:tc>
        <w:tc>
          <w:tcPr>
            <w:tcW w:w="2979" w:type="dxa"/>
          </w:tcPr>
          <w:p w14:paraId="2A264F89" w14:textId="1CB88E91" w:rsidR="0021063B" w:rsidRPr="00A85F2D" w:rsidRDefault="0021063B" w:rsidP="00FA7019">
            <w:r w:rsidRPr="00A85F2D">
              <w:t>niz</w:t>
            </w:r>
          </w:p>
        </w:tc>
      </w:tr>
      <w:tr w:rsidR="00960CFB" w:rsidRPr="00A85F2D" w14:paraId="67F71D29" w14:textId="77777777" w:rsidTr="008E3C56">
        <w:trPr>
          <w:trHeight w:val="335"/>
        </w:trPr>
        <w:tc>
          <w:tcPr>
            <w:tcW w:w="2242" w:type="dxa"/>
          </w:tcPr>
          <w:p w14:paraId="36F59130" w14:textId="2F95EE79" w:rsidR="00960CFB" w:rsidRPr="00A85F2D" w:rsidRDefault="0021063B" w:rsidP="00FA7019">
            <w:proofErr w:type="spellStart"/>
            <w:r w:rsidRPr="00A85F2D">
              <w:t>neighborhood</w:t>
            </w:r>
            <w:proofErr w:type="spellEnd"/>
          </w:p>
        </w:tc>
        <w:tc>
          <w:tcPr>
            <w:tcW w:w="3714" w:type="dxa"/>
          </w:tcPr>
          <w:p w14:paraId="05CFB31C" w14:textId="4175B67C" w:rsidR="00960CFB" w:rsidRPr="00A85F2D" w:rsidRDefault="0021063B" w:rsidP="00FA7019">
            <w:proofErr w:type="spellStart"/>
            <w:r w:rsidRPr="00A85F2D">
              <w:t>neighborhood</w:t>
            </w:r>
            <w:proofErr w:type="spellEnd"/>
            <w:r w:rsidRPr="00A85F2D">
              <w:t xml:space="preserve"> »Center«;</w:t>
            </w:r>
          </w:p>
        </w:tc>
        <w:tc>
          <w:tcPr>
            <w:tcW w:w="2979" w:type="dxa"/>
          </w:tcPr>
          <w:p w14:paraId="0C16F664" w14:textId="096455EE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28534E71" w14:textId="77777777" w:rsidTr="008E3C56">
        <w:trPr>
          <w:trHeight w:val="335"/>
        </w:trPr>
        <w:tc>
          <w:tcPr>
            <w:tcW w:w="2242" w:type="dxa"/>
          </w:tcPr>
          <w:p w14:paraId="60B73C6B" w14:textId="719691FD" w:rsidR="00960CFB" w:rsidRPr="00A85F2D" w:rsidRDefault="0021063B" w:rsidP="00FA7019">
            <w:proofErr w:type="spellStart"/>
            <w:r w:rsidRPr="00A85F2D">
              <w:t>description</w:t>
            </w:r>
            <w:proofErr w:type="spellEnd"/>
          </w:p>
        </w:tc>
        <w:tc>
          <w:tcPr>
            <w:tcW w:w="3714" w:type="dxa"/>
          </w:tcPr>
          <w:p w14:paraId="7095CC74" w14:textId="3A8AF640" w:rsidR="00960CFB" w:rsidRPr="00A85F2D" w:rsidRDefault="0021063B" w:rsidP="00FA7019">
            <w:proofErr w:type="spellStart"/>
            <w:r w:rsidRPr="00A85F2D">
              <w:t>description</w:t>
            </w:r>
            <w:proofErr w:type="spellEnd"/>
            <w:r w:rsidRPr="00A85F2D">
              <w:t xml:space="preserve"> »Nova hiša«</w:t>
            </w:r>
          </w:p>
        </w:tc>
        <w:tc>
          <w:tcPr>
            <w:tcW w:w="2979" w:type="dxa"/>
          </w:tcPr>
          <w:p w14:paraId="3DD17A72" w14:textId="1622F975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7E343904" w14:textId="77777777" w:rsidTr="008E3C56">
        <w:trPr>
          <w:trHeight w:val="348"/>
        </w:trPr>
        <w:tc>
          <w:tcPr>
            <w:tcW w:w="2242" w:type="dxa"/>
          </w:tcPr>
          <w:p w14:paraId="7AC1CCB4" w14:textId="4884DF2A" w:rsidR="00960CFB" w:rsidRPr="00A85F2D" w:rsidRDefault="0021063B" w:rsidP="00FA7019">
            <w:proofErr w:type="spellStart"/>
            <w:r w:rsidRPr="00A85F2D">
              <w:t>source</w:t>
            </w:r>
            <w:proofErr w:type="spellEnd"/>
          </w:p>
        </w:tc>
        <w:tc>
          <w:tcPr>
            <w:tcW w:w="3714" w:type="dxa"/>
          </w:tcPr>
          <w:p w14:paraId="77D719B6" w14:textId="65F361EB" w:rsidR="00960CFB" w:rsidRPr="00A85F2D" w:rsidRDefault="0021063B" w:rsidP="00FA7019">
            <w:proofErr w:type="spellStart"/>
            <w:r w:rsidRPr="00A85F2D">
              <w:t>source</w:t>
            </w:r>
            <w:proofErr w:type="spellEnd"/>
            <w:r w:rsidRPr="00A85F2D">
              <w:t xml:space="preserve"> »nepremicnine.si«</w:t>
            </w:r>
          </w:p>
        </w:tc>
        <w:tc>
          <w:tcPr>
            <w:tcW w:w="2979" w:type="dxa"/>
          </w:tcPr>
          <w:p w14:paraId="120252EE" w14:textId="3A169E77" w:rsidR="00960CFB" w:rsidRPr="00A85F2D" w:rsidRDefault="0021063B" w:rsidP="00FA7019">
            <w:r w:rsidRPr="00A85F2D">
              <w:t>niz</w:t>
            </w:r>
          </w:p>
        </w:tc>
      </w:tr>
      <w:tr w:rsidR="00960CFB" w:rsidRPr="00A85F2D" w14:paraId="1F4D0C60" w14:textId="77777777" w:rsidTr="008E3C56">
        <w:trPr>
          <w:trHeight w:val="335"/>
        </w:trPr>
        <w:tc>
          <w:tcPr>
            <w:tcW w:w="2242" w:type="dxa"/>
          </w:tcPr>
          <w:p w14:paraId="5EC71D8C" w14:textId="274C712D" w:rsidR="00960CFB" w:rsidRPr="00A85F2D" w:rsidRDefault="0021063B" w:rsidP="00FA7019">
            <w:r w:rsidRPr="00A85F2D">
              <w:t>set</w:t>
            </w:r>
          </w:p>
        </w:tc>
        <w:tc>
          <w:tcPr>
            <w:tcW w:w="3714" w:type="dxa"/>
          </w:tcPr>
          <w:p w14:paraId="17C56545" w14:textId="4374B0A5" w:rsidR="00960CFB" w:rsidRPr="00A85F2D" w:rsidRDefault="0021063B" w:rsidP="00FA7019">
            <w:r w:rsidRPr="00A85F2D">
              <w:t>set(»ogrevanje«, »plin«);</w:t>
            </w:r>
          </w:p>
        </w:tc>
        <w:tc>
          <w:tcPr>
            <w:tcW w:w="2979" w:type="dxa"/>
          </w:tcPr>
          <w:p w14:paraId="0ACAC0A4" w14:textId="53C1F7DF" w:rsidR="00960CFB" w:rsidRPr="00A85F2D" w:rsidRDefault="0021063B" w:rsidP="00FA7019">
            <w:r w:rsidRPr="00A85F2D">
              <w:t>ključ-vrednost</w:t>
            </w:r>
          </w:p>
        </w:tc>
      </w:tr>
    </w:tbl>
    <w:p w14:paraId="28CD3D19" w14:textId="77777777" w:rsidR="00375A86" w:rsidRPr="00A85F2D" w:rsidRDefault="00375A86" w:rsidP="00FA7019"/>
    <w:p w14:paraId="00C60A61" w14:textId="3C50B1AE" w:rsidR="008E3C56" w:rsidRPr="00A85F2D" w:rsidRDefault="008E3C56" w:rsidP="008E3C56">
      <w:pPr>
        <w:pStyle w:val="Heading2"/>
      </w:pPr>
      <w:r w:rsidRPr="00A85F2D">
        <w:t>Geometrijski ukazi</w:t>
      </w:r>
    </w:p>
    <w:p w14:paraId="39B96007" w14:textId="77777777" w:rsidR="008E3C56" w:rsidRPr="00A85F2D" w:rsidRDefault="008E3C56" w:rsidP="008E3C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8E3C56" w:rsidRPr="00A85F2D" w14:paraId="7D6B16B0" w14:textId="77777777" w:rsidTr="008E3C56">
        <w:tc>
          <w:tcPr>
            <w:tcW w:w="3397" w:type="dxa"/>
          </w:tcPr>
          <w:p w14:paraId="6FB54932" w14:textId="10DE8C5E" w:rsidR="008E3C56" w:rsidRPr="00A85F2D" w:rsidRDefault="008E3C56" w:rsidP="008E3C56">
            <w:pPr>
              <w:jc w:val="center"/>
            </w:pPr>
            <w:r w:rsidRPr="00A85F2D">
              <w:t>UKAZ</w:t>
            </w:r>
          </w:p>
        </w:tc>
        <w:tc>
          <w:tcPr>
            <w:tcW w:w="5619" w:type="dxa"/>
          </w:tcPr>
          <w:p w14:paraId="18C5F595" w14:textId="2740AE20" w:rsidR="008E3C56" w:rsidRPr="00A85F2D" w:rsidRDefault="008E3C56" w:rsidP="008E3C56">
            <w:pPr>
              <w:jc w:val="center"/>
            </w:pPr>
            <w:r w:rsidRPr="00A85F2D">
              <w:t>OPIS</w:t>
            </w:r>
          </w:p>
        </w:tc>
      </w:tr>
      <w:tr w:rsidR="008E3C56" w:rsidRPr="00A85F2D" w14:paraId="2FCF247D" w14:textId="77777777" w:rsidTr="008E3C56">
        <w:tc>
          <w:tcPr>
            <w:tcW w:w="3397" w:type="dxa"/>
          </w:tcPr>
          <w:p w14:paraId="10525BAC" w14:textId="17F5F04B" w:rsidR="008E3C56" w:rsidRPr="00A85F2D" w:rsidRDefault="008E3C56" w:rsidP="008E3C56">
            <w:r w:rsidRPr="00A85F2D">
              <w:t>line (POINT, POINT)</w:t>
            </w:r>
          </w:p>
        </w:tc>
        <w:tc>
          <w:tcPr>
            <w:tcW w:w="5619" w:type="dxa"/>
          </w:tcPr>
          <w:p w14:paraId="4293812B" w14:textId="5EB33816" w:rsidR="008E3C56" w:rsidRPr="00A85F2D" w:rsidRDefault="008E3C56" w:rsidP="008E3C56">
            <w:r w:rsidRPr="00A85F2D">
              <w:t>črta med točkama</w:t>
            </w:r>
          </w:p>
        </w:tc>
      </w:tr>
      <w:tr w:rsidR="008E3C56" w:rsidRPr="00A85F2D" w14:paraId="4F4A9B28" w14:textId="77777777" w:rsidTr="008E3C56">
        <w:tc>
          <w:tcPr>
            <w:tcW w:w="3397" w:type="dxa"/>
          </w:tcPr>
          <w:p w14:paraId="38B7AF65" w14:textId="7B3CCB57" w:rsidR="008E3C56" w:rsidRPr="00A85F2D" w:rsidRDefault="008E3C56" w:rsidP="008E3C56">
            <w:proofErr w:type="spellStart"/>
            <w:r w:rsidRPr="00A85F2D">
              <w:t>box</w:t>
            </w:r>
            <w:proofErr w:type="spellEnd"/>
            <w:r w:rsidRPr="00A85F2D">
              <w:t xml:space="preserve"> (POINT, POINT)</w:t>
            </w:r>
          </w:p>
        </w:tc>
        <w:tc>
          <w:tcPr>
            <w:tcW w:w="5619" w:type="dxa"/>
          </w:tcPr>
          <w:p w14:paraId="79D08350" w14:textId="4D36F468" w:rsidR="008E3C56" w:rsidRPr="00A85F2D" w:rsidRDefault="008E3C56" w:rsidP="008E3C56">
            <w:proofErr w:type="spellStart"/>
            <w:r w:rsidRPr="00A85F2D">
              <w:t>pravokostnik</w:t>
            </w:r>
            <w:proofErr w:type="spellEnd"/>
            <w:r w:rsidRPr="00A85F2D">
              <w:t xml:space="preserve"> (zgoraj-levo, spodaj-desno)</w:t>
            </w:r>
          </w:p>
        </w:tc>
      </w:tr>
      <w:tr w:rsidR="008E3C56" w:rsidRPr="00A85F2D" w14:paraId="50854FB4" w14:textId="77777777" w:rsidTr="008E3C56">
        <w:tc>
          <w:tcPr>
            <w:tcW w:w="3397" w:type="dxa"/>
          </w:tcPr>
          <w:p w14:paraId="1B9B41E7" w14:textId="1966041B" w:rsidR="008E3C56" w:rsidRPr="00A85F2D" w:rsidRDefault="008E3C56" w:rsidP="008E3C56">
            <w:r w:rsidRPr="00A85F2D">
              <w:t>bend (POINT, POINT, ANGLE)</w:t>
            </w:r>
          </w:p>
        </w:tc>
        <w:tc>
          <w:tcPr>
            <w:tcW w:w="5619" w:type="dxa"/>
          </w:tcPr>
          <w:p w14:paraId="2E3C0B2C" w14:textId="2775104F" w:rsidR="008E3C56" w:rsidRPr="00A85F2D" w:rsidRDefault="008E3C56" w:rsidP="008E3C56">
            <w:r w:rsidRPr="00A85F2D">
              <w:t>krivulja s kotom ukrivljenosti</w:t>
            </w:r>
          </w:p>
        </w:tc>
      </w:tr>
    </w:tbl>
    <w:p w14:paraId="39F072D9" w14:textId="64A6E4B3" w:rsidR="00A85F2D" w:rsidRPr="00A85F2D" w:rsidRDefault="00A85F2D" w:rsidP="008E3C56"/>
    <w:p w14:paraId="43BE0F39" w14:textId="77777777" w:rsidR="00A85F2D" w:rsidRPr="00A85F2D" w:rsidRDefault="00A85F2D">
      <w:r w:rsidRPr="00A85F2D">
        <w:br w:type="page"/>
      </w:r>
    </w:p>
    <w:p w14:paraId="446158FD" w14:textId="6C520EAB" w:rsidR="008E3C56" w:rsidRPr="00A85F2D" w:rsidRDefault="00445C47" w:rsidP="00A85F2D">
      <w:pPr>
        <w:pStyle w:val="Heading2"/>
      </w:pPr>
      <w:r w:rsidRPr="00A85F2D">
        <w:lastRenderedPageBreak/>
        <w:t>Razširjeni konstrukt</w:t>
      </w:r>
      <w:r w:rsidR="00B70B6B">
        <w:t>i</w:t>
      </w:r>
    </w:p>
    <w:p w14:paraId="09ECDA9E" w14:textId="77777777" w:rsidR="00445C47" w:rsidRPr="00A85F2D" w:rsidRDefault="00445C47" w:rsidP="00445C47"/>
    <w:p w14:paraId="2CE19DCA" w14:textId="2BC5DE18" w:rsidR="00445C47" w:rsidRPr="00A85F2D" w:rsidRDefault="00445C47" w:rsidP="00445C47">
      <w:r w:rsidRPr="00A85F2D">
        <w:t>Konstantna točka za večkratno uporabo (točka, število, niz) z let:</w:t>
      </w:r>
    </w:p>
    <w:p w14:paraId="4EA22852" w14:textId="77777777" w:rsidR="006C64A8" w:rsidRPr="006C64A8" w:rsidRDefault="006C64A8" w:rsidP="006C64A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6C64A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6C64A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6C64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r w:rsidRPr="006C64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15.6467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6C64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46.5547</w:t>
      </w:r>
      <w:r w:rsidRPr="006C64A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5E888E61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100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B5EAD53" w14:textId="77777777" w:rsidR="00A85F2D" w:rsidRPr="00A85F2D" w:rsidRDefault="00A85F2D" w:rsidP="00AB7CF9"/>
    <w:p w14:paraId="314C550D" w14:textId="77EC2374" w:rsidR="0035136D" w:rsidRPr="00A85F2D" w:rsidRDefault="00A85F2D" w:rsidP="00AB7CF9">
      <w:r w:rsidRPr="00A85F2D">
        <w:t xml:space="preserve">Matematični izrazi z operatorji +, -, *, /. Do </w:t>
      </w:r>
      <w:proofErr w:type="spellStart"/>
      <w:r w:rsidRPr="00A85F2D">
        <w:t>component</w:t>
      </w:r>
      <w:proofErr w:type="spellEnd"/>
      <w:r w:rsidRPr="00A85F2D">
        <w:t xml:space="preserve"> točke dostopamo z </w:t>
      </w:r>
      <w:proofErr w:type="spellStart"/>
      <w:r w:rsidRPr="00A85F2D">
        <w:t>fst</w:t>
      </w:r>
      <w:proofErr w:type="spellEnd"/>
      <w:r w:rsidRPr="00A85F2D">
        <w:t xml:space="preserve">(p), </w:t>
      </w:r>
      <w:proofErr w:type="spellStart"/>
      <w:r w:rsidRPr="00A85F2D">
        <w:t>snd</w:t>
      </w:r>
      <w:proofErr w:type="spellEnd"/>
      <w:r w:rsidRPr="00A85F2D">
        <w:t>(p):</w:t>
      </w:r>
    </w:p>
    <w:p w14:paraId="765FEB9A" w14:textId="2C9D679D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8DE7252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SI" w:eastAsia="en-SI"/>
          <w14:ligatures w14:val="none"/>
        </w:rPr>
        <w:t>location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proofErr w:type="spellStart"/>
      <w:r w:rsidRPr="007274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fst</w:t>
      </w:r>
      <w:proofErr w:type="spellEnd"/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7274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+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7274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0.01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proofErr w:type="spellStart"/>
      <w:r w:rsidRPr="0072746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snd</w:t>
      </w:r>
      <w:proofErr w:type="spellEnd"/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72746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72746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48E5ABDA" w14:textId="77777777" w:rsidR="00A85F2D" w:rsidRPr="00A85F2D" w:rsidRDefault="00A85F2D" w:rsidP="00AB7CF9"/>
    <w:p w14:paraId="1F6CBCAA" w14:textId="05B873CD" w:rsidR="00A85F2D" w:rsidRDefault="00A85F2D" w:rsidP="00A85F2D">
      <w:r w:rsidRPr="00A85F2D">
        <w:t xml:space="preserve">Validacija za </w:t>
      </w:r>
      <w:proofErr w:type="spellStart"/>
      <w:r w:rsidRPr="00A85F2D">
        <w:t>price</w:t>
      </w:r>
      <w:proofErr w:type="spellEnd"/>
      <w:r w:rsidRPr="00A85F2D">
        <w:t xml:space="preserve"> &lt;= 0, </w:t>
      </w:r>
      <w:proofErr w:type="spellStart"/>
      <w:r w:rsidRPr="00A85F2D">
        <w:t>size</w:t>
      </w:r>
      <w:proofErr w:type="spellEnd"/>
      <w:r w:rsidRPr="00A85F2D">
        <w:t xml:space="preserve"> &lt;= 0, nezaprte poligone, prekrivanje parcel.</w:t>
      </w:r>
    </w:p>
    <w:p w14:paraId="68CC6E57" w14:textId="77777777" w:rsidR="00A85F2D" w:rsidRDefault="00A85F2D" w:rsidP="00A85F2D"/>
    <w:p w14:paraId="63A8FD86" w14:textId="1ADCE0C5" w:rsidR="0072746B" w:rsidRPr="0072746B" w:rsidRDefault="00A85F2D" w:rsidP="0072746B">
      <w:r>
        <w:t xml:space="preserve">Komentarji: </w:t>
      </w:r>
    </w:p>
    <w:p w14:paraId="6512E621" w14:textId="77777777" w:rsidR="0072746B" w:rsidRPr="0072746B" w:rsidRDefault="0072746B" w:rsidP="007274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//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Komentar</w:t>
      </w:r>
      <w:proofErr w:type="spellEnd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do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konca</w:t>
      </w:r>
      <w:proofErr w:type="spellEnd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72746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vrstice</w:t>
      </w:r>
      <w:proofErr w:type="spellEnd"/>
    </w:p>
    <w:p w14:paraId="2ED9DF2E" w14:textId="77777777" w:rsidR="0072746B" w:rsidRDefault="0072746B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259772FB" w14:textId="1DCBCF3B" w:rsidR="00A85F2D" w:rsidRDefault="00531A0C" w:rsidP="0072746B">
      <w:pPr>
        <w:pStyle w:val="Heading2"/>
      </w:pPr>
      <w:r>
        <w:lastRenderedPageBreak/>
        <w:t>Primer</w:t>
      </w:r>
    </w:p>
    <w:p w14:paraId="02C3F1D9" w14:textId="77777777" w:rsidR="009B7A13" w:rsidRPr="009B7A13" w:rsidRDefault="009B7A13" w:rsidP="009B7A13"/>
    <w:p w14:paraId="3F89455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// </w:t>
      </w:r>
      <w:proofErr w:type="spellStart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Skupina</w:t>
      </w:r>
      <w:proofErr w:type="spellEnd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>oglasov</w:t>
      </w:r>
      <w:proofErr w:type="spellEnd"/>
      <w:r w:rsidRPr="005361FB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SI" w:eastAsia="en-SI"/>
          <w14:ligatures w14:val="none"/>
        </w:rPr>
        <w:t xml:space="preserve"> za Maribor</w:t>
      </w:r>
    </w:p>
    <w:p w14:paraId="1035025B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listings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"Maribor"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5CA80CF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36052FA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15.6467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46.5547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0001D2B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let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=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2500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0FC8C8B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53A88BD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Center"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0409623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type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7708B648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offerType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prodaja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445E91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location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90CA1E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65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4AAEBE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65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C28315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region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Podravska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7CF8BFB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neighborhood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"Center"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6DDF169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description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Stanovanje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v 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centru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2733DC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source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"nepremicnine.si"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A150249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gram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proofErr w:type="gram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ogrevanje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plin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530576F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13B1063F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09495AAF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5E289D1A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));</w:t>
      </w:r>
    </w:p>
    <w:p w14:paraId="571FCAC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bend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79B245EC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line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15.645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46.553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</w:t>
      </w:r>
    </w:p>
    <w:p w14:paraId="47315995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  }</w:t>
      </w:r>
    </w:p>
    <w:p w14:paraId="4B4683D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}</w:t>
      </w:r>
    </w:p>
    <w:p w14:paraId="6B3DB436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39377048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estate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Tabor"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1EDB4CF4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type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E23FB77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offerType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najem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2572E15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location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</w:t>
      </w:r>
      <w:proofErr w:type="spell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fst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+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0.01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proofErr w:type="spell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snd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center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)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-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0.02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433CA485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size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8806633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m2price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*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120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SI" w:eastAsia="en-SI"/>
          <w14:ligatures w14:val="none"/>
        </w:rPr>
        <w:t>-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5000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40DD6AE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region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Podravska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959DDA2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spellStart"/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neighborhood</w:t>
      </w:r>
      <w:proofErr w:type="spellEnd"/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"Tabor"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5798438D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description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Hiša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 xml:space="preserve"> z 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vrtom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07645ECE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Pr="005361FB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source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</w:t>
      </w:r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"24nep.si"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;</w:t>
      </w:r>
    </w:p>
    <w:p w14:paraId="3095AB80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proofErr w:type="gramStart"/>
      <w:r w:rsidRPr="005361FB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SI" w:eastAsia="en-SI"/>
          <w14:ligatures w14:val="none"/>
        </w:rPr>
        <w:t>set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(</w:t>
      </w:r>
      <w:proofErr w:type="gram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proofErr w:type="spellStart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zgrajeno</w:t>
      </w:r>
      <w:proofErr w:type="spellEnd"/>
      <w:r w:rsidRPr="005361FB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SI" w:eastAsia="en-SI"/>
          <w14:ligatures w14:val="none"/>
        </w:rPr>
        <w:t>"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1998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);</w:t>
      </w:r>
    </w:p>
    <w:p w14:paraId="78E11CD9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</w:p>
    <w:p w14:paraId="6F1C9861" w14:textId="0190EB22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</w:t>
      </w:r>
      <w:r w:rsidR="00CC3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SI" w:eastAsia="en-SI"/>
          <w14:ligatures w14:val="none"/>
        </w:rPr>
        <w:t>parcel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{</w:t>
      </w:r>
    </w:p>
    <w:p w14:paraId="370EC2A4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      </w:t>
      </w:r>
      <w:r w:rsidRPr="005361FB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SI" w:eastAsia="en-SI"/>
          <w14:ligatures w14:val="none"/>
        </w:rPr>
        <w:t>box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 ((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15.652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46.548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), (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15.654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 xml:space="preserve">, </w:t>
      </w:r>
      <w:r w:rsidRPr="005361F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SI" w:eastAsia="en-SI"/>
          <w14:ligatures w14:val="none"/>
        </w:rPr>
        <w:t>46.546</w:t>
      </w: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))</w:t>
      </w:r>
    </w:p>
    <w:p w14:paraId="4C4DDBBA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  }</w:t>
      </w:r>
    </w:p>
    <w:p w14:paraId="61F359B7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  }</w:t>
      </w:r>
    </w:p>
    <w:p w14:paraId="4FC5B7F1" w14:textId="77777777" w:rsidR="005361FB" w:rsidRPr="005361FB" w:rsidRDefault="005361FB" w:rsidP="005361F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</w:pPr>
      <w:r w:rsidRPr="005361FB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SI" w:eastAsia="en-SI"/>
          <w14:ligatures w14:val="none"/>
        </w:rPr>
        <w:t>}</w:t>
      </w:r>
    </w:p>
    <w:p w14:paraId="733B1ACB" w14:textId="70EE2A70" w:rsidR="00445C47" w:rsidRPr="00445C47" w:rsidRDefault="00445C47" w:rsidP="00445C47"/>
    <w:sectPr w:rsidR="00445C47" w:rsidRPr="0044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27D"/>
    <w:multiLevelType w:val="hybridMultilevel"/>
    <w:tmpl w:val="0EDEC5A2"/>
    <w:lvl w:ilvl="0" w:tplc="D00009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C56C1"/>
    <w:multiLevelType w:val="hybridMultilevel"/>
    <w:tmpl w:val="888A9B48"/>
    <w:lvl w:ilvl="0" w:tplc="C69039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24296"/>
    <w:multiLevelType w:val="hybridMultilevel"/>
    <w:tmpl w:val="5672B78A"/>
    <w:lvl w:ilvl="0" w:tplc="E3E8C8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954BF"/>
    <w:multiLevelType w:val="hybridMultilevel"/>
    <w:tmpl w:val="CA90AC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F4CE2"/>
    <w:multiLevelType w:val="multilevel"/>
    <w:tmpl w:val="83E8F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.1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E8E6A3B"/>
    <w:multiLevelType w:val="multilevel"/>
    <w:tmpl w:val="3370AFB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26420902">
    <w:abstractNumId w:val="4"/>
  </w:num>
  <w:num w:numId="2" w16cid:durableId="1012296963">
    <w:abstractNumId w:val="3"/>
  </w:num>
  <w:num w:numId="3" w16cid:durableId="1061100884">
    <w:abstractNumId w:val="5"/>
  </w:num>
  <w:num w:numId="4" w16cid:durableId="493303957">
    <w:abstractNumId w:val="2"/>
  </w:num>
  <w:num w:numId="5" w16cid:durableId="1889291695">
    <w:abstractNumId w:val="0"/>
  </w:num>
  <w:num w:numId="6" w16cid:durableId="130974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B7"/>
    <w:rsid w:val="00006908"/>
    <w:rsid w:val="00067FB7"/>
    <w:rsid w:val="00095ED4"/>
    <w:rsid w:val="000A04E3"/>
    <w:rsid w:val="00205169"/>
    <w:rsid w:val="0021063B"/>
    <w:rsid w:val="002441A2"/>
    <w:rsid w:val="0035136D"/>
    <w:rsid w:val="00375A86"/>
    <w:rsid w:val="0038435A"/>
    <w:rsid w:val="00445C47"/>
    <w:rsid w:val="00491C37"/>
    <w:rsid w:val="00531A0C"/>
    <w:rsid w:val="005361FB"/>
    <w:rsid w:val="00540916"/>
    <w:rsid w:val="00617076"/>
    <w:rsid w:val="006C64A8"/>
    <w:rsid w:val="006E3A5B"/>
    <w:rsid w:val="00721E4D"/>
    <w:rsid w:val="0072746B"/>
    <w:rsid w:val="008E3C56"/>
    <w:rsid w:val="00944E65"/>
    <w:rsid w:val="00960CFB"/>
    <w:rsid w:val="009B7A13"/>
    <w:rsid w:val="00A41553"/>
    <w:rsid w:val="00A85F2D"/>
    <w:rsid w:val="00A914F4"/>
    <w:rsid w:val="00AB7CF9"/>
    <w:rsid w:val="00B3413C"/>
    <w:rsid w:val="00B70B6B"/>
    <w:rsid w:val="00C47B56"/>
    <w:rsid w:val="00CC3790"/>
    <w:rsid w:val="00D12DFD"/>
    <w:rsid w:val="00D831C4"/>
    <w:rsid w:val="00DE728F"/>
    <w:rsid w:val="00E100BE"/>
    <w:rsid w:val="00EB4569"/>
    <w:rsid w:val="00F050A2"/>
    <w:rsid w:val="00FA7019"/>
    <w:rsid w:val="00FD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C2890B"/>
  <w15:chartTrackingRefBased/>
  <w15:docId w15:val="{7A305EC6-7CD9-4CEE-9DA9-09F95426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3C"/>
    <w:rPr>
      <w:rFonts w:ascii="Calibri" w:hAnsi="Calibri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13C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13C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491C37"/>
    <w:pPr>
      <w:numPr>
        <w:ilvl w:val="2"/>
      </w:numPr>
      <w:spacing w:before="16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3C"/>
    <w:rPr>
      <w:rFonts w:ascii="Calibri" w:eastAsiaTheme="majorEastAsia" w:hAnsi="Calibri" w:cstheme="majorBidi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3413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3C"/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3413C"/>
    <w:rPr>
      <w:rFonts w:ascii="Calibri" w:eastAsiaTheme="majorEastAsia" w:hAnsi="Calibri" w:cstheme="majorBidi"/>
      <w:sz w:val="32"/>
      <w:szCs w:val="32"/>
    </w:rPr>
  </w:style>
  <w:style w:type="paragraph" w:styleId="NoSpacing">
    <w:name w:val="No Spacing"/>
    <w:uiPriority w:val="1"/>
    <w:qFormat/>
    <w:rsid w:val="00B3413C"/>
    <w:pPr>
      <w:spacing w:after="0" w:line="240" w:lineRule="auto"/>
    </w:pPr>
    <w:rPr>
      <w:rFonts w:ascii="Calibri" w:hAnsi="Calibri"/>
    </w:rPr>
  </w:style>
  <w:style w:type="character" w:customStyle="1" w:styleId="Heading3Char">
    <w:name w:val="Heading 3 Char"/>
    <w:basedOn w:val="DefaultParagraphFont"/>
    <w:link w:val="Heading3"/>
    <w:uiPriority w:val="9"/>
    <w:rsid w:val="00491C37"/>
    <w:rPr>
      <w:rFonts w:ascii="Calibri" w:eastAsiaTheme="majorEastAsia" w:hAnsi="Calibr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B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B7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B7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0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1A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n-SI" w:eastAsia="en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7DE7A-7DD8-4774-B7BB-469E7D8322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Šignjar Žilavec</dc:creator>
  <cp:keywords/>
  <dc:description/>
  <cp:lastModifiedBy>Nik Šignjar Žilavec</cp:lastModifiedBy>
  <cp:revision>32</cp:revision>
  <dcterms:created xsi:type="dcterms:W3CDTF">2026-05-01T18:36:00Z</dcterms:created>
  <dcterms:modified xsi:type="dcterms:W3CDTF">2026-05-27T18:36:00Z</dcterms:modified>
</cp:coreProperties>
</file>