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56ED" w14:textId="77777777" w:rsidR="00EB4569" w:rsidRPr="00A85F2D" w:rsidRDefault="00EB4569" w:rsidP="00067FB7"/>
    <w:p w14:paraId="0785275D" w14:textId="77777777" w:rsidR="00067FB7" w:rsidRPr="00A85F2D" w:rsidRDefault="00067FB7" w:rsidP="00067FB7"/>
    <w:p w14:paraId="36F92A41" w14:textId="77777777" w:rsidR="00067FB7" w:rsidRPr="00A85F2D" w:rsidRDefault="00067FB7" w:rsidP="00067FB7"/>
    <w:p w14:paraId="3DC06713" w14:textId="77777777" w:rsidR="00067FB7" w:rsidRPr="00A85F2D" w:rsidRDefault="00067FB7" w:rsidP="00067FB7"/>
    <w:p w14:paraId="261CCB6C" w14:textId="77777777" w:rsidR="00067FB7" w:rsidRPr="00A85F2D" w:rsidRDefault="00067FB7" w:rsidP="00067FB7"/>
    <w:p w14:paraId="62534D49" w14:textId="77777777" w:rsidR="00067FB7" w:rsidRPr="00A85F2D" w:rsidRDefault="00067FB7" w:rsidP="00067FB7"/>
    <w:p w14:paraId="2556BFEB" w14:textId="77777777" w:rsidR="00067FB7" w:rsidRPr="00A85F2D" w:rsidRDefault="00067FB7" w:rsidP="00067FB7"/>
    <w:p w14:paraId="77367B11" w14:textId="77777777" w:rsidR="00067FB7" w:rsidRPr="00A85F2D" w:rsidRDefault="00067FB7" w:rsidP="00067FB7"/>
    <w:p w14:paraId="5635C8F3" w14:textId="77777777" w:rsidR="00067FB7" w:rsidRPr="00A85F2D" w:rsidRDefault="00067FB7" w:rsidP="00067FB7"/>
    <w:p w14:paraId="6ABA2664" w14:textId="77777777" w:rsidR="00067FB7" w:rsidRPr="00A85F2D" w:rsidRDefault="00067FB7" w:rsidP="00067FB7"/>
    <w:p w14:paraId="2EAA836F" w14:textId="77777777" w:rsidR="00067FB7" w:rsidRPr="00A85F2D" w:rsidRDefault="00067FB7" w:rsidP="00067FB7"/>
    <w:p w14:paraId="1847C0C1" w14:textId="1DCFBCB3" w:rsidR="00067FB7" w:rsidRPr="00A85F2D" w:rsidRDefault="00067FB7" w:rsidP="00067FB7">
      <w:pPr>
        <w:pStyle w:val="Title"/>
      </w:pPr>
      <w:proofErr w:type="spellStart"/>
      <w:r w:rsidRPr="00A85F2D">
        <w:t>Projetkna</w:t>
      </w:r>
      <w:proofErr w:type="spellEnd"/>
      <w:r w:rsidRPr="00A85F2D">
        <w:t xml:space="preserve"> naloga </w:t>
      </w:r>
    </w:p>
    <w:p w14:paraId="63544D5B" w14:textId="2F63EBC3" w:rsidR="00095ED4" w:rsidRPr="00A85F2D" w:rsidRDefault="00067FB7" w:rsidP="00067FB7">
      <w:pPr>
        <w:pStyle w:val="Title"/>
      </w:pPr>
      <w:r w:rsidRPr="00A85F2D">
        <w:t>Prevajanje programskih jezikov</w:t>
      </w:r>
    </w:p>
    <w:p w14:paraId="27586A30" w14:textId="77777777" w:rsidR="00095ED4" w:rsidRPr="00A85F2D" w:rsidRDefault="00095ED4">
      <w:pPr>
        <w:rPr>
          <w:rFonts w:eastAsiaTheme="majorEastAsia" w:cstheme="majorBidi"/>
          <w:spacing w:val="-10"/>
          <w:kern w:val="28"/>
          <w:sz w:val="56"/>
          <w:szCs w:val="56"/>
        </w:rPr>
      </w:pPr>
      <w:r w:rsidRPr="00A85F2D">
        <w:br w:type="page"/>
      </w:r>
    </w:p>
    <w:p w14:paraId="22B25B43" w14:textId="4737DDEE" w:rsidR="00067FB7" w:rsidRPr="00A85F2D" w:rsidRDefault="00095ED4" w:rsidP="00095ED4">
      <w:pPr>
        <w:pStyle w:val="Heading1"/>
      </w:pPr>
      <w:r w:rsidRPr="00A85F2D">
        <w:lastRenderedPageBreak/>
        <w:t>Uvod</w:t>
      </w:r>
    </w:p>
    <w:p w14:paraId="3E49D2A2" w14:textId="77777777" w:rsidR="00095ED4" w:rsidRPr="00A85F2D" w:rsidRDefault="00095ED4" w:rsidP="00095ED4"/>
    <w:p w14:paraId="0EDFCB6F" w14:textId="3AAA7873" w:rsidR="00095ED4" w:rsidRPr="00A85F2D" w:rsidRDefault="00095ED4" w:rsidP="00095ED4">
      <w:r w:rsidRPr="00A85F2D">
        <w:t>Razvili bomo domensko specifični jezik za opis podatkov o nepremičninah.</w:t>
      </w:r>
    </w:p>
    <w:p w14:paraId="32DEB942" w14:textId="77777777" w:rsidR="00067FB7" w:rsidRPr="00A85F2D" w:rsidRDefault="00067FB7">
      <w:pPr>
        <w:rPr>
          <w:rFonts w:eastAsiaTheme="majorEastAsia" w:cstheme="majorBidi"/>
          <w:sz w:val="40"/>
          <w:szCs w:val="40"/>
        </w:rPr>
      </w:pPr>
      <w:r w:rsidRPr="00A85F2D">
        <w:br w:type="page"/>
      </w:r>
    </w:p>
    <w:p w14:paraId="1BD86833" w14:textId="3C246F6C" w:rsidR="00067FB7" w:rsidRPr="00A85F2D" w:rsidRDefault="00067FB7" w:rsidP="00067FB7">
      <w:pPr>
        <w:pStyle w:val="Heading1"/>
      </w:pPr>
      <w:r w:rsidRPr="00A85F2D">
        <w:lastRenderedPageBreak/>
        <w:t>Konstrukti</w:t>
      </w:r>
    </w:p>
    <w:p w14:paraId="59EE5D16" w14:textId="77777777" w:rsidR="00067FB7" w:rsidRPr="00A85F2D" w:rsidRDefault="00067FB7" w:rsidP="00067FB7"/>
    <w:p w14:paraId="4F389479" w14:textId="6C1A83A0" w:rsidR="00067FB7" w:rsidRPr="00A85F2D" w:rsidRDefault="00067FB7" w:rsidP="00067FB7">
      <w:pPr>
        <w:pStyle w:val="Heading2"/>
      </w:pPr>
      <w:r w:rsidRPr="00A85F2D">
        <w:t>Osnovni vrednostni tipi</w:t>
      </w:r>
    </w:p>
    <w:p w14:paraId="24689E0F" w14:textId="77777777" w:rsidR="00067FB7" w:rsidRPr="00A85F2D" w:rsidRDefault="00067FB7" w:rsidP="00067FB7"/>
    <w:p w14:paraId="45FE9DAD" w14:textId="77777777" w:rsidR="00006908" w:rsidRPr="00A85F2D" w:rsidRDefault="00067FB7" w:rsidP="00006908">
      <w:r w:rsidRPr="00A85F2D">
        <w:t>V jeziku bomo uporabljali naslednje osnovne tipe:</w:t>
      </w:r>
    </w:p>
    <w:p w14:paraId="3FA4AE61" w14:textId="3F167FC6" w:rsidR="00006908" w:rsidRPr="00A85F2D" w:rsidRDefault="00006908" w:rsidP="00006908">
      <w:pPr>
        <w:pStyle w:val="ListParagraph"/>
        <w:numPr>
          <w:ilvl w:val="0"/>
          <w:numId w:val="6"/>
        </w:numPr>
      </w:pPr>
      <w:r w:rsidRPr="00A85F2D">
        <w:t>Realna števila za opis cen, kvadratur, koordinat (npr. 1000, 55.5, -12),</w:t>
      </w:r>
    </w:p>
    <w:p w14:paraId="44F409D4" w14:textId="34C45D8C" w:rsidR="00006908" w:rsidRPr="00A85F2D" w:rsidRDefault="00006908" w:rsidP="00006908">
      <w:pPr>
        <w:pStyle w:val="ListParagraph"/>
        <w:numPr>
          <w:ilvl w:val="0"/>
          <w:numId w:val="6"/>
        </w:numPr>
      </w:pPr>
      <w:r w:rsidRPr="00A85F2D">
        <w:t>Nize za shranjevanje imen, lokacij, opisov (npr. “Maribor”),</w:t>
      </w:r>
    </w:p>
    <w:p w14:paraId="2EB34025" w14:textId="676E9033" w:rsidR="00006908" w:rsidRPr="00A85F2D" w:rsidRDefault="00006908" w:rsidP="00006908">
      <w:pPr>
        <w:pStyle w:val="ListParagraph"/>
        <w:numPr>
          <w:ilvl w:val="0"/>
          <w:numId w:val="6"/>
        </w:numPr>
      </w:pPr>
      <w:r w:rsidRPr="00A85F2D">
        <w:t>Logične vrednosti za pogoje in validacijo (</w:t>
      </w:r>
      <w:proofErr w:type="spellStart"/>
      <w:r w:rsidRPr="00A85F2D">
        <w:t>true</w:t>
      </w:r>
      <w:proofErr w:type="spellEnd"/>
      <w:r w:rsidRPr="00A85F2D">
        <w:t xml:space="preserve">, </w:t>
      </w:r>
      <w:proofErr w:type="spellStart"/>
      <w:r w:rsidRPr="00A85F2D">
        <w:t>false</w:t>
      </w:r>
      <w:proofErr w:type="spellEnd"/>
      <w:r w:rsidRPr="00A85F2D">
        <w:t>),</w:t>
      </w:r>
    </w:p>
    <w:p w14:paraId="4317B58B" w14:textId="114FD048" w:rsidR="00006908" w:rsidRPr="00A85F2D" w:rsidRDefault="00D12DFD" w:rsidP="00D831C4">
      <w:pPr>
        <w:pStyle w:val="ListParagraph"/>
        <w:numPr>
          <w:ilvl w:val="0"/>
          <w:numId w:val="6"/>
        </w:numPr>
      </w:pPr>
      <w:r w:rsidRPr="00D12DFD">
        <w:t>Točke za geografsko dolžino in širino ((15.645501, 46.557596))</w:t>
      </w:r>
      <w:r w:rsidR="00006908" w:rsidRPr="00A85F2D">
        <w:t>,</w:t>
      </w:r>
    </w:p>
    <w:p w14:paraId="3B6E4FFC" w14:textId="28E71E04" w:rsidR="00D12DFD" w:rsidRDefault="00006908" w:rsidP="00D12DFD">
      <w:pPr>
        <w:pStyle w:val="ListParagraph"/>
        <w:numPr>
          <w:ilvl w:val="0"/>
          <w:numId w:val="6"/>
        </w:numPr>
      </w:pPr>
      <w:r w:rsidRPr="00A85F2D">
        <w:t>Enoto kot nevtralni element (</w:t>
      </w:r>
      <w:proofErr w:type="spellStart"/>
      <w:r w:rsidRPr="00A85F2D">
        <w:t>nil</w:t>
      </w:r>
      <w:proofErr w:type="spellEnd"/>
      <w:r w:rsidRPr="00A85F2D">
        <w:t>).</w:t>
      </w:r>
    </w:p>
    <w:p w14:paraId="6C80EBE8" w14:textId="54C4C466" w:rsidR="00F050A2" w:rsidRPr="00A85F2D" w:rsidRDefault="00D12DFD" w:rsidP="00D12DFD">
      <w:r>
        <w:br w:type="page"/>
      </w:r>
    </w:p>
    <w:p w14:paraId="3CF0DE47" w14:textId="55AC14C7" w:rsidR="00C47B56" w:rsidRPr="00A85F2D" w:rsidRDefault="00F050A2" w:rsidP="00F050A2">
      <w:pPr>
        <w:pStyle w:val="Heading2"/>
      </w:pPr>
      <w:r w:rsidRPr="00A85F2D">
        <w:lastRenderedPageBreak/>
        <w:t>Strukturni bloki</w:t>
      </w:r>
    </w:p>
    <w:p w14:paraId="10CC4FA8" w14:textId="77777777" w:rsidR="00491C37" w:rsidRPr="00A85F2D" w:rsidRDefault="00491C37" w:rsidP="00491C37"/>
    <w:p w14:paraId="4115B3F6" w14:textId="5371EF97" w:rsidR="00FA7019" w:rsidRPr="00A85F2D" w:rsidRDefault="00540916" w:rsidP="00617076">
      <w:r w:rsidRPr="00A85F2D">
        <w:t xml:space="preserve">Korenski element za skupino oglasov je listings. </w:t>
      </w:r>
    </w:p>
    <w:p w14:paraId="6C91800A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listings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“</w:t>
      </w:r>
      <w:r w:rsidRPr="00531A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SI" w:eastAsia="en-SI"/>
          <w14:ligatures w14:val="none"/>
        </w:rPr>
        <w:t>Maribor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” {</w:t>
      </w:r>
    </w:p>
    <w:p w14:paraId="24E9DF8B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1A0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SI" w:eastAsia="en-SI"/>
          <w14:ligatures w14:val="none"/>
        </w:rPr>
        <w:t>ESTATES</w:t>
      </w:r>
    </w:p>
    <w:p w14:paraId="3B319E27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4DD1A321" w14:textId="77777777" w:rsidR="00491C37" w:rsidRPr="00A85F2D" w:rsidRDefault="00491C37" w:rsidP="00FA7019"/>
    <w:p w14:paraId="2F420980" w14:textId="71C4943C" w:rsidR="00540916" w:rsidRPr="00A85F2D" w:rsidRDefault="00540916" w:rsidP="00FA7019">
      <w:r w:rsidRPr="00A85F2D">
        <w:t xml:space="preserve">Posamezen oglas nepremičnine je estate. </w:t>
      </w:r>
    </w:p>
    <w:p w14:paraId="01710098" w14:textId="1BD4ACD0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estate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“</w:t>
      </w:r>
      <w:proofErr w:type="spellStart"/>
      <w:r w:rsidRPr="00531A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1A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SI" w:eastAsia="en-SI"/>
          <w14:ligatures w14:val="none"/>
        </w:rPr>
        <w:t>Center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”</w:t>
      </w:r>
      <w:r w:rsidR="00721E4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{</w:t>
      </w:r>
    </w:p>
    <w:p w14:paraId="67308110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1A0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SI" w:eastAsia="en-SI"/>
          <w14:ligatures w14:val="none"/>
        </w:rPr>
        <w:t>PROPERTIES</w:t>
      </w:r>
    </w:p>
    <w:p w14:paraId="4AD42558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0CBCBC6C" w14:textId="77777777" w:rsidR="00540916" w:rsidRPr="00A85F2D" w:rsidRDefault="00540916" w:rsidP="00FA7019"/>
    <w:p w14:paraId="584AB801" w14:textId="204D2CD8" w:rsidR="00540916" w:rsidRPr="00A85F2D" w:rsidRDefault="00540916" w:rsidP="00FA7019">
      <w:r w:rsidRPr="00A85F2D">
        <w:t>Meje parcele bo</w:t>
      </w:r>
      <w:r w:rsidR="00960CFB" w:rsidRPr="00A85F2D">
        <w:t>do</w:t>
      </w:r>
      <w:r w:rsidRPr="00A85F2D">
        <w:t xml:space="preserve"> zapisane s pomočjo parcel, kjer je zadnja točka enaka prvi. </w:t>
      </w:r>
    </w:p>
    <w:p w14:paraId="0F63364C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parcel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6C26B528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1A0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SI" w:eastAsia="en-SI"/>
          <w14:ligatures w14:val="none"/>
        </w:rPr>
        <w:t>COMMANDS</w:t>
      </w:r>
    </w:p>
    <w:p w14:paraId="2400BE89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58BB7ACC" w14:textId="77777777" w:rsidR="00540916" w:rsidRPr="00A85F2D" w:rsidRDefault="00540916" w:rsidP="00FA7019"/>
    <w:p w14:paraId="287C3FB8" w14:textId="77777777" w:rsidR="00960CFB" w:rsidRPr="00A85F2D" w:rsidRDefault="00960CFB">
      <w:r w:rsidRPr="00A85F2D">
        <w:br w:type="page"/>
      </w:r>
    </w:p>
    <w:p w14:paraId="39E8CD01" w14:textId="14E567A0" w:rsidR="00540916" w:rsidRPr="00A85F2D" w:rsidRDefault="00960CFB" w:rsidP="00960CFB">
      <w:pPr>
        <w:pStyle w:val="Heading2"/>
      </w:pPr>
      <w:r w:rsidRPr="00A85F2D">
        <w:lastRenderedPageBreak/>
        <w:t>Lastnosti</w:t>
      </w:r>
    </w:p>
    <w:p w14:paraId="0AA35736" w14:textId="77777777" w:rsidR="00960CFB" w:rsidRPr="00A85F2D" w:rsidRDefault="00960CFB" w:rsidP="00960CFB"/>
    <w:p w14:paraId="62B612D4" w14:textId="22848C30" w:rsidR="00960CFB" w:rsidRPr="00A85F2D" w:rsidRDefault="00960CFB" w:rsidP="00960CFB">
      <w:r w:rsidRPr="00A85F2D">
        <w:t>Znotraj estate imamo naslednje lastnosti:</w:t>
      </w:r>
    </w:p>
    <w:p w14:paraId="5198212F" w14:textId="77777777" w:rsidR="00960CFB" w:rsidRPr="00A85F2D" w:rsidRDefault="00960CFB" w:rsidP="00960CFB"/>
    <w:tbl>
      <w:tblPr>
        <w:tblStyle w:val="TableGrid"/>
        <w:tblW w:w="8935" w:type="dxa"/>
        <w:tblLook w:val="04A0" w:firstRow="1" w:lastRow="0" w:firstColumn="1" w:lastColumn="0" w:noHBand="0" w:noVBand="1"/>
      </w:tblPr>
      <w:tblGrid>
        <w:gridCol w:w="2242"/>
        <w:gridCol w:w="3714"/>
        <w:gridCol w:w="2979"/>
      </w:tblGrid>
      <w:tr w:rsidR="00960CFB" w:rsidRPr="00A85F2D" w14:paraId="4466EA29" w14:textId="77777777" w:rsidTr="008E3C56">
        <w:trPr>
          <w:trHeight w:val="335"/>
        </w:trPr>
        <w:tc>
          <w:tcPr>
            <w:tcW w:w="2242" w:type="dxa"/>
          </w:tcPr>
          <w:p w14:paraId="7C838C2D" w14:textId="3255F2F9" w:rsidR="00960CFB" w:rsidRPr="00A85F2D" w:rsidRDefault="00960CFB" w:rsidP="008E3C56">
            <w:pPr>
              <w:jc w:val="center"/>
            </w:pPr>
            <w:r w:rsidRPr="00A85F2D">
              <w:t>LASTNOSTI</w:t>
            </w:r>
          </w:p>
        </w:tc>
        <w:tc>
          <w:tcPr>
            <w:tcW w:w="3714" w:type="dxa"/>
          </w:tcPr>
          <w:p w14:paraId="5DA584D2" w14:textId="26E88E19" w:rsidR="00960CFB" w:rsidRPr="00A85F2D" w:rsidRDefault="00960CFB" w:rsidP="00960CFB">
            <w:pPr>
              <w:jc w:val="center"/>
            </w:pPr>
            <w:r w:rsidRPr="00A85F2D">
              <w:t>PRIMER</w:t>
            </w:r>
          </w:p>
        </w:tc>
        <w:tc>
          <w:tcPr>
            <w:tcW w:w="2979" w:type="dxa"/>
          </w:tcPr>
          <w:p w14:paraId="31E54A7A" w14:textId="3905B189" w:rsidR="00960CFB" w:rsidRPr="00A85F2D" w:rsidRDefault="0021063B" w:rsidP="00960CFB">
            <w:pPr>
              <w:jc w:val="center"/>
            </w:pPr>
            <w:r w:rsidRPr="00A85F2D">
              <w:t>TIP</w:t>
            </w:r>
          </w:p>
        </w:tc>
      </w:tr>
      <w:tr w:rsidR="00960CFB" w:rsidRPr="00A85F2D" w14:paraId="4A3A8164" w14:textId="77777777" w:rsidTr="008E3C56">
        <w:trPr>
          <w:trHeight w:val="684"/>
        </w:trPr>
        <w:tc>
          <w:tcPr>
            <w:tcW w:w="2242" w:type="dxa"/>
          </w:tcPr>
          <w:p w14:paraId="3B696E54" w14:textId="58B19CFC" w:rsidR="00960CFB" w:rsidRPr="00A85F2D" w:rsidRDefault="00960CFB" w:rsidP="00FA7019">
            <w:proofErr w:type="spellStart"/>
            <w:r w:rsidRPr="00A85F2D">
              <w:t>type</w:t>
            </w:r>
            <w:proofErr w:type="spellEnd"/>
          </w:p>
        </w:tc>
        <w:tc>
          <w:tcPr>
            <w:tcW w:w="3714" w:type="dxa"/>
          </w:tcPr>
          <w:p w14:paraId="56BA5353" w14:textId="04F19523" w:rsidR="00960CFB" w:rsidRPr="00A85F2D" w:rsidRDefault="00960CFB" w:rsidP="00FA7019">
            <w:proofErr w:type="spellStart"/>
            <w:r w:rsidRPr="00A85F2D">
              <w:t>type</w:t>
            </w:r>
            <w:proofErr w:type="spellEnd"/>
            <w:r w:rsidRPr="00A85F2D">
              <w:t xml:space="preserve"> stanovanje;</w:t>
            </w:r>
          </w:p>
        </w:tc>
        <w:tc>
          <w:tcPr>
            <w:tcW w:w="2979" w:type="dxa"/>
          </w:tcPr>
          <w:p w14:paraId="451B7A95" w14:textId="0C690399" w:rsidR="00960CFB" w:rsidRPr="00A85F2D" w:rsidRDefault="00960CFB" w:rsidP="00FA7019">
            <w:r w:rsidRPr="00A85F2D">
              <w:t>identifikator (stanovanje/hiša/posest)</w:t>
            </w:r>
          </w:p>
        </w:tc>
      </w:tr>
      <w:tr w:rsidR="00960CFB" w:rsidRPr="00A85F2D" w14:paraId="427C6CEA" w14:textId="77777777" w:rsidTr="008E3C56">
        <w:trPr>
          <w:trHeight w:val="672"/>
        </w:trPr>
        <w:tc>
          <w:tcPr>
            <w:tcW w:w="2242" w:type="dxa"/>
          </w:tcPr>
          <w:p w14:paraId="07E771BB" w14:textId="528B291C" w:rsidR="00960CFB" w:rsidRPr="00A85F2D" w:rsidRDefault="00960CFB" w:rsidP="00FA7019">
            <w:proofErr w:type="spellStart"/>
            <w:r w:rsidRPr="00A85F2D">
              <w:t>offerType</w:t>
            </w:r>
            <w:proofErr w:type="spellEnd"/>
          </w:p>
        </w:tc>
        <w:tc>
          <w:tcPr>
            <w:tcW w:w="3714" w:type="dxa"/>
          </w:tcPr>
          <w:p w14:paraId="5502CCDA" w14:textId="75216798" w:rsidR="00960CFB" w:rsidRPr="00A85F2D" w:rsidRDefault="00960CFB" w:rsidP="00FA7019">
            <w:proofErr w:type="spellStart"/>
            <w:r w:rsidRPr="00A85F2D">
              <w:t>offerType</w:t>
            </w:r>
            <w:proofErr w:type="spellEnd"/>
            <w:r w:rsidRPr="00A85F2D">
              <w:t xml:space="preserve"> prodaja;</w:t>
            </w:r>
          </w:p>
        </w:tc>
        <w:tc>
          <w:tcPr>
            <w:tcW w:w="2979" w:type="dxa"/>
          </w:tcPr>
          <w:p w14:paraId="6779B0B1" w14:textId="5DA3E2C6" w:rsidR="00960CFB" w:rsidRPr="00A85F2D" w:rsidRDefault="00960CFB" w:rsidP="00FA7019">
            <w:r w:rsidRPr="00A85F2D">
              <w:t>identifikator (prodaja/najem)</w:t>
            </w:r>
          </w:p>
        </w:tc>
      </w:tr>
      <w:tr w:rsidR="00960CFB" w:rsidRPr="00A85F2D" w14:paraId="53D345C8" w14:textId="77777777" w:rsidTr="008E3C56">
        <w:trPr>
          <w:trHeight w:val="348"/>
        </w:trPr>
        <w:tc>
          <w:tcPr>
            <w:tcW w:w="2242" w:type="dxa"/>
          </w:tcPr>
          <w:p w14:paraId="3A6B1517" w14:textId="55B87B93" w:rsidR="00960CFB" w:rsidRPr="00A85F2D" w:rsidRDefault="0021063B" w:rsidP="00FA7019">
            <w:proofErr w:type="spellStart"/>
            <w:r w:rsidRPr="00A85F2D">
              <w:t>location</w:t>
            </w:r>
            <w:proofErr w:type="spellEnd"/>
          </w:p>
        </w:tc>
        <w:tc>
          <w:tcPr>
            <w:tcW w:w="3714" w:type="dxa"/>
          </w:tcPr>
          <w:p w14:paraId="3914E328" w14:textId="21562D33" w:rsidR="00960CFB" w:rsidRPr="00D12DFD" w:rsidRDefault="00D12DFD" w:rsidP="00FA7019">
            <w:pPr>
              <w:rPr>
                <w:lang w:val="en-SI"/>
              </w:rPr>
            </w:pPr>
            <w:r w:rsidRPr="00D12DFD">
              <w:rPr>
                <w:lang w:val="en-SI"/>
              </w:rPr>
              <w:t>location (15.645501, 46.557596);</w:t>
            </w:r>
          </w:p>
        </w:tc>
        <w:tc>
          <w:tcPr>
            <w:tcW w:w="2979" w:type="dxa"/>
          </w:tcPr>
          <w:p w14:paraId="715B3A2A" w14:textId="61C876AC" w:rsidR="0021063B" w:rsidRPr="00A85F2D" w:rsidRDefault="0021063B" w:rsidP="00FA7019">
            <w:r w:rsidRPr="00A85F2D">
              <w:t>točka</w:t>
            </w:r>
          </w:p>
        </w:tc>
      </w:tr>
      <w:tr w:rsidR="00960CFB" w:rsidRPr="00A85F2D" w14:paraId="69064D60" w14:textId="77777777" w:rsidTr="008E3C56">
        <w:trPr>
          <w:trHeight w:val="335"/>
        </w:trPr>
        <w:tc>
          <w:tcPr>
            <w:tcW w:w="2242" w:type="dxa"/>
          </w:tcPr>
          <w:p w14:paraId="6B28F27B" w14:textId="37BAF61D" w:rsidR="00960CFB" w:rsidRPr="00A85F2D" w:rsidRDefault="0021063B" w:rsidP="00FA7019">
            <w:proofErr w:type="spellStart"/>
            <w:r w:rsidRPr="00A85F2D">
              <w:t>price</w:t>
            </w:r>
            <w:proofErr w:type="spellEnd"/>
          </w:p>
        </w:tc>
        <w:tc>
          <w:tcPr>
            <w:tcW w:w="3714" w:type="dxa"/>
          </w:tcPr>
          <w:p w14:paraId="1CEB36F2" w14:textId="373B6277" w:rsidR="00960CFB" w:rsidRPr="00A85F2D" w:rsidRDefault="0021063B" w:rsidP="00FA7019">
            <w:proofErr w:type="spellStart"/>
            <w:r w:rsidRPr="00A85F2D">
              <w:t>price</w:t>
            </w:r>
            <w:proofErr w:type="spellEnd"/>
            <w:r w:rsidRPr="00A85F2D">
              <w:t xml:space="preserve"> 1000 * 12;</w:t>
            </w:r>
          </w:p>
        </w:tc>
        <w:tc>
          <w:tcPr>
            <w:tcW w:w="2979" w:type="dxa"/>
          </w:tcPr>
          <w:p w14:paraId="06A7A8E0" w14:textId="28BD41FE" w:rsidR="00960CFB" w:rsidRPr="00A85F2D" w:rsidRDefault="0021063B" w:rsidP="00FA7019">
            <w:r w:rsidRPr="00A85F2D">
              <w:t>izraz -&gt; število</w:t>
            </w:r>
          </w:p>
        </w:tc>
      </w:tr>
      <w:tr w:rsidR="00960CFB" w:rsidRPr="00A85F2D" w14:paraId="0E0AA643" w14:textId="77777777" w:rsidTr="008E3C56">
        <w:trPr>
          <w:trHeight w:val="335"/>
        </w:trPr>
        <w:tc>
          <w:tcPr>
            <w:tcW w:w="2242" w:type="dxa"/>
          </w:tcPr>
          <w:p w14:paraId="31D337F7" w14:textId="2D9D3A73" w:rsidR="00960CFB" w:rsidRPr="00A85F2D" w:rsidRDefault="0021063B" w:rsidP="00FA7019">
            <w:proofErr w:type="spellStart"/>
            <w:r w:rsidRPr="00A85F2D">
              <w:t>size</w:t>
            </w:r>
            <w:proofErr w:type="spellEnd"/>
          </w:p>
        </w:tc>
        <w:tc>
          <w:tcPr>
            <w:tcW w:w="3714" w:type="dxa"/>
          </w:tcPr>
          <w:p w14:paraId="0F16BB47" w14:textId="3C04884D" w:rsidR="00960CFB" w:rsidRPr="00A85F2D" w:rsidRDefault="0021063B" w:rsidP="00FA7019">
            <w:proofErr w:type="spellStart"/>
            <w:r w:rsidRPr="00A85F2D">
              <w:t>size</w:t>
            </w:r>
            <w:proofErr w:type="spellEnd"/>
            <w:r w:rsidRPr="00A85F2D">
              <w:t xml:space="preserve"> 100;</w:t>
            </w:r>
          </w:p>
        </w:tc>
        <w:tc>
          <w:tcPr>
            <w:tcW w:w="2979" w:type="dxa"/>
          </w:tcPr>
          <w:p w14:paraId="761B3D46" w14:textId="60B201A3" w:rsidR="00960CFB" w:rsidRPr="00A85F2D" w:rsidRDefault="0021063B" w:rsidP="00FA7019">
            <w:r w:rsidRPr="00A85F2D">
              <w:t>izraz -&gt; število</w:t>
            </w:r>
          </w:p>
        </w:tc>
      </w:tr>
      <w:tr w:rsidR="00960CFB" w:rsidRPr="00A85F2D" w14:paraId="1AC5F285" w14:textId="77777777" w:rsidTr="008E3C56">
        <w:trPr>
          <w:trHeight w:val="348"/>
        </w:trPr>
        <w:tc>
          <w:tcPr>
            <w:tcW w:w="2242" w:type="dxa"/>
          </w:tcPr>
          <w:p w14:paraId="49990752" w14:textId="56D0C113" w:rsidR="00960CFB" w:rsidRPr="00A85F2D" w:rsidRDefault="0021063B" w:rsidP="00FA7019">
            <w:proofErr w:type="spellStart"/>
            <w:r w:rsidRPr="00A85F2D">
              <w:t>region</w:t>
            </w:r>
            <w:proofErr w:type="spellEnd"/>
            <w:r w:rsidRPr="00A85F2D">
              <w:t xml:space="preserve"> </w:t>
            </w:r>
          </w:p>
        </w:tc>
        <w:tc>
          <w:tcPr>
            <w:tcW w:w="3714" w:type="dxa"/>
          </w:tcPr>
          <w:p w14:paraId="0EBAAA5C" w14:textId="3AF2B21F" w:rsidR="00960CFB" w:rsidRPr="00A85F2D" w:rsidRDefault="0021063B" w:rsidP="00FA7019">
            <w:proofErr w:type="spellStart"/>
            <w:r w:rsidRPr="00A85F2D">
              <w:t>region</w:t>
            </w:r>
            <w:proofErr w:type="spellEnd"/>
            <w:r w:rsidRPr="00A85F2D">
              <w:t xml:space="preserve"> »Podravska«;</w:t>
            </w:r>
          </w:p>
        </w:tc>
        <w:tc>
          <w:tcPr>
            <w:tcW w:w="2979" w:type="dxa"/>
          </w:tcPr>
          <w:p w14:paraId="2A264F89" w14:textId="1CB88E91" w:rsidR="0021063B" w:rsidRPr="00A85F2D" w:rsidRDefault="0021063B" w:rsidP="00FA7019">
            <w:r w:rsidRPr="00A85F2D">
              <w:t>niz</w:t>
            </w:r>
          </w:p>
        </w:tc>
      </w:tr>
      <w:tr w:rsidR="00960CFB" w:rsidRPr="00A85F2D" w14:paraId="67F71D29" w14:textId="77777777" w:rsidTr="008E3C56">
        <w:trPr>
          <w:trHeight w:val="335"/>
        </w:trPr>
        <w:tc>
          <w:tcPr>
            <w:tcW w:w="2242" w:type="dxa"/>
          </w:tcPr>
          <w:p w14:paraId="36F59130" w14:textId="2F95EE79" w:rsidR="00960CFB" w:rsidRPr="00A85F2D" w:rsidRDefault="0021063B" w:rsidP="00FA7019">
            <w:proofErr w:type="spellStart"/>
            <w:r w:rsidRPr="00A85F2D">
              <w:t>neighborhood</w:t>
            </w:r>
            <w:proofErr w:type="spellEnd"/>
          </w:p>
        </w:tc>
        <w:tc>
          <w:tcPr>
            <w:tcW w:w="3714" w:type="dxa"/>
          </w:tcPr>
          <w:p w14:paraId="05CFB31C" w14:textId="4175B67C" w:rsidR="00960CFB" w:rsidRPr="00A85F2D" w:rsidRDefault="0021063B" w:rsidP="00FA7019">
            <w:proofErr w:type="spellStart"/>
            <w:r w:rsidRPr="00A85F2D">
              <w:t>neighborhood</w:t>
            </w:r>
            <w:proofErr w:type="spellEnd"/>
            <w:r w:rsidRPr="00A85F2D">
              <w:t xml:space="preserve"> »Center«;</w:t>
            </w:r>
          </w:p>
        </w:tc>
        <w:tc>
          <w:tcPr>
            <w:tcW w:w="2979" w:type="dxa"/>
          </w:tcPr>
          <w:p w14:paraId="0C16F664" w14:textId="096455EE" w:rsidR="00960CFB" w:rsidRPr="00A85F2D" w:rsidRDefault="0021063B" w:rsidP="00FA7019">
            <w:r w:rsidRPr="00A85F2D">
              <w:t>niz</w:t>
            </w:r>
          </w:p>
        </w:tc>
      </w:tr>
      <w:tr w:rsidR="00960CFB" w:rsidRPr="00A85F2D" w14:paraId="28534E71" w14:textId="77777777" w:rsidTr="008E3C56">
        <w:trPr>
          <w:trHeight w:val="335"/>
        </w:trPr>
        <w:tc>
          <w:tcPr>
            <w:tcW w:w="2242" w:type="dxa"/>
          </w:tcPr>
          <w:p w14:paraId="60B73C6B" w14:textId="719691FD" w:rsidR="00960CFB" w:rsidRPr="00A85F2D" w:rsidRDefault="0021063B" w:rsidP="00FA7019">
            <w:proofErr w:type="spellStart"/>
            <w:r w:rsidRPr="00A85F2D">
              <w:t>description</w:t>
            </w:r>
            <w:proofErr w:type="spellEnd"/>
          </w:p>
        </w:tc>
        <w:tc>
          <w:tcPr>
            <w:tcW w:w="3714" w:type="dxa"/>
          </w:tcPr>
          <w:p w14:paraId="7095CC74" w14:textId="17605035" w:rsidR="00960CFB" w:rsidRPr="00A85F2D" w:rsidRDefault="0021063B" w:rsidP="00FA7019">
            <w:proofErr w:type="spellStart"/>
            <w:r w:rsidRPr="00A85F2D">
              <w:t>description</w:t>
            </w:r>
            <w:proofErr w:type="spellEnd"/>
            <w:r w:rsidRPr="00A85F2D">
              <w:t xml:space="preserve"> »Nova hiša«</w:t>
            </w:r>
            <w:r w:rsidR="001B2708">
              <w:t>;</w:t>
            </w:r>
          </w:p>
        </w:tc>
        <w:tc>
          <w:tcPr>
            <w:tcW w:w="2979" w:type="dxa"/>
          </w:tcPr>
          <w:p w14:paraId="3DD17A72" w14:textId="1622F975" w:rsidR="00960CFB" w:rsidRPr="00A85F2D" w:rsidRDefault="0021063B" w:rsidP="00FA7019">
            <w:r w:rsidRPr="00A85F2D">
              <w:t>niz</w:t>
            </w:r>
          </w:p>
        </w:tc>
      </w:tr>
      <w:tr w:rsidR="00960CFB" w:rsidRPr="00A85F2D" w14:paraId="7E343904" w14:textId="77777777" w:rsidTr="008E3C56">
        <w:trPr>
          <w:trHeight w:val="348"/>
        </w:trPr>
        <w:tc>
          <w:tcPr>
            <w:tcW w:w="2242" w:type="dxa"/>
          </w:tcPr>
          <w:p w14:paraId="7AC1CCB4" w14:textId="4884DF2A" w:rsidR="00960CFB" w:rsidRPr="00A85F2D" w:rsidRDefault="0021063B" w:rsidP="00FA7019">
            <w:proofErr w:type="spellStart"/>
            <w:r w:rsidRPr="00A85F2D">
              <w:t>source</w:t>
            </w:r>
            <w:proofErr w:type="spellEnd"/>
          </w:p>
        </w:tc>
        <w:tc>
          <w:tcPr>
            <w:tcW w:w="3714" w:type="dxa"/>
          </w:tcPr>
          <w:p w14:paraId="77D719B6" w14:textId="64F1B58D" w:rsidR="00960CFB" w:rsidRPr="00A85F2D" w:rsidRDefault="0021063B" w:rsidP="00FA7019">
            <w:proofErr w:type="spellStart"/>
            <w:r w:rsidRPr="00A85F2D">
              <w:t>source</w:t>
            </w:r>
            <w:proofErr w:type="spellEnd"/>
            <w:r w:rsidRPr="00A85F2D">
              <w:t xml:space="preserve"> »nepremicnine.si«</w:t>
            </w:r>
            <w:r w:rsidR="001B2708">
              <w:t>;</w:t>
            </w:r>
          </w:p>
        </w:tc>
        <w:tc>
          <w:tcPr>
            <w:tcW w:w="2979" w:type="dxa"/>
          </w:tcPr>
          <w:p w14:paraId="120252EE" w14:textId="3A169E77" w:rsidR="00960CFB" w:rsidRPr="00A85F2D" w:rsidRDefault="0021063B" w:rsidP="00FA7019">
            <w:r w:rsidRPr="00A85F2D">
              <w:t>niz</w:t>
            </w:r>
          </w:p>
        </w:tc>
      </w:tr>
      <w:tr w:rsidR="00960CFB" w:rsidRPr="00A85F2D" w14:paraId="1F4D0C60" w14:textId="77777777" w:rsidTr="008E3C56">
        <w:trPr>
          <w:trHeight w:val="335"/>
        </w:trPr>
        <w:tc>
          <w:tcPr>
            <w:tcW w:w="2242" w:type="dxa"/>
          </w:tcPr>
          <w:p w14:paraId="5EC71D8C" w14:textId="274C712D" w:rsidR="00960CFB" w:rsidRPr="00A85F2D" w:rsidRDefault="0021063B" w:rsidP="00FA7019">
            <w:r w:rsidRPr="00A85F2D">
              <w:t>set</w:t>
            </w:r>
          </w:p>
        </w:tc>
        <w:tc>
          <w:tcPr>
            <w:tcW w:w="3714" w:type="dxa"/>
          </w:tcPr>
          <w:p w14:paraId="17C56545" w14:textId="4374B0A5" w:rsidR="00960CFB" w:rsidRPr="00A85F2D" w:rsidRDefault="0021063B" w:rsidP="00FA7019">
            <w:r w:rsidRPr="00A85F2D">
              <w:t>set(»ogrevanje«, »plin«);</w:t>
            </w:r>
          </w:p>
        </w:tc>
        <w:tc>
          <w:tcPr>
            <w:tcW w:w="2979" w:type="dxa"/>
          </w:tcPr>
          <w:p w14:paraId="0ACAC0A4" w14:textId="53C1F7DF" w:rsidR="00960CFB" w:rsidRPr="00A85F2D" w:rsidRDefault="0021063B" w:rsidP="00FA7019">
            <w:r w:rsidRPr="00A85F2D">
              <w:t>ključ-vrednost</w:t>
            </w:r>
          </w:p>
        </w:tc>
      </w:tr>
    </w:tbl>
    <w:p w14:paraId="28CD3D19" w14:textId="77777777" w:rsidR="00375A86" w:rsidRPr="00A85F2D" w:rsidRDefault="00375A86" w:rsidP="00FA7019"/>
    <w:p w14:paraId="00C60A61" w14:textId="3C50B1AE" w:rsidR="008E3C56" w:rsidRPr="00A85F2D" w:rsidRDefault="008E3C56" w:rsidP="008E3C56">
      <w:pPr>
        <w:pStyle w:val="Heading2"/>
      </w:pPr>
      <w:r w:rsidRPr="00A85F2D">
        <w:t>Geometrijski ukazi</w:t>
      </w:r>
    </w:p>
    <w:p w14:paraId="39B96007" w14:textId="77777777" w:rsidR="008E3C56" w:rsidRPr="00A85F2D" w:rsidRDefault="008E3C56" w:rsidP="008E3C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8E3C56" w:rsidRPr="00A85F2D" w14:paraId="7D6B16B0" w14:textId="77777777" w:rsidTr="008E3C56">
        <w:tc>
          <w:tcPr>
            <w:tcW w:w="3397" w:type="dxa"/>
          </w:tcPr>
          <w:p w14:paraId="6FB54932" w14:textId="10DE8C5E" w:rsidR="008E3C56" w:rsidRPr="00A85F2D" w:rsidRDefault="008E3C56" w:rsidP="008E3C56">
            <w:pPr>
              <w:jc w:val="center"/>
            </w:pPr>
            <w:r w:rsidRPr="00A85F2D">
              <w:t>UKAZ</w:t>
            </w:r>
          </w:p>
        </w:tc>
        <w:tc>
          <w:tcPr>
            <w:tcW w:w="5619" w:type="dxa"/>
          </w:tcPr>
          <w:p w14:paraId="18C5F595" w14:textId="2740AE20" w:rsidR="008E3C56" w:rsidRPr="00A85F2D" w:rsidRDefault="008E3C56" w:rsidP="008E3C56">
            <w:pPr>
              <w:jc w:val="center"/>
            </w:pPr>
            <w:r w:rsidRPr="00A85F2D">
              <w:t>OPIS</w:t>
            </w:r>
          </w:p>
        </w:tc>
      </w:tr>
      <w:tr w:rsidR="008E3C56" w:rsidRPr="00A85F2D" w14:paraId="2FCF247D" w14:textId="77777777" w:rsidTr="008E3C56">
        <w:tc>
          <w:tcPr>
            <w:tcW w:w="3397" w:type="dxa"/>
          </w:tcPr>
          <w:p w14:paraId="10525BAC" w14:textId="17F5F04B" w:rsidR="008E3C56" w:rsidRPr="00A85F2D" w:rsidRDefault="008E3C56" w:rsidP="008E3C56">
            <w:r w:rsidRPr="00A85F2D">
              <w:t>line (POINT, POINT)</w:t>
            </w:r>
          </w:p>
        </w:tc>
        <w:tc>
          <w:tcPr>
            <w:tcW w:w="5619" w:type="dxa"/>
          </w:tcPr>
          <w:p w14:paraId="4293812B" w14:textId="5EB33816" w:rsidR="008E3C56" w:rsidRPr="00A85F2D" w:rsidRDefault="008E3C56" w:rsidP="008E3C56">
            <w:r w:rsidRPr="00A85F2D">
              <w:t>črta med točkama</w:t>
            </w:r>
          </w:p>
        </w:tc>
      </w:tr>
      <w:tr w:rsidR="008E3C56" w:rsidRPr="00A85F2D" w14:paraId="4F4A9B28" w14:textId="77777777" w:rsidTr="008E3C56">
        <w:tc>
          <w:tcPr>
            <w:tcW w:w="3397" w:type="dxa"/>
          </w:tcPr>
          <w:p w14:paraId="38B7AF65" w14:textId="7B3CCB57" w:rsidR="008E3C56" w:rsidRPr="00A85F2D" w:rsidRDefault="008E3C56" w:rsidP="008E3C56">
            <w:proofErr w:type="spellStart"/>
            <w:r w:rsidRPr="00A85F2D">
              <w:t>box</w:t>
            </w:r>
            <w:proofErr w:type="spellEnd"/>
            <w:r w:rsidRPr="00A85F2D">
              <w:t xml:space="preserve"> (POINT, POINT)</w:t>
            </w:r>
          </w:p>
        </w:tc>
        <w:tc>
          <w:tcPr>
            <w:tcW w:w="5619" w:type="dxa"/>
          </w:tcPr>
          <w:p w14:paraId="79D08350" w14:textId="64C10AE2" w:rsidR="008E3C56" w:rsidRPr="00A85F2D" w:rsidRDefault="008E3C56" w:rsidP="008E3C56">
            <w:r w:rsidRPr="00A85F2D">
              <w:t>pravokotnik (zgoraj-levo, spodaj-desno)</w:t>
            </w:r>
          </w:p>
        </w:tc>
      </w:tr>
      <w:tr w:rsidR="008E3C56" w:rsidRPr="00A85F2D" w14:paraId="50854FB4" w14:textId="77777777" w:rsidTr="008E3C56">
        <w:tc>
          <w:tcPr>
            <w:tcW w:w="3397" w:type="dxa"/>
          </w:tcPr>
          <w:p w14:paraId="1B9B41E7" w14:textId="1966041B" w:rsidR="008E3C56" w:rsidRPr="00A85F2D" w:rsidRDefault="008E3C56" w:rsidP="008E3C56">
            <w:r w:rsidRPr="00A85F2D">
              <w:t>bend (POINT, POINT, ANGLE)</w:t>
            </w:r>
          </w:p>
        </w:tc>
        <w:tc>
          <w:tcPr>
            <w:tcW w:w="5619" w:type="dxa"/>
          </w:tcPr>
          <w:p w14:paraId="2E3C0B2C" w14:textId="2775104F" w:rsidR="008E3C56" w:rsidRPr="00A85F2D" w:rsidRDefault="008E3C56" w:rsidP="008E3C56">
            <w:r w:rsidRPr="00A85F2D">
              <w:t>krivulja s kotom ukrivljenosti</w:t>
            </w:r>
          </w:p>
        </w:tc>
      </w:tr>
    </w:tbl>
    <w:p w14:paraId="39F072D9" w14:textId="64A6E4B3" w:rsidR="00A85F2D" w:rsidRPr="00A85F2D" w:rsidRDefault="00A85F2D" w:rsidP="008E3C56"/>
    <w:p w14:paraId="43BE0F39" w14:textId="77777777" w:rsidR="00A85F2D" w:rsidRPr="00A85F2D" w:rsidRDefault="00A85F2D">
      <w:r w:rsidRPr="00A85F2D">
        <w:br w:type="page"/>
      </w:r>
    </w:p>
    <w:p w14:paraId="446158FD" w14:textId="6C520EAB" w:rsidR="008E3C56" w:rsidRPr="00A85F2D" w:rsidRDefault="00445C47" w:rsidP="00A85F2D">
      <w:pPr>
        <w:pStyle w:val="Heading2"/>
      </w:pPr>
      <w:r w:rsidRPr="00A85F2D">
        <w:lastRenderedPageBreak/>
        <w:t>Razširjeni konstrukt</w:t>
      </w:r>
      <w:r w:rsidR="00B70B6B">
        <w:t>i</w:t>
      </w:r>
    </w:p>
    <w:p w14:paraId="09ECDA9E" w14:textId="77777777" w:rsidR="00445C47" w:rsidRPr="00A85F2D" w:rsidRDefault="00445C47" w:rsidP="00445C47"/>
    <w:p w14:paraId="2CE19DCA" w14:textId="2BC5DE18" w:rsidR="00445C47" w:rsidRPr="00A85F2D" w:rsidRDefault="00445C47" w:rsidP="00445C47">
      <w:r w:rsidRPr="00A85F2D">
        <w:t>Konstantna točka za večkratno uporabo (točka, število, niz) z let:</w:t>
      </w:r>
    </w:p>
    <w:p w14:paraId="4EA22852" w14:textId="77777777" w:rsidR="006C64A8" w:rsidRPr="006C64A8" w:rsidRDefault="006C64A8" w:rsidP="006C64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6C64A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6C64A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6C64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r w:rsidRPr="006C64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15.6467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6C64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46.5547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5E888E61" w14:textId="77777777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100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3B5EAD53" w14:textId="77777777" w:rsidR="00A85F2D" w:rsidRPr="00A85F2D" w:rsidRDefault="00A85F2D" w:rsidP="00AB7CF9"/>
    <w:p w14:paraId="314C550D" w14:textId="77EC2374" w:rsidR="0035136D" w:rsidRPr="00A85F2D" w:rsidRDefault="00A85F2D" w:rsidP="00AB7CF9">
      <w:r w:rsidRPr="00A85F2D">
        <w:t xml:space="preserve">Matematični izrazi z operatorji +, -, *, /. Do </w:t>
      </w:r>
      <w:proofErr w:type="spellStart"/>
      <w:r w:rsidRPr="00A85F2D">
        <w:t>component</w:t>
      </w:r>
      <w:proofErr w:type="spellEnd"/>
      <w:r w:rsidRPr="00A85F2D">
        <w:t xml:space="preserve"> točke dostopamo z </w:t>
      </w:r>
      <w:proofErr w:type="spellStart"/>
      <w:r w:rsidRPr="00A85F2D">
        <w:t>fst</w:t>
      </w:r>
      <w:proofErr w:type="spellEnd"/>
      <w:r w:rsidRPr="00A85F2D">
        <w:t xml:space="preserve">(p), </w:t>
      </w:r>
      <w:proofErr w:type="spellStart"/>
      <w:r w:rsidRPr="00A85F2D">
        <w:t>snd</w:t>
      </w:r>
      <w:proofErr w:type="spellEnd"/>
      <w:r w:rsidRPr="00A85F2D">
        <w:t>(p):</w:t>
      </w:r>
    </w:p>
    <w:p w14:paraId="765FEB9A" w14:textId="2C9D679D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price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*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size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58DE7252" w14:textId="77777777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SI" w:eastAsia="en-SI"/>
          <w14:ligatures w14:val="none"/>
        </w:rPr>
        <w:t>location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proofErr w:type="spellStart"/>
      <w:r w:rsidRPr="007274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fst</w:t>
      </w:r>
      <w:proofErr w:type="spellEnd"/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 </w:t>
      </w:r>
      <w:r w:rsidRPr="007274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+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0.01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proofErr w:type="spellStart"/>
      <w:r w:rsidRPr="007274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snd</w:t>
      </w:r>
      <w:proofErr w:type="spellEnd"/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));</w:t>
      </w:r>
    </w:p>
    <w:p w14:paraId="48E5ABDA" w14:textId="77777777" w:rsidR="00A85F2D" w:rsidRPr="00A85F2D" w:rsidRDefault="00A85F2D" w:rsidP="00AB7CF9"/>
    <w:p w14:paraId="1F6CBCAA" w14:textId="05B873CD" w:rsidR="00A85F2D" w:rsidRDefault="00A85F2D" w:rsidP="00A85F2D">
      <w:r w:rsidRPr="00A85F2D">
        <w:t xml:space="preserve">Validacija za </w:t>
      </w:r>
      <w:proofErr w:type="spellStart"/>
      <w:r w:rsidRPr="00A85F2D">
        <w:t>price</w:t>
      </w:r>
      <w:proofErr w:type="spellEnd"/>
      <w:r w:rsidRPr="00A85F2D">
        <w:t xml:space="preserve"> &lt;= 0, </w:t>
      </w:r>
      <w:proofErr w:type="spellStart"/>
      <w:r w:rsidRPr="00A85F2D">
        <w:t>size</w:t>
      </w:r>
      <w:proofErr w:type="spellEnd"/>
      <w:r w:rsidRPr="00A85F2D">
        <w:t xml:space="preserve"> &lt;= 0, nezaprte poligone, prekrivanje parcel.</w:t>
      </w:r>
    </w:p>
    <w:p w14:paraId="68CC6E57" w14:textId="77777777" w:rsidR="00A85F2D" w:rsidRDefault="00A85F2D" w:rsidP="00A85F2D"/>
    <w:p w14:paraId="63A8FD86" w14:textId="1ADCE0C5" w:rsidR="0072746B" w:rsidRPr="0072746B" w:rsidRDefault="00A85F2D" w:rsidP="0072746B">
      <w:r>
        <w:t xml:space="preserve">Komentarji: </w:t>
      </w:r>
    </w:p>
    <w:p w14:paraId="6512E621" w14:textId="77777777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// </w:t>
      </w:r>
      <w:proofErr w:type="spellStart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Komentar</w:t>
      </w:r>
      <w:proofErr w:type="spellEnd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do </w:t>
      </w:r>
      <w:proofErr w:type="spellStart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konca</w:t>
      </w:r>
      <w:proofErr w:type="spellEnd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vrstice</w:t>
      </w:r>
      <w:proofErr w:type="spellEnd"/>
    </w:p>
    <w:p w14:paraId="2ED9DF2E" w14:textId="77777777" w:rsidR="0072746B" w:rsidRDefault="0072746B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259772FB" w14:textId="1DCBCF3B" w:rsidR="00A85F2D" w:rsidRDefault="00531A0C" w:rsidP="00C94959">
      <w:pPr>
        <w:pStyle w:val="Heading2"/>
      </w:pPr>
      <w:r>
        <w:lastRenderedPageBreak/>
        <w:t>Primer</w:t>
      </w:r>
    </w:p>
    <w:p w14:paraId="02C3F1D9" w14:textId="77777777" w:rsidR="009B7A13" w:rsidRPr="009B7A13" w:rsidRDefault="009B7A13" w:rsidP="009B7A13"/>
    <w:p w14:paraId="3F89455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// </w:t>
      </w:r>
      <w:proofErr w:type="spellStart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Skupina</w:t>
      </w:r>
      <w:proofErr w:type="spellEnd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oglasov</w:t>
      </w:r>
      <w:proofErr w:type="spellEnd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za Maribor</w:t>
      </w:r>
    </w:p>
    <w:p w14:paraId="1035025B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listings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"Maribor"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5CA80CF0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36052FA6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15.6467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46.5547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0001D2B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2500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60FC8C8B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53A88BD6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estate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Center"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0409623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type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7708B648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offerType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prodaja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445E91C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location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90CA1E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size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65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64AAEBE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*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65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C28315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region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Podravska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7CF8BFB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neighborhood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"Center"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6DDF169C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description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v 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centru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2733DC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source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"nepremicnine.si"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3A150249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gram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proofErr w:type="gram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ogrevanje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plin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530576F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13B1063F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parcel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09495AAF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line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));</w:t>
      </w:r>
    </w:p>
    <w:p w14:paraId="5E289D1A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line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));</w:t>
      </w:r>
    </w:p>
    <w:p w14:paraId="571FCAC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bend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20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79B245EC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line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</w:t>
      </w:r>
    </w:p>
    <w:p w14:paraId="47315995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  }</w:t>
      </w:r>
    </w:p>
    <w:p w14:paraId="4B4683DE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}</w:t>
      </w:r>
    </w:p>
    <w:p w14:paraId="6B3DB436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39377048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estate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Hiša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Tabor"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1EDB4CF4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type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hiša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5E23FB77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offerType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najem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572E15E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location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proofErr w:type="spell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fst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+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0.01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proofErr w:type="spell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snd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-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0.02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433CA485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size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120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8806633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*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120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-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5000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40DD6AE0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region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Podravska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959DDA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neighborhood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"Tabor"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5798438D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description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Hiša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z 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vrtom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7645ECE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source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"24nep.si"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3095AB80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gram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proofErr w:type="gram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zgrajeno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1998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78E11CD9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6F1C9861" w14:textId="0190EB22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="00CC3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parcel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370EC2A4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box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15.652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15.654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46.546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</w:t>
      </w:r>
    </w:p>
    <w:p w14:paraId="4C4DDBBA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  }</w:t>
      </w:r>
    </w:p>
    <w:p w14:paraId="61F359B7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}</w:t>
      </w:r>
    </w:p>
    <w:p w14:paraId="4FC5B7F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27DCA9D3" w14:textId="77777777" w:rsidR="0046474E" w:rsidRDefault="0046474E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36B1F820" w14:textId="33CBD749" w:rsidR="0046474E" w:rsidRDefault="0046474E" w:rsidP="0046474E">
      <w:pPr>
        <w:pStyle w:val="Heading2"/>
      </w:pPr>
      <w:r>
        <w:lastRenderedPageBreak/>
        <w:t>Definicija</w:t>
      </w:r>
    </w:p>
    <w:p w14:paraId="083A9D5F" w14:textId="77777777" w:rsidR="0046474E" w:rsidRDefault="0046474E" w:rsidP="0046474E"/>
    <w:p w14:paraId="23C74BD2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>Definicija leksemov</w:t>
      </w:r>
    </w:p>
    <w:p w14:paraId="2FB47016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</w:p>
    <w:p w14:paraId="383CC9B2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>Preskočimo:</w:t>
      </w:r>
    </w:p>
    <w:p w14:paraId="0F127301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presledki   ::= [ \t\r\n]+</w:t>
      </w:r>
    </w:p>
    <w:p w14:paraId="51D2AFD3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komentar    ::= "//" [^\n]*</w:t>
      </w:r>
    </w:p>
    <w:p w14:paraId="1AB00FEA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</w:p>
    <w:p w14:paraId="6F5F4AD0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proofErr w:type="spellStart"/>
      <w:r w:rsidRPr="0046474E">
        <w:rPr>
          <w:sz w:val="20"/>
          <w:szCs w:val="20"/>
        </w:rPr>
        <w:t>Literali</w:t>
      </w:r>
      <w:proofErr w:type="spellEnd"/>
      <w:r w:rsidRPr="0046474E">
        <w:rPr>
          <w:sz w:val="20"/>
          <w:szCs w:val="20"/>
        </w:rPr>
        <w:t>:</w:t>
      </w:r>
    </w:p>
    <w:p w14:paraId="35C6005B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števila         ::= [0-9]+ ("." [0-9]+)?</w:t>
      </w:r>
    </w:p>
    <w:p w14:paraId="08086107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nizi            ::= '"' [^"\n\r]* '"'</w:t>
      </w:r>
    </w:p>
    <w:p w14:paraId="447F0556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identifikatorji ::= L (L | [0-9] | "_")*</w:t>
      </w:r>
    </w:p>
    <w:p w14:paraId="57FC8C22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                    L = [a-</w:t>
      </w:r>
      <w:proofErr w:type="spellStart"/>
      <w:r w:rsidRPr="0046474E">
        <w:rPr>
          <w:sz w:val="20"/>
          <w:szCs w:val="20"/>
        </w:rPr>
        <w:t>zA</w:t>
      </w:r>
      <w:proofErr w:type="spellEnd"/>
      <w:r w:rsidRPr="0046474E">
        <w:rPr>
          <w:sz w:val="20"/>
          <w:szCs w:val="20"/>
        </w:rPr>
        <w:t>-Z_] | [À-ÖØ-</w:t>
      </w:r>
      <w:proofErr w:type="spellStart"/>
      <w:r w:rsidRPr="0046474E">
        <w:rPr>
          <w:sz w:val="20"/>
          <w:szCs w:val="20"/>
        </w:rPr>
        <w:t>öø</w:t>
      </w:r>
      <w:proofErr w:type="spellEnd"/>
      <w:r w:rsidRPr="0046474E">
        <w:rPr>
          <w:sz w:val="20"/>
          <w:szCs w:val="20"/>
        </w:rPr>
        <w:t>-ſ]</w:t>
      </w:r>
    </w:p>
    <w:p w14:paraId="0E98D0AB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               </w:t>
      </w:r>
    </w:p>
    <w:p w14:paraId="1789DB35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>Rezervirane besede:</w:t>
      </w:r>
    </w:p>
    <w:p w14:paraId="1EAB44BE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listings  estate  parcel  let  </w:t>
      </w:r>
      <w:proofErr w:type="spellStart"/>
      <w:r w:rsidRPr="0046474E">
        <w:rPr>
          <w:sz w:val="20"/>
          <w:szCs w:val="20"/>
        </w:rPr>
        <w:t>type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offerType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location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price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size</w:t>
      </w:r>
      <w:proofErr w:type="spellEnd"/>
    </w:p>
    <w:p w14:paraId="2B78E140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region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neighborhood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description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source</w:t>
      </w:r>
      <w:proofErr w:type="spellEnd"/>
      <w:r w:rsidRPr="0046474E">
        <w:rPr>
          <w:sz w:val="20"/>
          <w:szCs w:val="20"/>
        </w:rPr>
        <w:t xml:space="preserve">  set</w:t>
      </w:r>
    </w:p>
    <w:p w14:paraId="57661EE1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line  </w:t>
      </w:r>
      <w:proofErr w:type="spellStart"/>
      <w:r w:rsidRPr="0046474E">
        <w:rPr>
          <w:sz w:val="20"/>
          <w:szCs w:val="20"/>
        </w:rPr>
        <w:t>box</w:t>
      </w:r>
      <w:proofErr w:type="spellEnd"/>
      <w:r w:rsidRPr="0046474E">
        <w:rPr>
          <w:sz w:val="20"/>
          <w:szCs w:val="20"/>
        </w:rPr>
        <w:t xml:space="preserve">  bend  </w:t>
      </w:r>
      <w:proofErr w:type="spellStart"/>
      <w:r w:rsidRPr="0046474E">
        <w:rPr>
          <w:sz w:val="20"/>
          <w:szCs w:val="20"/>
        </w:rPr>
        <w:t>fst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snd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true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false</w:t>
      </w:r>
      <w:proofErr w:type="spellEnd"/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nil</w:t>
      </w:r>
      <w:proofErr w:type="spellEnd"/>
    </w:p>
    <w:p w14:paraId="03BB7449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</w:p>
    <w:p w14:paraId="4968C021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>Operatorji:</w:t>
      </w:r>
    </w:p>
    <w:p w14:paraId="529F80E3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lbrace</w:t>
      </w:r>
      <w:proofErr w:type="spellEnd"/>
      <w:r w:rsidRPr="0046474E">
        <w:rPr>
          <w:sz w:val="20"/>
          <w:szCs w:val="20"/>
        </w:rPr>
        <w:t xml:space="preserve">    ::= "{"</w:t>
      </w:r>
    </w:p>
    <w:p w14:paraId="4C206892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rbrace</w:t>
      </w:r>
      <w:proofErr w:type="spellEnd"/>
      <w:r w:rsidRPr="0046474E">
        <w:rPr>
          <w:sz w:val="20"/>
          <w:szCs w:val="20"/>
        </w:rPr>
        <w:t xml:space="preserve">    ::= "}"</w:t>
      </w:r>
    </w:p>
    <w:p w14:paraId="1258764B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lparen</w:t>
      </w:r>
      <w:proofErr w:type="spellEnd"/>
      <w:r w:rsidRPr="0046474E">
        <w:rPr>
          <w:sz w:val="20"/>
          <w:szCs w:val="20"/>
        </w:rPr>
        <w:t xml:space="preserve">    ::= "("</w:t>
      </w:r>
    </w:p>
    <w:p w14:paraId="66BED923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rparen</w:t>
      </w:r>
      <w:proofErr w:type="spellEnd"/>
      <w:r w:rsidRPr="0046474E">
        <w:rPr>
          <w:sz w:val="20"/>
          <w:szCs w:val="20"/>
        </w:rPr>
        <w:t xml:space="preserve">    ::= ")"</w:t>
      </w:r>
    </w:p>
    <w:p w14:paraId="429CEEE7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semicolon</w:t>
      </w:r>
      <w:proofErr w:type="spellEnd"/>
      <w:r w:rsidRPr="0046474E">
        <w:rPr>
          <w:sz w:val="20"/>
          <w:szCs w:val="20"/>
        </w:rPr>
        <w:t xml:space="preserve"> ::= ";"</w:t>
      </w:r>
    </w:p>
    <w:p w14:paraId="1985EFEF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comma</w:t>
      </w:r>
      <w:proofErr w:type="spellEnd"/>
      <w:r w:rsidRPr="0046474E">
        <w:rPr>
          <w:sz w:val="20"/>
          <w:szCs w:val="20"/>
        </w:rPr>
        <w:t xml:space="preserve">     ::= ","</w:t>
      </w:r>
    </w:p>
    <w:p w14:paraId="42525966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assign</w:t>
      </w:r>
      <w:proofErr w:type="spellEnd"/>
      <w:r w:rsidRPr="0046474E">
        <w:rPr>
          <w:sz w:val="20"/>
          <w:szCs w:val="20"/>
        </w:rPr>
        <w:t xml:space="preserve">    ::= "="</w:t>
      </w:r>
    </w:p>
    <w:p w14:paraId="6C3C7305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plus      ::= "+"</w:t>
      </w:r>
    </w:p>
    <w:p w14:paraId="66158644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minus     ::= "-"</w:t>
      </w:r>
    </w:p>
    <w:p w14:paraId="62CCDDDB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times</w:t>
      </w:r>
      <w:proofErr w:type="spellEnd"/>
      <w:r w:rsidRPr="0046474E">
        <w:rPr>
          <w:sz w:val="20"/>
          <w:szCs w:val="20"/>
        </w:rPr>
        <w:t xml:space="preserve">     ::= "*"</w:t>
      </w:r>
    </w:p>
    <w:p w14:paraId="6867FDC3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divide</w:t>
      </w:r>
      <w:proofErr w:type="spellEnd"/>
      <w:r w:rsidRPr="0046474E">
        <w:rPr>
          <w:sz w:val="20"/>
          <w:szCs w:val="20"/>
        </w:rPr>
        <w:t xml:space="preserve">    ::= "/"</w:t>
      </w:r>
    </w:p>
    <w:p w14:paraId="787F0E8F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</w:p>
    <w:p w14:paraId="3D5E734B" w14:textId="77777777" w:rsidR="0046474E" w:rsidRPr="0046474E" w:rsidRDefault="0046474E" w:rsidP="0046474E">
      <w:pPr>
        <w:spacing w:line="240" w:lineRule="auto"/>
        <w:rPr>
          <w:sz w:val="20"/>
          <w:szCs w:val="20"/>
        </w:rPr>
      </w:pPr>
      <w:r w:rsidRPr="0046474E">
        <w:rPr>
          <w:sz w:val="20"/>
          <w:szCs w:val="20"/>
        </w:rPr>
        <w:t>Konec datoteke:</w:t>
      </w:r>
    </w:p>
    <w:p w14:paraId="51E83924" w14:textId="6B79DB16" w:rsidR="0046474E" w:rsidRPr="0046474E" w:rsidRDefault="0046474E" w:rsidP="0046474E">
      <w:pPr>
        <w:rPr>
          <w:sz w:val="20"/>
          <w:szCs w:val="20"/>
        </w:rPr>
      </w:pPr>
      <w:r w:rsidRPr="0046474E">
        <w:rPr>
          <w:sz w:val="20"/>
          <w:szCs w:val="20"/>
        </w:rPr>
        <w:t xml:space="preserve">  </w:t>
      </w:r>
      <w:proofErr w:type="spellStart"/>
      <w:r w:rsidRPr="0046474E">
        <w:rPr>
          <w:sz w:val="20"/>
          <w:szCs w:val="20"/>
        </w:rPr>
        <w:t>eof</w:t>
      </w:r>
      <w:proofErr w:type="spellEnd"/>
    </w:p>
    <w:p w14:paraId="6DDADD9C" w14:textId="18274C97" w:rsidR="00701DFF" w:rsidRDefault="00B127CC" w:rsidP="0046474E">
      <w:pPr>
        <w:pStyle w:val="Heading2"/>
      </w:pPr>
      <w:r>
        <w:br w:type="page"/>
      </w:r>
      <w:r w:rsidR="00701DFF">
        <w:lastRenderedPageBreak/>
        <w:t>BNF</w:t>
      </w:r>
    </w:p>
    <w:p w14:paraId="2B6F2DF0" w14:textId="77777777" w:rsidR="00344B5C" w:rsidRDefault="00344B5C" w:rsidP="00701DFF">
      <w:pPr>
        <w:spacing w:line="240" w:lineRule="auto"/>
        <w:rPr>
          <w:sz w:val="22"/>
          <w:szCs w:val="22"/>
        </w:rPr>
      </w:pPr>
    </w:p>
    <w:p w14:paraId="0DC58BD2" w14:textId="1E151FBC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Program ::= </w:t>
      </w:r>
      <w:proofErr w:type="spellStart"/>
      <w:r w:rsidRPr="00C94959">
        <w:rPr>
          <w:sz w:val="22"/>
          <w:szCs w:val="22"/>
        </w:rPr>
        <w:t>ListingsDecl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eof</w:t>
      </w:r>
      <w:proofErr w:type="spellEnd"/>
      <w:r w:rsidRPr="00C94959">
        <w:rPr>
          <w:sz w:val="22"/>
          <w:szCs w:val="22"/>
        </w:rPr>
        <w:t>;</w:t>
      </w:r>
    </w:p>
    <w:p w14:paraId="6E91B7F3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674ADC1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ListingsDecl</w:t>
      </w:r>
      <w:proofErr w:type="spellEnd"/>
      <w:r w:rsidRPr="00C94959">
        <w:rPr>
          <w:sz w:val="22"/>
          <w:szCs w:val="22"/>
        </w:rPr>
        <w:t xml:space="preserve"> ::= listings </w:t>
      </w:r>
      <w:proofErr w:type="spellStart"/>
      <w:r w:rsidRPr="00C94959">
        <w:rPr>
          <w:sz w:val="22"/>
          <w:szCs w:val="22"/>
        </w:rPr>
        <w:t>string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lbrace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ListingsBody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rbrace</w:t>
      </w:r>
      <w:proofErr w:type="spellEnd"/>
      <w:r w:rsidRPr="00C94959">
        <w:rPr>
          <w:sz w:val="22"/>
          <w:szCs w:val="22"/>
        </w:rPr>
        <w:t>;</w:t>
      </w:r>
    </w:p>
    <w:p w14:paraId="3DEB21AC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ListingsBody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ListingsStmt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ListingsBody</w:t>
      </w:r>
      <w:proofErr w:type="spellEnd"/>
      <w:r w:rsidRPr="00C94959">
        <w:rPr>
          <w:sz w:val="22"/>
          <w:szCs w:val="22"/>
        </w:rPr>
        <w:t xml:space="preserve"> | ε;</w:t>
      </w:r>
    </w:p>
    <w:p w14:paraId="007794DC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ListingsStmt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LetDecl</w:t>
      </w:r>
      <w:proofErr w:type="spellEnd"/>
      <w:r w:rsidRPr="00C94959">
        <w:rPr>
          <w:sz w:val="22"/>
          <w:szCs w:val="22"/>
        </w:rPr>
        <w:t xml:space="preserve"> | </w:t>
      </w:r>
      <w:proofErr w:type="spellStart"/>
      <w:r w:rsidRPr="00C94959">
        <w:rPr>
          <w:sz w:val="22"/>
          <w:szCs w:val="22"/>
        </w:rPr>
        <w:t>EstateDecl</w:t>
      </w:r>
      <w:proofErr w:type="spellEnd"/>
      <w:r w:rsidRPr="00C94959">
        <w:rPr>
          <w:sz w:val="22"/>
          <w:szCs w:val="22"/>
        </w:rPr>
        <w:t>;</w:t>
      </w:r>
    </w:p>
    <w:p w14:paraId="06967971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55BD9C66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EstateDecl</w:t>
      </w:r>
      <w:proofErr w:type="spellEnd"/>
      <w:r w:rsidRPr="00C94959">
        <w:rPr>
          <w:sz w:val="22"/>
          <w:szCs w:val="22"/>
        </w:rPr>
        <w:t xml:space="preserve"> ::= estate </w:t>
      </w:r>
      <w:proofErr w:type="spellStart"/>
      <w:r w:rsidRPr="00C94959">
        <w:rPr>
          <w:sz w:val="22"/>
          <w:szCs w:val="22"/>
        </w:rPr>
        <w:t>string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lbrace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EstateBody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rbrace</w:t>
      </w:r>
      <w:proofErr w:type="spellEnd"/>
      <w:r w:rsidRPr="00C94959">
        <w:rPr>
          <w:sz w:val="22"/>
          <w:szCs w:val="22"/>
        </w:rPr>
        <w:t>;</w:t>
      </w:r>
    </w:p>
    <w:p w14:paraId="6625CACE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EstateBody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EstateStmt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EstateBody</w:t>
      </w:r>
      <w:proofErr w:type="spellEnd"/>
      <w:r w:rsidRPr="00C94959">
        <w:rPr>
          <w:sz w:val="22"/>
          <w:szCs w:val="22"/>
        </w:rPr>
        <w:t xml:space="preserve"> | ε;</w:t>
      </w:r>
    </w:p>
    <w:p w14:paraId="52E221F1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EstateStmt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type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identifier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483D03FA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offerType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identifier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67CE5719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location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71F04CA5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price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2AB94BBB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size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219B0D17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region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string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5452021F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neighborhood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string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69284623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description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string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4917959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source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string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</w:p>
    <w:p w14:paraId="28D38D44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SetStmt</w:t>
      </w:r>
      <w:proofErr w:type="spellEnd"/>
    </w:p>
    <w:p w14:paraId="56DF2C63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ParcelDecl</w:t>
      </w:r>
      <w:proofErr w:type="spellEnd"/>
    </w:p>
    <w:p w14:paraId="4AB6C521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LetDecl</w:t>
      </w:r>
      <w:proofErr w:type="spellEnd"/>
      <w:r w:rsidRPr="00C94959">
        <w:rPr>
          <w:sz w:val="22"/>
          <w:szCs w:val="22"/>
        </w:rPr>
        <w:t>;</w:t>
      </w:r>
    </w:p>
    <w:p w14:paraId="60B563CB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29C256A9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LetDecl</w:t>
      </w:r>
      <w:proofErr w:type="spellEnd"/>
      <w:r w:rsidRPr="00C94959">
        <w:rPr>
          <w:sz w:val="22"/>
          <w:szCs w:val="22"/>
        </w:rPr>
        <w:t xml:space="preserve"> ::= let </w:t>
      </w:r>
      <w:proofErr w:type="spellStart"/>
      <w:r w:rsidRPr="00C94959">
        <w:rPr>
          <w:sz w:val="22"/>
          <w:szCs w:val="22"/>
        </w:rPr>
        <w:t>identifier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assign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LetValue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  <w:r w:rsidRPr="00C94959">
        <w:rPr>
          <w:sz w:val="22"/>
          <w:szCs w:val="22"/>
        </w:rPr>
        <w:t>;</w:t>
      </w:r>
    </w:p>
    <w:p w14:paraId="1F836B29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LetValue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Point</w:t>
      </w:r>
      <w:proofErr w:type="spellEnd"/>
      <w:r w:rsidRPr="00C94959">
        <w:rPr>
          <w:sz w:val="22"/>
          <w:szCs w:val="22"/>
        </w:rPr>
        <w:t xml:space="preserve"> |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>;</w:t>
      </w:r>
    </w:p>
    <w:p w14:paraId="0FB2CE9A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59ACA117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SetStmt</w:t>
      </w:r>
      <w:proofErr w:type="spellEnd"/>
      <w:r w:rsidRPr="00C94959">
        <w:rPr>
          <w:sz w:val="22"/>
          <w:szCs w:val="22"/>
        </w:rPr>
        <w:t xml:space="preserve"> ::= set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string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comma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SetValue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semicolon</w:t>
      </w:r>
      <w:proofErr w:type="spellEnd"/>
      <w:r w:rsidRPr="00C94959">
        <w:rPr>
          <w:sz w:val="22"/>
          <w:szCs w:val="22"/>
        </w:rPr>
        <w:t>;</w:t>
      </w:r>
    </w:p>
    <w:p w14:paraId="4EACE392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SetValue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Point</w:t>
      </w:r>
      <w:proofErr w:type="spellEnd"/>
      <w:r w:rsidRPr="00C94959">
        <w:rPr>
          <w:sz w:val="22"/>
          <w:szCs w:val="22"/>
        </w:rPr>
        <w:t xml:space="preserve"> |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>;</w:t>
      </w:r>
    </w:p>
    <w:p w14:paraId="59A32750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632808A5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ParcelDecl</w:t>
      </w:r>
      <w:proofErr w:type="spellEnd"/>
      <w:r w:rsidRPr="00C94959">
        <w:rPr>
          <w:sz w:val="22"/>
          <w:szCs w:val="22"/>
        </w:rPr>
        <w:t xml:space="preserve"> ::= parcel </w:t>
      </w:r>
      <w:proofErr w:type="spellStart"/>
      <w:r w:rsidRPr="00C94959">
        <w:rPr>
          <w:sz w:val="22"/>
          <w:szCs w:val="22"/>
        </w:rPr>
        <w:t>lbrace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ParcelBody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rbrace</w:t>
      </w:r>
      <w:proofErr w:type="spellEnd"/>
      <w:r w:rsidRPr="00C94959">
        <w:rPr>
          <w:sz w:val="22"/>
          <w:szCs w:val="22"/>
        </w:rPr>
        <w:t>;</w:t>
      </w:r>
    </w:p>
    <w:p w14:paraId="11E080F4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ParcelBody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GeoCommand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GeoCommandsTail</w:t>
      </w:r>
      <w:proofErr w:type="spellEnd"/>
      <w:r w:rsidRPr="00C94959">
        <w:rPr>
          <w:sz w:val="22"/>
          <w:szCs w:val="22"/>
        </w:rPr>
        <w:t xml:space="preserve"> | ε;</w:t>
      </w:r>
    </w:p>
    <w:p w14:paraId="6CBFD067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GeoCommandsTail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semicolon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GeoCommand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GeoCommandsTail</w:t>
      </w:r>
      <w:proofErr w:type="spellEnd"/>
    </w:p>
    <w:p w14:paraId="70C6A12E" w14:textId="54E9880C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lastRenderedPageBreak/>
        <w:t xml:space="preserve">                  | </w:t>
      </w:r>
      <w:proofErr w:type="spellStart"/>
      <w:r w:rsidRPr="00C94959">
        <w:rPr>
          <w:sz w:val="22"/>
          <w:szCs w:val="22"/>
        </w:rPr>
        <w:t>semicolon</w:t>
      </w:r>
      <w:proofErr w:type="spellEnd"/>
      <w:r w:rsidR="00C94959">
        <w:rPr>
          <w:sz w:val="22"/>
          <w:szCs w:val="22"/>
        </w:rPr>
        <w:t xml:space="preserve"> </w:t>
      </w:r>
      <w:r w:rsidRPr="00C94959">
        <w:rPr>
          <w:sz w:val="22"/>
          <w:szCs w:val="22"/>
        </w:rPr>
        <w:t>| ε;</w:t>
      </w:r>
    </w:p>
    <w:p w14:paraId="0F22497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GeoCommand</w:t>
      </w:r>
      <w:proofErr w:type="spellEnd"/>
      <w:r w:rsidRPr="00C94959">
        <w:rPr>
          <w:sz w:val="22"/>
          <w:szCs w:val="22"/>
        </w:rPr>
        <w:t xml:space="preserve"> ::= line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comma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</w:p>
    <w:p w14:paraId="316A09EB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</w:t>
      </w:r>
      <w:proofErr w:type="spellStart"/>
      <w:r w:rsidRPr="00C94959">
        <w:rPr>
          <w:sz w:val="22"/>
          <w:szCs w:val="22"/>
        </w:rPr>
        <w:t>box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comma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</w:p>
    <w:p w14:paraId="4C0B371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| bend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comma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comma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  <w:r w:rsidRPr="00C94959">
        <w:rPr>
          <w:sz w:val="22"/>
          <w:szCs w:val="22"/>
        </w:rPr>
        <w:t>;</w:t>
      </w:r>
    </w:p>
    <w:p w14:paraId="654E3CF5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058572A7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PointExpr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Point</w:t>
      </w:r>
      <w:proofErr w:type="spellEnd"/>
      <w:r w:rsidRPr="00C94959">
        <w:rPr>
          <w:sz w:val="22"/>
          <w:szCs w:val="22"/>
        </w:rPr>
        <w:t xml:space="preserve"> | </w:t>
      </w:r>
      <w:proofErr w:type="spellStart"/>
      <w:r w:rsidRPr="00C94959">
        <w:rPr>
          <w:sz w:val="22"/>
          <w:szCs w:val="22"/>
        </w:rPr>
        <w:t>identifier</w:t>
      </w:r>
      <w:proofErr w:type="spellEnd"/>
      <w:r w:rsidRPr="00C94959">
        <w:rPr>
          <w:sz w:val="22"/>
          <w:szCs w:val="22"/>
        </w:rPr>
        <w:t>;</w:t>
      </w:r>
    </w:p>
    <w:p w14:paraId="6B8C1681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Point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comma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  <w:r w:rsidRPr="00C94959">
        <w:rPr>
          <w:sz w:val="22"/>
          <w:szCs w:val="22"/>
        </w:rPr>
        <w:t>;</w:t>
      </w:r>
    </w:p>
    <w:p w14:paraId="784848A6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0817F6D4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Additive</w:t>
      </w:r>
      <w:proofErr w:type="spellEnd"/>
      <w:r w:rsidRPr="00C94959">
        <w:rPr>
          <w:sz w:val="22"/>
          <w:szCs w:val="22"/>
        </w:rPr>
        <w:t>;</w:t>
      </w:r>
    </w:p>
    <w:p w14:paraId="1A64D37F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2912769F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Additive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Additive</w:t>
      </w:r>
      <w:proofErr w:type="spellEnd"/>
      <w:r w:rsidRPr="00C94959">
        <w:rPr>
          <w:sz w:val="22"/>
          <w:szCs w:val="22"/>
        </w:rPr>
        <w:t>';</w:t>
      </w:r>
    </w:p>
    <w:p w14:paraId="445D702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Additive</w:t>
      </w:r>
      <w:proofErr w:type="spellEnd"/>
      <w:r w:rsidRPr="00C94959">
        <w:rPr>
          <w:sz w:val="22"/>
          <w:szCs w:val="22"/>
        </w:rPr>
        <w:t xml:space="preserve">' ::= plus </w:t>
      </w: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Additive</w:t>
      </w:r>
      <w:proofErr w:type="spellEnd"/>
      <w:r w:rsidRPr="00C94959">
        <w:rPr>
          <w:sz w:val="22"/>
          <w:szCs w:val="22"/>
        </w:rPr>
        <w:t>'</w:t>
      </w:r>
    </w:p>
    <w:p w14:paraId="4FA553F3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| minus </w:t>
      </w: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Additive</w:t>
      </w:r>
      <w:proofErr w:type="spellEnd"/>
      <w:r w:rsidRPr="00C94959">
        <w:rPr>
          <w:sz w:val="22"/>
          <w:szCs w:val="22"/>
        </w:rPr>
        <w:t>'</w:t>
      </w:r>
    </w:p>
    <w:p w14:paraId="149276CF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| ε;</w:t>
      </w:r>
    </w:p>
    <w:p w14:paraId="51E49B65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4A2A545F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Unary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>';</w:t>
      </w:r>
    </w:p>
    <w:p w14:paraId="54F3A2D1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 xml:space="preserve">' ::= </w:t>
      </w:r>
      <w:proofErr w:type="spellStart"/>
      <w:r w:rsidRPr="00C94959">
        <w:rPr>
          <w:sz w:val="22"/>
          <w:szCs w:val="22"/>
        </w:rPr>
        <w:t>times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Unary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>'</w:t>
      </w:r>
    </w:p>
    <w:p w14:paraId="21BA11C1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     | </w:t>
      </w:r>
      <w:proofErr w:type="spellStart"/>
      <w:r w:rsidRPr="00C94959">
        <w:rPr>
          <w:sz w:val="22"/>
          <w:szCs w:val="22"/>
        </w:rPr>
        <w:t>divide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Unary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Multiplicative</w:t>
      </w:r>
      <w:proofErr w:type="spellEnd"/>
      <w:r w:rsidRPr="00C94959">
        <w:rPr>
          <w:sz w:val="22"/>
          <w:szCs w:val="22"/>
        </w:rPr>
        <w:t>'</w:t>
      </w:r>
    </w:p>
    <w:p w14:paraId="7A47ED2E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        | ε;</w:t>
      </w:r>
    </w:p>
    <w:p w14:paraId="3462F646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538E98F2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Unary</w:t>
      </w:r>
      <w:proofErr w:type="spellEnd"/>
      <w:r w:rsidRPr="00C94959">
        <w:rPr>
          <w:sz w:val="22"/>
          <w:szCs w:val="22"/>
        </w:rPr>
        <w:t xml:space="preserve"> ::= minus </w:t>
      </w:r>
      <w:proofErr w:type="spellStart"/>
      <w:r w:rsidRPr="00C94959">
        <w:rPr>
          <w:sz w:val="22"/>
          <w:szCs w:val="22"/>
        </w:rPr>
        <w:t>Primary</w:t>
      </w:r>
      <w:proofErr w:type="spellEnd"/>
      <w:r w:rsidRPr="00C94959">
        <w:rPr>
          <w:sz w:val="22"/>
          <w:szCs w:val="22"/>
        </w:rPr>
        <w:t xml:space="preserve"> | plus </w:t>
      </w:r>
      <w:proofErr w:type="spellStart"/>
      <w:r w:rsidRPr="00C94959">
        <w:rPr>
          <w:sz w:val="22"/>
          <w:szCs w:val="22"/>
        </w:rPr>
        <w:t>Primary</w:t>
      </w:r>
      <w:proofErr w:type="spellEnd"/>
      <w:r w:rsidRPr="00C94959">
        <w:rPr>
          <w:sz w:val="22"/>
          <w:szCs w:val="22"/>
        </w:rPr>
        <w:t xml:space="preserve"> | </w:t>
      </w:r>
      <w:proofErr w:type="spellStart"/>
      <w:r w:rsidRPr="00C94959">
        <w:rPr>
          <w:sz w:val="22"/>
          <w:szCs w:val="22"/>
        </w:rPr>
        <w:t>Primary</w:t>
      </w:r>
      <w:proofErr w:type="spellEnd"/>
      <w:r w:rsidRPr="00C94959">
        <w:rPr>
          <w:sz w:val="22"/>
          <w:szCs w:val="22"/>
        </w:rPr>
        <w:t>;</w:t>
      </w:r>
    </w:p>
    <w:p w14:paraId="208E5AA0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</w:p>
    <w:p w14:paraId="10377662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proofErr w:type="spellStart"/>
      <w:r w:rsidRPr="00C94959">
        <w:rPr>
          <w:sz w:val="22"/>
          <w:szCs w:val="22"/>
        </w:rPr>
        <w:t>Primary</w:t>
      </w:r>
      <w:proofErr w:type="spellEnd"/>
      <w:r w:rsidRPr="00C94959">
        <w:rPr>
          <w:sz w:val="22"/>
          <w:szCs w:val="22"/>
        </w:rPr>
        <w:t xml:space="preserve"> ::= </w:t>
      </w:r>
      <w:proofErr w:type="spellStart"/>
      <w:r w:rsidRPr="00C94959">
        <w:rPr>
          <w:sz w:val="22"/>
          <w:szCs w:val="22"/>
        </w:rPr>
        <w:t>number</w:t>
      </w:r>
      <w:proofErr w:type="spellEnd"/>
    </w:p>
    <w:p w14:paraId="3AC5414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string</w:t>
      </w:r>
      <w:proofErr w:type="spellEnd"/>
    </w:p>
    <w:p w14:paraId="3C670D8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identifier</w:t>
      </w:r>
      <w:proofErr w:type="spellEnd"/>
    </w:p>
    <w:p w14:paraId="587FA73F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true</w:t>
      </w:r>
      <w:proofErr w:type="spellEnd"/>
    </w:p>
    <w:p w14:paraId="3440119A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false</w:t>
      </w:r>
      <w:proofErr w:type="spellEnd"/>
    </w:p>
    <w:p w14:paraId="18F00223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nil</w:t>
      </w:r>
      <w:proofErr w:type="spellEnd"/>
    </w:p>
    <w:p w14:paraId="4A8EAD3D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fst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</w:p>
    <w:p w14:paraId="5E98E3A9" w14:textId="77777777" w:rsidR="00701DFF" w:rsidRPr="00C94959" w:rsidRDefault="00701DFF" w:rsidP="00701DFF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snd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</w:p>
    <w:p w14:paraId="33EA0A41" w14:textId="4B8BD485" w:rsidR="00701DFF" w:rsidRPr="00C94959" w:rsidRDefault="00701DFF" w:rsidP="00C94959">
      <w:pPr>
        <w:spacing w:line="240" w:lineRule="auto"/>
        <w:rPr>
          <w:sz w:val="22"/>
          <w:szCs w:val="22"/>
        </w:rPr>
      </w:pPr>
      <w:r w:rsidRPr="00C94959">
        <w:rPr>
          <w:sz w:val="22"/>
          <w:szCs w:val="22"/>
        </w:rPr>
        <w:t xml:space="preserve">          | </w:t>
      </w:r>
      <w:proofErr w:type="spellStart"/>
      <w:r w:rsidRPr="00C94959">
        <w:rPr>
          <w:sz w:val="22"/>
          <w:szCs w:val="22"/>
        </w:rPr>
        <w:t>lparen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Expr</w:t>
      </w:r>
      <w:proofErr w:type="spellEnd"/>
      <w:r w:rsidRPr="00C94959">
        <w:rPr>
          <w:sz w:val="22"/>
          <w:szCs w:val="22"/>
        </w:rPr>
        <w:t xml:space="preserve"> </w:t>
      </w:r>
      <w:proofErr w:type="spellStart"/>
      <w:r w:rsidRPr="00C94959">
        <w:rPr>
          <w:sz w:val="22"/>
          <w:szCs w:val="22"/>
        </w:rPr>
        <w:t>rparen</w:t>
      </w:r>
      <w:proofErr w:type="spellEnd"/>
      <w:r w:rsidRPr="00C94959">
        <w:rPr>
          <w:sz w:val="22"/>
          <w:szCs w:val="22"/>
        </w:rPr>
        <w:t>;</w:t>
      </w:r>
    </w:p>
    <w:p w14:paraId="4505790C" w14:textId="7E2A32C1" w:rsidR="00445C47" w:rsidRDefault="00B127CC" w:rsidP="00B127CC">
      <w:pPr>
        <w:pStyle w:val="Heading2"/>
      </w:pPr>
      <w:r>
        <w:lastRenderedPageBreak/>
        <w:t>FIRST in FOLLOW množice</w:t>
      </w:r>
    </w:p>
    <w:p w14:paraId="05CF79AA" w14:textId="77777777" w:rsidR="00C03877" w:rsidRDefault="00C03877" w:rsidP="00C03877"/>
    <w:p w14:paraId="06C43536" w14:textId="77777777" w:rsidR="003B0BA6" w:rsidRDefault="003B0BA6" w:rsidP="003B0BA6">
      <w:r>
        <w:t>Začetni simbol: Program.  $ = konec vnosa</w:t>
      </w:r>
    </w:p>
    <w:p w14:paraId="303A0474" w14:textId="77777777" w:rsidR="003B0BA6" w:rsidRDefault="003B0BA6" w:rsidP="003B0BA6"/>
    <w:p w14:paraId="3CC99395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>FIRST:</w:t>
      </w:r>
    </w:p>
    <w:p w14:paraId="1C2F92DF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</w:p>
    <w:p w14:paraId="68224362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>Program          { listings }</w:t>
      </w:r>
    </w:p>
    <w:p w14:paraId="058006A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ListingsDecl</w:t>
      </w:r>
      <w:proofErr w:type="spellEnd"/>
      <w:r w:rsidRPr="002C3C59">
        <w:rPr>
          <w:sz w:val="22"/>
          <w:szCs w:val="22"/>
        </w:rPr>
        <w:t xml:space="preserve">     { listings }</w:t>
      </w:r>
    </w:p>
    <w:p w14:paraId="1B8C1EC5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ListingsBody</w:t>
      </w:r>
      <w:proofErr w:type="spellEnd"/>
      <w:r w:rsidRPr="002C3C59">
        <w:rPr>
          <w:sz w:val="22"/>
          <w:szCs w:val="22"/>
        </w:rPr>
        <w:t xml:space="preserve">     { let, estate, ε }</w:t>
      </w:r>
    </w:p>
    <w:p w14:paraId="698526D5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ListingsStmt</w:t>
      </w:r>
      <w:proofErr w:type="spellEnd"/>
      <w:r w:rsidRPr="002C3C59">
        <w:rPr>
          <w:sz w:val="22"/>
          <w:szCs w:val="22"/>
        </w:rPr>
        <w:t xml:space="preserve">     { let, estate }</w:t>
      </w:r>
    </w:p>
    <w:p w14:paraId="342FAD3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EstateDecl</w:t>
      </w:r>
      <w:proofErr w:type="spellEnd"/>
      <w:r w:rsidRPr="002C3C59">
        <w:rPr>
          <w:sz w:val="22"/>
          <w:szCs w:val="22"/>
        </w:rPr>
        <w:t xml:space="preserve">       { estate }</w:t>
      </w:r>
    </w:p>
    <w:p w14:paraId="24151024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EstateBody</w:t>
      </w:r>
      <w:proofErr w:type="spellEnd"/>
      <w:r w:rsidRPr="002C3C59">
        <w:rPr>
          <w:sz w:val="22"/>
          <w:szCs w:val="22"/>
        </w:rPr>
        <w:t xml:space="preserve">       { </w:t>
      </w:r>
      <w:proofErr w:type="spellStart"/>
      <w:r w:rsidRPr="002C3C59">
        <w:rPr>
          <w:sz w:val="22"/>
          <w:szCs w:val="22"/>
        </w:rPr>
        <w:t>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offerType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location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price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size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region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neighborhood</w:t>
      </w:r>
      <w:proofErr w:type="spellEnd"/>
      <w:r w:rsidRPr="002C3C59">
        <w:rPr>
          <w:sz w:val="22"/>
          <w:szCs w:val="22"/>
        </w:rPr>
        <w:t>,</w:t>
      </w:r>
    </w:p>
    <w:p w14:paraId="571903E7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 xml:space="preserve">                   </w:t>
      </w:r>
      <w:proofErr w:type="spellStart"/>
      <w:r w:rsidRPr="002C3C59">
        <w:rPr>
          <w:sz w:val="22"/>
          <w:szCs w:val="22"/>
        </w:rPr>
        <w:t>description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source</w:t>
      </w:r>
      <w:proofErr w:type="spellEnd"/>
      <w:r w:rsidRPr="002C3C59">
        <w:rPr>
          <w:sz w:val="22"/>
          <w:szCs w:val="22"/>
        </w:rPr>
        <w:t>, set, parcel, let, ε }</w:t>
      </w:r>
    </w:p>
    <w:p w14:paraId="75B7920D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EstateStmt</w:t>
      </w:r>
      <w:proofErr w:type="spellEnd"/>
      <w:r w:rsidRPr="002C3C59">
        <w:rPr>
          <w:sz w:val="22"/>
          <w:szCs w:val="22"/>
        </w:rPr>
        <w:t xml:space="preserve">       { </w:t>
      </w:r>
      <w:proofErr w:type="spellStart"/>
      <w:r w:rsidRPr="002C3C59">
        <w:rPr>
          <w:sz w:val="22"/>
          <w:szCs w:val="22"/>
        </w:rPr>
        <w:t>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offerType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location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price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size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region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neighborhood</w:t>
      </w:r>
      <w:proofErr w:type="spellEnd"/>
      <w:r w:rsidRPr="002C3C59">
        <w:rPr>
          <w:sz w:val="22"/>
          <w:szCs w:val="22"/>
        </w:rPr>
        <w:t>,</w:t>
      </w:r>
    </w:p>
    <w:p w14:paraId="1E6AF476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 xml:space="preserve">                   </w:t>
      </w:r>
      <w:proofErr w:type="spellStart"/>
      <w:r w:rsidRPr="002C3C59">
        <w:rPr>
          <w:sz w:val="22"/>
          <w:szCs w:val="22"/>
        </w:rPr>
        <w:t>description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source</w:t>
      </w:r>
      <w:proofErr w:type="spellEnd"/>
      <w:r w:rsidRPr="002C3C59">
        <w:rPr>
          <w:sz w:val="22"/>
          <w:szCs w:val="22"/>
        </w:rPr>
        <w:t>, set, parcel, let }</w:t>
      </w:r>
    </w:p>
    <w:p w14:paraId="08311089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LetDecl</w:t>
      </w:r>
      <w:proofErr w:type="spellEnd"/>
      <w:r w:rsidRPr="002C3C59">
        <w:rPr>
          <w:sz w:val="22"/>
          <w:szCs w:val="22"/>
        </w:rPr>
        <w:t xml:space="preserve">          { let }</w:t>
      </w:r>
    </w:p>
    <w:p w14:paraId="5D541E0D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LetValue</w:t>
      </w:r>
      <w:proofErr w:type="spellEnd"/>
      <w:r w:rsidRPr="002C3C59">
        <w:rPr>
          <w:sz w:val="22"/>
          <w:szCs w:val="22"/>
        </w:rPr>
        <w:t xml:space="preserve">         {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, minus, plus, </w:t>
      </w:r>
      <w:proofErr w:type="spellStart"/>
      <w:r w:rsidRPr="002C3C59">
        <w:rPr>
          <w:sz w:val="22"/>
          <w:szCs w:val="22"/>
        </w:rPr>
        <w:t>number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string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true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false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nil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fst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snd</w:t>
      </w:r>
      <w:proofErr w:type="spellEnd"/>
      <w:r w:rsidRPr="002C3C59">
        <w:rPr>
          <w:sz w:val="22"/>
          <w:szCs w:val="22"/>
        </w:rPr>
        <w:t xml:space="preserve"> }</w:t>
      </w:r>
    </w:p>
    <w:p w14:paraId="7F11C11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SetStmt</w:t>
      </w:r>
      <w:proofErr w:type="spellEnd"/>
      <w:r w:rsidRPr="002C3C59">
        <w:rPr>
          <w:sz w:val="22"/>
          <w:szCs w:val="22"/>
        </w:rPr>
        <w:t xml:space="preserve">          { set }</w:t>
      </w:r>
    </w:p>
    <w:p w14:paraId="6729B6E5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SetValue</w:t>
      </w:r>
      <w:proofErr w:type="spellEnd"/>
      <w:r w:rsidRPr="002C3C59">
        <w:rPr>
          <w:sz w:val="22"/>
          <w:szCs w:val="22"/>
        </w:rPr>
        <w:t xml:space="preserve">         {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, minus, plus, </w:t>
      </w:r>
      <w:proofErr w:type="spellStart"/>
      <w:r w:rsidRPr="002C3C59">
        <w:rPr>
          <w:sz w:val="22"/>
          <w:szCs w:val="22"/>
        </w:rPr>
        <w:t>number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string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true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false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nil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fst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snd</w:t>
      </w:r>
      <w:proofErr w:type="spellEnd"/>
      <w:r w:rsidRPr="002C3C59">
        <w:rPr>
          <w:sz w:val="22"/>
          <w:szCs w:val="22"/>
        </w:rPr>
        <w:t xml:space="preserve"> }</w:t>
      </w:r>
    </w:p>
    <w:p w14:paraId="465A4EBA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ParcelDecl</w:t>
      </w:r>
      <w:proofErr w:type="spellEnd"/>
      <w:r w:rsidRPr="002C3C59">
        <w:rPr>
          <w:sz w:val="22"/>
          <w:szCs w:val="22"/>
        </w:rPr>
        <w:t xml:space="preserve">       { parcel }</w:t>
      </w:r>
    </w:p>
    <w:p w14:paraId="118AFFC1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ParcelBody</w:t>
      </w:r>
      <w:proofErr w:type="spellEnd"/>
      <w:r w:rsidRPr="002C3C59">
        <w:rPr>
          <w:sz w:val="22"/>
          <w:szCs w:val="22"/>
        </w:rPr>
        <w:t xml:space="preserve">       { line, </w:t>
      </w:r>
      <w:proofErr w:type="spellStart"/>
      <w:r w:rsidRPr="002C3C59">
        <w:rPr>
          <w:sz w:val="22"/>
          <w:szCs w:val="22"/>
        </w:rPr>
        <w:t>box</w:t>
      </w:r>
      <w:proofErr w:type="spellEnd"/>
      <w:r w:rsidRPr="002C3C59">
        <w:rPr>
          <w:sz w:val="22"/>
          <w:szCs w:val="22"/>
        </w:rPr>
        <w:t>, bend, ε }</w:t>
      </w:r>
    </w:p>
    <w:p w14:paraId="1C823BD9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GeoCommandsTail</w:t>
      </w:r>
      <w:proofErr w:type="spellEnd"/>
      <w:r w:rsidRPr="002C3C59">
        <w:rPr>
          <w:sz w:val="22"/>
          <w:szCs w:val="22"/>
        </w:rPr>
        <w:t xml:space="preserve">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>, ε }</w:t>
      </w:r>
    </w:p>
    <w:p w14:paraId="4B3EB82B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GeoCommand</w:t>
      </w:r>
      <w:proofErr w:type="spellEnd"/>
      <w:r w:rsidRPr="002C3C59">
        <w:rPr>
          <w:sz w:val="22"/>
          <w:szCs w:val="22"/>
        </w:rPr>
        <w:t xml:space="preserve">       { line, </w:t>
      </w:r>
      <w:proofErr w:type="spellStart"/>
      <w:r w:rsidRPr="002C3C59">
        <w:rPr>
          <w:sz w:val="22"/>
          <w:szCs w:val="22"/>
        </w:rPr>
        <w:t>box</w:t>
      </w:r>
      <w:proofErr w:type="spellEnd"/>
      <w:r w:rsidRPr="002C3C59">
        <w:rPr>
          <w:sz w:val="22"/>
          <w:szCs w:val="22"/>
        </w:rPr>
        <w:t>, bend }</w:t>
      </w:r>
    </w:p>
    <w:p w14:paraId="402C1646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PointExpr</w:t>
      </w:r>
      <w:proofErr w:type="spellEnd"/>
      <w:r w:rsidRPr="002C3C59">
        <w:rPr>
          <w:sz w:val="22"/>
          <w:szCs w:val="22"/>
        </w:rPr>
        <w:t xml:space="preserve">        {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 }</w:t>
      </w:r>
    </w:p>
    <w:p w14:paraId="765F4E4C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Point</w:t>
      </w:r>
      <w:proofErr w:type="spellEnd"/>
      <w:r w:rsidRPr="002C3C59">
        <w:rPr>
          <w:sz w:val="22"/>
          <w:szCs w:val="22"/>
        </w:rPr>
        <w:t xml:space="preserve">            {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 }</w:t>
      </w:r>
    </w:p>
    <w:p w14:paraId="414BB5C4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Expr</w:t>
      </w:r>
      <w:proofErr w:type="spellEnd"/>
      <w:r w:rsidRPr="002C3C59">
        <w:rPr>
          <w:sz w:val="22"/>
          <w:szCs w:val="22"/>
        </w:rPr>
        <w:t xml:space="preserve">             { minus, plus, </w:t>
      </w:r>
      <w:proofErr w:type="spellStart"/>
      <w:r w:rsidRPr="002C3C59">
        <w:rPr>
          <w:sz w:val="22"/>
          <w:szCs w:val="22"/>
        </w:rPr>
        <w:t>number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string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true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false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nil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fst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snd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 }</w:t>
      </w:r>
    </w:p>
    <w:p w14:paraId="1088F94C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Additive</w:t>
      </w:r>
      <w:proofErr w:type="spellEnd"/>
      <w:r w:rsidRPr="002C3C59">
        <w:rPr>
          <w:sz w:val="22"/>
          <w:szCs w:val="22"/>
        </w:rPr>
        <w:t xml:space="preserve">         { minus, plus, </w:t>
      </w:r>
      <w:proofErr w:type="spellStart"/>
      <w:r w:rsidRPr="002C3C59">
        <w:rPr>
          <w:sz w:val="22"/>
          <w:szCs w:val="22"/>
        </w:rPr>
        <w:t>number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string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true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false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nil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fst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snd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 }</w:t>
      </w:r>
    </w:p>
    <w:p w14:paraId="71D08AF5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Additive</w:t>
      </w:r>
      <w:proofErr w:type="spellEnd"/>
      <w:r w:rsidRPr="002C3C59">
        <w:rPr>
          <w:sz w:val="22"/>
          <w:szCs w:val="22"/>
        </w:rPr>
        <w:t>'        { plus, minus, ε }</w:t>
      </w:r>
    </w:p>
    <w:p w14:paraId="686FDB9A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Multiplicative</w:t>
      </w:r>
      <w:proofErr w:type="spellEnd"/>
      <w:r w:rsidRPr="002C3C59">
        <w:rPr>
          <w:sz w:val="22"/>
          <w:szCs w:val="22"/>
        </w:rPr>
        <w:t xml:space="preserve">   { minus, plus, </w:t>
      </w:r>
      <w:proofErr w:type="spellStart"/>
      <w:r w:rsidRPr="002C3C59">
        <w:rPr>
          <w:sz w:val="22"/>
          <w:szCs w:val="22"/>
        </w:rPr>
        <w:t>number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string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true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false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nil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fst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snd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 }</w:t>
      </w:r>
    </w:p>
    <w:p w14:paraId="264893DD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Multiplicative</w:t>
      </w:r>
      <w:proofErr w:type="spellEnd"/>
      <w:r w:rsidRPr="002C3C59">
        <w:rPr>
          <w:sz w:val="22"/>
          <w:szCs w:val="22"/>
        </w:rPr>
        <w:t xml:space="preserve">'  { </w:t>
      </w:r>
      <w:proofErr w:type="spellStart"/>
      <w:r w:rsidRPr="002C3C59">
        <w:rPr>
          <w:sz w:val="22"/>
          <w:szCs w:val="22"/>
        </w:rPr>
        <w:t>times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divide</w:t>
      </w:r>
      <w:proofErr w:type="spellEnd"/>
      <w:r w:rsidRPr="002C3C59">
        <w:rPr>
          <w:sz w:val="22"/>
          <w:szCs w:val="22"/>
        </w:rPr>
        <w:t>, ε }</w:t>
      </w:r>
    </w:p>
    <w:p w14:paraId="495D54DC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Unary</w:t>
      </w:r>
      <w:proofErr w:type="spellEnd"/>
      <w:r w:rsidRPr="002C3C59">
        <w:rPr>
          <w:sz w:val="22"/>
          <w:szCs w:val="22"/>
        </w:rPr>
        <w:t xml:space="preserve">            { minus, plus, </w:t>
      </w:r>
      <w:proofErr w:type="spellStart"/>
      <w:r w:rsidRPr="002C3C59">
        <w:rPr>
          <w:sz w:val="22"/>
          <w:szCs w:val="22"/>
        </w:rPr>
        <w:t>number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string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true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false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nil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fst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snd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 }</w:t>
      </w:r>
    </w:p>
    <w:p w14:paraId="1C8D5204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Primary</w:t>
      </w:r>
      <w:proofErr w:type="spellEnd"/>
      <w:r w:rsidRPr="002C3C59">
        <w:rPr>
          <w:sz w:val="22"/>
          <w:szCs w:val="22"/>
        </w:rPr>
        <w:t xml:space="preserve">          { </w:t>
      </w:r>
      <w:proofErr w:type="spellStart"/>
      <w:r w:rsidRPr="002C3C59">
        <w:rPr>
          <w:sz w:val="22"/>
          <w:szCs w:val="22"/>
        </w:rPr>
        <w:t>number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string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identifier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true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false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nil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fst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snd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lparen</w:t>
      </w:r>
      <w:proofErr w:type="spellEnd"/>
      <w:r w:rsidRPr="002C3C59">
        <w:rPr>
          <w:sz w:val="22"/>
          <w:szCs w:val="22"/>
        </w:rPr>
        <w:t xml:space="preserve"> }</w:t>
      </w:r>
    </w:p>
    <w:p w14:paraId="749031FA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</w:p>
    <w:p w14:paraId="5ADA2B72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>FOLLOW:</w:t>
      </w:r>
    </w:p>
    <w:p w14:paraId="7EC1965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</w:p>
    <w:p w14:paraId="63B19751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>Program          { $ }</w:t>
      </w:r>
    </w:p>
    <w:p w14:paraId="2F06E740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ListingsDecl</w:t>
      </w:r>
      <w:proofErr w:type="spellEnd"/>
      <w:r w:rsidRPr="002C3C59">
        <w:rPr>
          <w:sz w:val="22"/>
          <w:szCs w:val="22"/>
        </w:rPr>
        <w:t xml:space="preserve">     { </w:t>
      </w:r>
      <w:proofErr w:type="spellStart"/>
      <w:r w:rsidRPr="002C3C59">
        <w:rPr>
          <w:sz w:val="22"/>
          <w:szCs w:val="22"/>
        </w:rPr>
        <w:t>eof</w:t>
      </w:r>
      <w:proofErr w:type="spellEnd"/>
      <w:r w:rsidRPr="002C3C59">
        <w:rPr>
          <w:sz w:val="22"/>
          <w:szCs w:val="22"/>
        </w:rPr>
        <w:t xml:space="preserve"> }</w:t>
      </w:r>
    </w:p>
    <w:p w14:paraId="36E26083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ListingsBody</w:t>
      </w:r>
      <w:proofErr w:type="spellEnd"/>
      <w:r w:rsidRPr="002C3C59">
        <w:rPr>
          <w:sz w:val="22"/>
          <w:szCs w:val="22"/>
        </w:rPr>
        <w:t xml:space="preserve">     {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259D4866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ListingsStmt</w:t>
      </w:r>
      <w:proofErr w:type="spellEnd"/>
      <w:r w:rsidRPr="002C3C59">
        <w:rPr>
          <w:sz w:val="22"/>
          <w:szCs w:val="22"/>
        </w:rPr>
        <w:t xml:space="preserve">     { let, estate,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1DEF3D7C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EstateDecl</w:t>
      </w:r>
      <w:proofErr w:type="spellEnd"/>
      <w:r w:rsidRPr="002C3C59">
        <w:rPr>
          <w:sz w:val="22"/>
          <w:szCs w:val="22"/>
        </w:rPr>
        <w:t xml:space="preserve">       { let, estate,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7E167C02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EstateBody</w:t>
      </w:r>
      <w:proofErr w:type="spellEnd"/>
      <w:r w:rsidRPr="002C3C59">
        <w:rPr>
          <w:sz w:val="22"/>
          <w:szCs w:val="22"/>
        </w:rPr>
        <w:t xml:space="preserve">       {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3FA0613F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EstateStmt</w:t>
      </w:r>
      <w:proofErr w:type="spellEnd"/>
      <w:r w:rsidRPr="002C3C59">
        <w:rPr>
          <w:sz w:val="22"/>
          <w:szCs w:val="22"/>
        </w:rPr>
        <w:t xml:space="preserve">       { </w:t>
      </w:r>
      <w:proofErr w:type="spellStart"/>
      <w:r w:rsidRPr="002C3C59">
        <w:rPr>
          <w:sz w:val="22"/>
          <w:szCs w:val="22"/>
        </w:rPr>
        <w:t>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offerType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location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price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size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region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neighborhood</w:t>
      </w:r>
      <w:proofErr w:type="spellEnd"/>
      <w:r w:rsidRPr="002C3C59">
        <w:rPr>
          <w:sz w:val="22"/>
          <w:szCs w:val="22"/>
        </w:rPr>
        <w:t>,</w:t>
      </w:r>
    </w:p>
    <w:p w14:paraId="06BF85EE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 xml:space="preserve">                   </w:t>
      </w:r>
      <w:proofErr w:type="spellStart"/>
      <w:r w:rsidRPr="002C3C59">
        <w:rPr>
          <w:sz w:val="22"/>
          <w:szCs w:val="22"/>
        </w:rPr>
        <w:t>description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source</w:t>
      </w:r>
      <w:proofErr w:type="spellEnd"/>
      <w:r w:rsidRPr="002C3C59">
        <w:rPr>
          <w:sz w:val="22"/>
          <w:szCs w:val="22"/>
        </w:rPr>
        <w:t xml:space="preserve">, set, parcel, let,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7C81BF5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LetDecl</w:t>
      </w:r>
      <w:proofErr w:type="spellEnd"/>
      <w:r w:rsidRPr="002C3C59">
        <w:rPr>
          <w:sz w:val="22"/>
          <w:szCs w:val="22"/>
        </w:rPr>
        <w:t xml:space="preserve">          { </w:t>
      </w:r>
      <w:proofErr w:type="spellStart"/>
      <w:r w:rsidRPr="002C3C59">
        <w:rPr>
          <w:sz w:val="22"/>
          <w:szCs w:val="22"/>
        </w:rPr>
        <w:t>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offerType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location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price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size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region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neighborhood</w:t>
      </w:r>
      <w:proofErr w:type="spellEnd"/>
      <w:r w:rsidRPr="002C3C59">
        <w:rPr>
          <w:sz w:val="22"/>
          <w:szCs w:val="22"/>
        </w:rPr>
        <w:t>,</w:t>
      </w:r>
    </w:p>
    <w:p w14:paraId="1896828A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 xml:space="preserve">                   </w:t>
      </w:r>
      <w:proofErr w:type="spellStart"/>
      <w:r w:rsidRPr="002C3C59">
        <w:rPr>
          <w:sz w:val="22"/>
          <w:szCs w:val="22"/>
        </w:rPr>
        <w:t>description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source</w:t>
      </w:r>
      <w:proofErr w:type="spellEnd"/>
      <w:r w:rsidRPr="002C3C59">
        <w:rPr>
          <w:sz w:val="22"/>
          <w:szCs w:val="22"/>
        </w:rPr>
        <w:t xml:space="preserve">, set, parcel, let, estate,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611AAD71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LetValue</w:t>
      </w:r>
      <w:proofErr w:type="spellEnd"/>
      <w:r w:rsidRPr="002C3C59">
        <w:rPr>
          <w:sz w:val="22"/>
          <w:szCs w:val="22"/>
        </w:rPr>
        <w:t xml:space="preserve">       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 }</w:t>
      </w:r>
    </w:p>
    <w:p w14:paraId="577CA290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SetStmt</w:t>
      </w:r>
      <w:proofErr w:type="spellEnd"/>
      <w:r w:rsidRPr="002C3C59">
        <w:rPr>
          <w:sz w:val="22"/>
          <w:szCs w:val="22"/>
        </w:rPr>
        <w:t xml:space="preserve">          { </w:t>
      </w:r>
      <w:proofErr w:type="spellStart"/>
      <w:r w:rsidRPr="002C3C59">
        <w:rPr>
          <w:sz w:val="22"/>
          <w:szCs w:val="22"/>
        </w:rPr>
        <w:t>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offerType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location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price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size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region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neighborhood</w:t>
      </w:r>
      <w:proofErr w:type="spellEnd"/>
      <w:r w:rsidRPr="002C3C59">
        <w:rPr>
          <w:sz w:val="22"/>
          <w:szCs w:val="22"/>
        </w:rPr>
        <w:t>,</w:t>
      </w:r>
    </w:p>
    <w:p w14:paraId="63755856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 xml:space="preserve">                   </w:t>
      </w:r>
      <w:proofErr w:type="spellStart"/>
      <w:r w:rsidRPr="002C3C59">
        <w:rPr>
          <w:sz w:val="22"/>
          <w:szCs w:val="22"/>
        </w:rPr>
        <w:t>description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source</w:t>
      </w:r>
      <w:proofErr w:type="spellEnd"/>
      <w:r w:rsidRPr="002C3C59">
        <w:rPr>
          <w:sz w:val="22"/>
          <w:szCs w:val="22"/>
        </w:rPr>
        <w:t xml:space="preserve">, set, parcel, let,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27CAB5E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SetValue</w:t>
      </w:r>
      <w:proofErr w:type="spellEnd"/>
      <w:r w:rsidRPr="002C3C59">
        <w:rPr>
          <w:sz w:val="22"/>
          <w:szCs w:val="22"/>
        </w:rPr>
        <w:t xml:space="preserve">         {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26B156E1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ParcelDecl</w:t>
      </w:r>
      <w:proofErr w:type="spellEnd"/>
      <w:r w:rsidRPr="002C3C59">
        <w:rPr>
          <w:sz w:val="22"/>
          <w:szCs w:val="22"/>
        </w:rPr>
        <w:t xml:space="preserve">       { </w:t>
      </w:r>
      <w:proofErr w:type="spellStart"/>
      <w:r w:rsidRPr="002C3C59">
        <w:rPr>
          <w:sz w:val="22"/>
          <w:szCs w:val="22"/>
        </w:rPr>
        <w:t>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offerType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location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price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size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region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neighborhood</w:t>
      </w:r>
      <w:proofErr w:type="spellEnd"/>
      <w:r w:rsidRPr="002C3C59">
        <w:rPr>
          <w:sz w:val="22"/>
          <w:szCs w:val="22"/>
        </w:rPr>
        <w:t>,</w:t>
      </w:r>
    </w:p>
    <w:p w14:paraId="7C5EC82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r w:rsidRPr="002C3C59">
        <w:rPr>
          <w:sz w:val="22"/>
          <w:szCs w:val="22"/>
        </w:rPr>
        <w:t xml:space="preserve">                   </w:t>
      </w:r>
      <w:proofErr w:type="spellStart"/>
      <w:r w:rsidRPr="002C3C59">
        <w:rPr>
          <w:sz w:val="22"/>
          <w:szCs w:val="22"/>
        </w:rPr>
        <w:t>description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source</w:t>
      </w:r>
      <w:proofErr w:type="spellEnd"/>
      <w:r w:rsidRPr="002C3C59">
        <w:rPr>
          <w:sz w:val="22"/>
          <w:szCs w:val="22"/>
        </w:rPr>
        <w:t xml:space="preserve">, set, parcel, let,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5B319F3D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ParcelBody</w:t>
      </w:r>
      <w:proofErr w:type="spellEnd"/>
      <w:r w:rsidRPr="002C3C59">
        <w:rPr>
          <w:sz w:val="22"/>
          <w:szCs w:val="22"/>
        </w:rPr>
        <w:t xml:space="preserve">       {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19B6D8FB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GeoCommandsTail</w:t>
      </w:r>
      <w:proofErr w:type="spellEnd"/>
      <w:r w:rsidRPr="002C3C59">
        <w:rPr>
          <w:sz w:val="22"/>
          <w:szCs w:val="22"/>
        </w:rPr>
        <w:t xml:space="preserve">  {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16AEC54A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GeoCommand</w:t>
      </w:r>
      <w:proofErr w:type="spellEnd"/>
      <w:r w:rsidRPr="002C3C59">
        <w:rPr>
          <w:sz w:val="22"/>
          <w:szCs w:val="22"/>
        </w:rPr>
        <w:t xml:space="preserve">     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rbrace</w:t>
      </w:r>
      <w:proofErr w:type="spellEnd"/>
      <w:r w:rsidRPr="002C3C59">
        <w:rPr>
          <w:sz w:val="22"/>
          <w:szCs w:val="22"/>
        </w:rPr>
        <w:t xml:space="preserve"> }</w:t>
      </w:r>
    </w:p>
    <w:p w14:paraId="49D372E3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PointExpr</w:t>
      </w:r>
      <w:proofErr w:type="spellEnd"/>
      <w:r w:rsidRPr="002C3C59">
        <w:rPr>
          <w:sz w:val="22"/>
          <w:szCs w:val="22"/>
        </w:rPr>
        <w:t xml:space="preserve">      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4FEB417C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Point</w:t>
      </w:r>
      <w:proofErr w:type="spellEnd"/>
      <w:r w:rsidRPr="002C3C59">
        <w:rPr>
          <w:sz w:val="22"/>
          <w:szCs w:val="22"/>
        </w:rPr>
        <w:t xml:space="preserve">          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0F3C15C8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Expr</w:t>
      </w:r>
      <w:proofErr w:type="spellEnd"/>
      <w:r w:rsidRPr="002C3C59">
        <w:rPr>
          <w:sz w:val="22"/>
          <w:szCs w:val="22"/>
        </w:rPr>
        <w:t xml:space="preserve">           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0F1C4412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Additive</w:t>
      </w:r>
      <w:proofErr w:type="spellEnd"/>
      <w:r w:rsidRPr="002C3C59">
        <w:rPr>
          <w:sz w:val="22"/>
          <w:szCs w:val="22"/>
        </w:rPr>
        <w:t xml:space="preserve">       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4A6C12AC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Additive</w:t>
      </w:r>
      <w:proofErr w:type="spellEnd"/>
      <w:r w:rsidRPr="002C3C59">
        <w:rPr>
          <w:sz w:val="22"/>
          <w:szCs w:val="22"/>
        </w:rPr>
        <w:t xml:space="preserve">'        {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2F1529CD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Multiplicative</w:t>
      </w:r>
      <w:proofErr w:type="spellEnd"/>
      <w:r w:rsidRPr="002C3C59">
        <w:rPr>
          <w:sz w:val="22"/>
          <w:szCs w:val="22"/>
        </w:rPr>
        <w:t xml:space="preserve">   { plus, minus,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59F164BA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Multiplicative</w:t>
      </w:r>
      <w:proofErr w:type="spellEnd"/>
      <w:r w:rsidRPr="002C3C59">
        <w:rPr>
          <w:sz w:val="22"/>
          <w:szCs w:val="22"/>
        </w:rPr>
        <w:t xml:space="preserve">'  { plus, minus,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1CB229CF" w14:textId="77777777" w:rsidR="003B0BA6" w:rsidRPr="002C3C59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Unary</w:t>
      </w:r>
      <w:proofErr w:type="spellEnd"/>
      <w:r w:rsidRPr="002C3C59">
        <w:rPr>
          <w:sz w:val="22"/>
          <w:szCs w:val="22"/>
        </w:rPr>
        <w:t xml:space="preserve">            { </w:t>
      </w:r>
      <w:proofErr w:type="spellStart"/>
      <w:r w:rsidRPr="002C3C59">
        <w:rPr>
          <w:sz w:val="22"/>
          <w:szCs w:val="22"/>
        </w:rPr>
        <w:t>times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divide</w:t>
      </w:r>
      <w:proofErr w:type="spellEnd"/>
      <w:r w:rsidRPr="002C3C59">
        <w:rPr>
          <w:sz w:val="22"/>
          <w:szCs w:val="22"/>
        </w:rPr>
        <w:t xml:space="preserve">, plus, minus,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23594671" w14:textId="292E2765" w:rsidR="00EE1F98" w:rsidRDefault="003B0BA6" w:rsidP="003B0BA6">
      <w:pPr>
        <w:spacing w:line="240" w:lineRule="auto"/>
        <w:rPr>
          <w:sz w:val="22"/>
          <w:szCs w:val="22"/>
        </w:rPr>
      </w:pPr>
      <w:proofErr w:type="spellStart"/>
      <w:r w:rsidRPr="002C3C59">
        <w:rPr>
          <w:sz w:val="22"/>
          <w:szCs w:val="22"/>
        </w:rPr>
        <w:t>Primary</w:t>
      </w:r>
      <w:proofErr w:type="spellEnd"/>
      <w:r w:rsidRPr="002C3C59">
        <w:rPr>
          <w:sz w:val="22"/>
          <w:szCs w:val="22"/>
        </w:rPr>
        <w:t xml:space="preserve">          { </w:t>
      </w:r>
      <w:proofErr w:type="spellStart"/>
      <w:r w:rsidRPr="002C3C59">
        <w:rPr>
          <w:sz w:val="22"/>
          <w:szCs w:val="22"/>
        </w:rPr>
        <w:t>times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divide</w:t>
      </w:r>
      <w:proofErr w:type="spellEnd"/>
      <w:r w:rsidRPr="002C3C59">
        <w:rPr>
          <w:sz w:val="22"/>
          <w:szCs w:val="22"/>
        </w:rPr>
        <w:t xml:space="preserve">, plus, minus, </w:t>
      </w:r>
      <w:proofErr w:type="spellStart"/>
      <w:r w:rsidRPr="002C3C59">
        <w:rPr>
          <w:sz w:val="22"/>
          <w:szCs w:val="22"/>
        </w:rPr>
        <w:t>semicolon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comma</w:t>
      </w:r>
      <w:proofErr w:type="spellEnd"/>
      <w:r w:rsidRPr="002C3C59">
        <w:rPr>
          <w:sz w:val="22"/>
          <w:szCs w:val="22"/>
        </w:rPr>
        <w:t xml:space="preserve">, </w:t>
      </w:r>
      <w:proofErr w:type="spellStart"/>
      <w:r w:rsidRPr="002C3C59">
        <w:rPr>
          <w:sz w:val="22"/>
          <w:szCs w:val="22"/>
        </w:rPr>
        <w:t>rparen</w:t>
      </w:r>
      <w:proofErr w:type="spellEnd"/>
      <w:r w:rsidRPr="002C3C59">
        <w:rPr>
          <w:sz w:val="22"/>
          <w:szCs w:val="22"/>
        </w:rPr>
        <w:t xml:space="preserve"> }</w:t>
      </w:r>
    </w:p>
    <w:p w14:paraId="6AAA1D0A" w14:textId="77777777" w:rsidR="00EE1F98" w:rsidRDefault="00EE1F9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138C017" w14:textId="5F6CB2E1" w:rsidR="00C03877" w:rsidRDefault="00EE1F98" w:rsidP="00EE1F98">
      <w:pPr>
        <w:pStyle w:val="Heading2"/>
      </w:pPr>
      <w:r>
        <w:lastRenderedPageBreak/>
        <w:t>Primeri</w:t>
      </w:r>
    </w:p>
    <w:p w14:paraId="62B95BDF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44E7567C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>listings "Maribor" {</w:t>
      </w:r>
    </w:p>
    <w:p w14:paraId="79EDBEF1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let center = (15.6467, 46.5547);</w:t>
      </w:r>
    </w:p>
    <w:p w14:paraId="30C312F8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let m2price = 2500;</w:t>
      </w:r>
    </w:p>
    <w:p w14:paraId="46BB91D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24D654C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"Garsonjera Center" {</w:t>
      </w:r>
    </w:p>
    <w:p w14:paraId="4D7EF2D7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stanovanje;</w:t>
      </w:r>
    </w:p>
    <w:p w14:paraId="1A3703D1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(15.60, 46.55);</w:t>
      </w:r>
    </w:p>
    <w:p w14:paraId="4B9A170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7171766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28D81C9E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"Stanovanje Center" {</w:t>
      </w:r>
    </w:p>
    <w:p w14:paraId="05CEB317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stanovanje;</w:t>
      </w:r>
    </w:p>
    <w:p w14:paraId="65B93D17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offerType</w:t>
      </w:r>
      <w:proofErr w:type="spellEnd"/>
      <w:r w:rsidRPr="00EE1F98">
        <w:rPr>
          <w:sz w:val="20"/>
          <w:szCs w:val="20"/>
        </w:rPr>
        <w:t xml:space="preserve"> prodaja;</w:t>
      </w:r>
    </w:p>
    <w:p w14:paraId="0E697CFE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center;</w:t>
      </w:r>
    </w:p>
    <w:p w14:paraId="7FECC36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size</w:t>
      </w:r>
      <w:proofErr w:type="spellEnd"/>
      <w:r w:rsidRPr="00EE1F98">
        <w:rPr>
          <w:sz w:val="20"/>
          <w:szCs w:val="20"/>
        </w:rPr>
        <w:t xml:space="preserve"> 65;</w:t>
      </w:r>
    </w:p>
    <w:p w14:paraId="39107FC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price</w:t>
      </w:r>
      <w:proofErr w:type="spellEnd"/>
      <w:r w:rsidRPr="00EE1F98">
        <w:rPr>
          <w:sz w:val="20"/>
          <w:szCs w:val="20"/>
        </w:rPr>
        <w:t xml:space="preserve"> m2price * 65;</w:t>
      </w:r>
    </w:p>
    <w:p w14:paraId="49022AB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region</w:t>
      </w:r>
      <w:proofErr w:type="spellEnd"/>
      <w:r w:rsidRPr="00EE1F98">
        <w:rPr>
          <w:sz w:val="20"/>
          <w:szCs w:val="20"/>
        </w:rPr>
        <w:t xml:space="preserve"> "Podravska";</w:t>
      </w:r>
    </w:p>
    <w:p w14:paraId="732E78C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neighborhood</w:t>
      </w:r>
      <w:proofErr w:type="spellEnd"/>
      <w:r w:rsidRPr="00EE1F98">
        <w:rPr>
          <w:sz w:val="20"/>
          <w:szCs w:val="20"/>
        </w:rPr>
        <w:t xml:space="preserve"> "Center";</w:t>
      </w:r>
    </w:p>
    <w:p w14:paraId="58DBC47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description</w:t>
      </w:r>
      <w:proofErr w:type="spellEnd"/>
      <w:r w:rsidRPr="00EE1F98">
        <w:rPr>
          <w:sz w:val="20"/>
          <w:szCs w:val="20"/>
        </w:rPr>
        <w:t xml:space="preserve"> "Stanovanje v mestnem jedru";</w:t>
      </w:r>
    </w:p>
    <w:p w14:paraId="020C7A79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source</w:t>
      </w:r>
      <w:proofErr w:type="spellEnd"/>
      <w:r w:rsidRPr="00EE1F98">
        <w:rPr>
          <w:sz w:val="20"/>
          <w:szCs w:val="20"/>
        </w:rPr>
        <w:t xml:space="preserve"> "nepremicnine.si";</w:t>
      </w:r>
    </w:p>
    <w:p w14:paraId="33C32FC0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set("ogrevanje", "plin");</w:t>
      </w:r>
    </w:p>
    <w:p w14:paraId="620BB0A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parcel {</w:t>
      </w:r>
    </w:p>
    <w:p w14:paraId="758476E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((15.640, 46.550), (15.645, 46.550));</w:t>
      </w:r>
    </w:p>
    <w:p w14:paraId="75D1F79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((15.645, 46.550), (15.645, 46.554));</w:t>
      </w:r>
    </w:p>
    <w:p w14:paraId="131387D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bend ((15.645, 46.554), (15.640, 46.554), 20);</w:t>
      </w:r>
    </w:p>
    <w:p w14:paraId="6F4FEB7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((15.640, 46.554), (15.640, 46.550))</w:t>
      </w:r>
    </w:p>
    <w:p w14:paraId="68085D29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}</w:t>
      </w:r>
    </w:p>
    <w:p w14:paraId="23EAEBB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06610AE5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53EBB700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"Hiša Tabor" {</w:t>
      </w:r>
    </w:p>
    <w:p w14:paraId="14D8639A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hiša;</w:t>
      </w:r>
    </w:p>
    <w:p w14:paraId="4C71D44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offerType</w:t>
      </w:r>
      <w:proofErr w:type="spellEnd"/>
      <w:r w:rsidRPr="00EE1F98">
        <w:rPr>
          <w:sz w:val="20"/>
          <w:szCs w:val="20"/>
        </w:rPr>
        <w:t xml:space="preserve"> najem;</w:t>
      </w:r>
    </w:p>
    <w:p w14:paraId="45EA6125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</w:t>
      </w:r>
      <w:proofErr w:type="spellStart"/>
      <w:r w:rsidRPr="00EE1F98">
        <w:rPr>
          <w:sz w:val="20"/>
          <w:szCs w:val="20"/>
        </w:rPr>
        <w:t>fst</w:t>
      </w:r>
      <w:proofErr w:type="spellEnd"/>
      <w:r w:rsidRPr="00EE1F98">
        <w:rPr>
          <w:sz w:val="20"/>
          <w:szCs w:val="20"/>
        </w:rPr>
        <w:t xml:space="preserve">(center) + 0.01, </w:t>
      </w:r>
      <w:proofErr w:type="spellStart"/>
      <w:r w:rsidRPr="00EE1F98">
        <w:rPr>
          <w:sz w:val="20"/>
          <w:szCs w:val="20"/>
        </w:rPr>
        <w:t>snd</w:t>
      </w:r>
      <w:proofErr w:type="spellEnd"/>
      <w:r w:rsidRPr="00EE1F98">
        <w:rPr>
          <w:sz w:val="20"/>
          <w:szCs w:val="20"/>
        </w:rPr>
        <w:t>(center) - 0.01);</w:t>
      </w:r>
    </w:p>
    <w:p w14:paraId="4B9D93BE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lastRenderedPageBreak/>
        <w:t xml:space="preserve">    </w:t>
      </w:r>
      <w:proofErr w:type="spellStart"/>
      <w:r w:rsidRPr="00EE1F98">
        <w:rPr>
          <w:sz w:val="20"/>
          <w:szCs w:val="20"/>
        </w:rPr>
        <w:t>size</w:t>
      </w:r>
      <w:proofErr w:type="spellEnd"/>
      <w:r w:rsidRPr="00EE1F98">
        <w:rPr>
          <w:sz w:val="20"/>
          <w:szCs w:val="20"/>
        </w:rPr>
        <w:t xml:space="preserve"> 120;</w:t>
      </w:r>
    </w:p>
    <w:p w14:paraId="7739CEEA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price</w:t>
      </w:r>
      <w:proofErr w:type="spellEnd"/>
      <w:r w:rsidRPr="00EE1F98">
        <w:rPr>
          <w:sz w:val="20"/>
          <w:szCs w:val="20"/>
        </w:rPr>
        <w:t xml:space="preserve"> m2price * 120 - 5000;</w:t>
      </w:r>
    </w:p>
    <w:p w14:paraId="7FC3E09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region</w:t>
      </w:r>
      <w:proofErr w:type="spellEnd"/>
      <w:r w:rsidRPr="00EE1F98">
        <w:rPr>
          <w:sz w:val="20"/>
          <w:szCs w:val="20"/>
        </w:rPr>
        <w:t xml:space="preserve"> "Podravska";</w:t>
      </w:r>
    </w:p>
    <w:p w14:paraId="188CDFBF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neighborhood</w:t>
      </w:r>
      <w:proofErr w:type="spellEnd"/>
      <w:r w:rsidRPr="00EE1F98">
        <w:rPr>
          <w:sz w:val="20"/>
          <w:szCs w:val="20"/>
        </w:rPr>
        <w:t xml:space="preserve"> "Tabor";</w:t>
      </w:r>
    </w:p>
    <w:p w14:paraId="6F706DD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set("zgrajeno", 1998);</w:t>
      </w:r>
    </w:p>
    <w:p w14:paraId="4732A79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parcel {</w:t>
      </w:r>
    </w:p>
    <w:p w14:paraId="7D537D8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</w:t>
      </w:r>
      <w:proofErr w:type="spellStart"/>
      <w:r w:rsidRPr="00EE1F98">
        <w:rPr>
          <w:sz w:val="20"/>
          <w:szCs w:val="20"/>
        </w:rPr>
        <w:t>box</w:t>
      </w:r>
      <w:proofErr w:type="spellEnd"/>
      <w:r w:rsidRPr="00EE1F98">
        <w:rPr>
          <w:sz w:val="20"/>
          <w:szCs w:val="20"/>
        </w:rPr>
        <w:t xml:space="preserve"> ((15.700, 46.556), (15.706, 46.550))</w:t>
      </w:r>
    </w:p>
    <w:p w14:paraId="0704918C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}</w:t>
      </w:r>
    </w:p>
    <w:p w14:paraId="55505D2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0711C0D0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4F1EAEC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"Parcela Pobrežje" {</w:t>
      </w:r>
    </w:p>
    <w:p w14:paraId="6723B925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posest;</w:t>
      </w:r>
    </w:p>
    <w:p w14:paraId="6082AAC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(15.752, 46.553);</w:t>
      </w:r>
    </w:p>
    <w:p w14:paraId="0FDDF161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parcel {</w:t>
      </w:r>
    </w:p>
    <w:p w14:paraId="5081D75A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((15.750, 46.550), (15.755, 46.550));</w:t>
      </w:r>
    </w:p>
    <w:p w14:paraId="202F6B9E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((15.755, 46.550), (15.752, 46.555));</w:t>
      </w:r>
    </w:p>
    <w:p w14:paraId="564050A8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((15.752, 46.555), (15.750, 46.550))</w:t>
      </w:r>
    </w:p>
    <w:p w14:paraId="7C63291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}</w:t>
      </w:r>
    </w:p>
    <w:p w14:paraId="032BBB4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3FBBA878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1D3AE71A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"Stanovanje Studenci" {</w:t>
      </w:r>
    </w:p>
    <w:p w14:paraId="77C0A350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let area = 80;</w:t>
      </w:r>
    </w:p>
    <w:p w14:paraId="34463038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let </w:t>
      </w:r>
      <w:proofErr w:type="spellStart"/>
      <w:r w:rsidRPr="00EE1F98">
        <w:rPr>
          <w:sz w:val="20"/>
          <w:szCs w:val="20"/>
        </w:rPr>
        <w:t>unit</w:t>
      </w:r>
      <w:proofErr w:type="spellEnd"/>
      <w:r w:rsidRPr="00EE1F98">
        <w:rPr>
          <w:sz w:val="20"/>
          <w:szCs w:val="20"/>
        </w:rPr>
        <w:t xml:space="preserve"> = 1800;</w:t>
      </w:r>
    </w:p>
    <w:p w14:paraId="03B4AD70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stanovanje;</w:t>
      </w:r>
    </w:p>
    <w:p w14:paraId="456E540A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offerType</w:t>
      </w:r>
      <w:proofErr w:type="spellEnd"/>
      <w:r w:rsidRPr="00EE1F98">
        <w:rPr>
          <w:sz w:val="20"/>
          <w:szCs w:val="20"/>
        </w:rPr>
        <w:t xml:space="preserve"> prodaja;</w:t>
      </w:r>
    </w:p>
    <w:p w14:paraId="349ADFDF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(15.61, 46.56);</w:t>
      </w:r>
    </w:p>
    <w:p w14:paraId="348B387E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size</w:t>
      </w:r>
      <w:proofErr w:type="spellEnd"/>
      <w:r w:rsidRPr="00EE1F98">
        <w:rPr>
          <w:sz w:val="20"/>
          <w:szCs w:val="20"/>
        </w:rPr>
        <w:t xml:space="preserve"> area;</w:t>
      </w:r>
    </w:p>
    <w:p w14:paraId="5C030261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price</w:t>
      </w:r>
      <w:proofErr w:type="spellEnd"/>
      <w:r w:rsidRPr="00EE1F98">
        <w:rPr>
          <w:sz w:val="20"/>
          <w:szCs w:val="20"/>
        </w:rPr>
        <w:t xml:space="preserve"> </w:t>
      </w:r>
      <w:proofErr w:type="spellStart"/>
      <w:r w:rsidRPr="00EE1F98">
        <w:rPr>
          <w:sz w:val="20"/>
          <w:szCs w:val="20"/>
        </w:rPr>
        <w:t>unit</w:t>
      </w:r>
      <w:proofErr w:type="spellEnd"/>
      <w:r w:rsidRPr="00EE1F98">
        <w:rPr>
          <w:sz w:val="20"/>
          <w:szCs w:val="20"/>
        </w:rPr>
        <w:t xml:space="preserve"> * area + 5000 - 2000;</w:t>
      </w:r>
    </w:p>
    <w:p w14:paraId="7A7F1D7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7999B94A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1966371C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"Zemljišče Južni rob" {</w:t>
      </w:r>
    </w:p>
    <w:p w14:paraId="015CDDF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posest;</w:t>
      </w:r>
    </w:p>
    <w:p w14:paraId="62BB96A1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(-15.123, -46.456);</w:t>
      </w:r>
    </w:p>
    <w:p w14:paraId="518E9925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description</w:t>
      </w:r>
      <w:proofErr w:type="spellEnd"/>
      <w:r w:rsidRPr="00EE1F98">
        <w:rPr>
          <w:sz w:val="20"/>
          <w:szCs w:val="20"/>
        </w:rPr>
        <w:t xml:space="preserve"> "Preizkus negativnih koordinat";</w:t>
      </w:r>
    </w:p>
    <w:p w14:paraId="66961301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lastRenderedPageBreak/>
        <w:t xml:space="preserve">  }</w:t>
      </w:r>
    </w:p>
    <w:p w14:paraId="26640327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65D9B75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"Hiša ob Dravi" {</w:t>
      </w:r>
    </w:p>
    <w:p w14:paraId="6C5AC1EB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hiša;</w:t>
      </w:r>
    </w:p>
    <w:p w14:paraId="70CE3B3F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(15.62, 46.57);</w:t>
      </w:r>
    </w:p>
    <w:p w14:paraId="32C3C8D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region</w:t>
      </w:r>
      <w:proofErr w:type="spellEnd"/>
      <w:r w:rsidRPr="00EE1F98">
        <w:rPr>
          <w:sz w:val="20"/>
          <w:szCs w:val="20"/>
        </w:rPr>
        <w:t xml:space="preserve"> "Štajerska";</w:t>
      </w:r>
    </w:p>
    <w:p w14:paraId="1BFD8C3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neighborhood</w:t>
      </w:r>
      <w:proofErr w:type="spellEnd"/>
      <w:r w:rsidRPr="00EE1F98">
        <w:rPr>
          <w:sz w:val="20"/>
          <w:szCs w:val="20"/>
        </w:rPr>
        <w:t xml:space="preserve"> "Pobrežje";</w:t>
      </w:r>
    </w:p>
    <w:p w14:paraId="68F81FB2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description</w:t>
      </w:r>
      <w:proofErr w:type="spellEnd"/>
      <w:r w:rsidRPr="00EE1F98">
        <w:rPr>
          <w:sz w:val="20"/>
          <w:szCs w:val="20"/>
        </w:rPr>
        <w:t xml:space="preserve"> "Hiša ob reki Dravi";</w:t>
      </w:r>
    </w:p>
    <w:p w14:paraId="11E4DF1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144F064B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36B120AC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"Vila Kalvarija" {</w:t>
      </w:r>
    </w:p>
    <w:p w14:paraId="443F2D8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stanovanje;</w:t>
      </w:r>
    </w:p>
    <w:p w14:paraId="46C20249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(15.63, 46.58);</w:t>
      </w:r>
    </w:p>
    <w:p w14:paraId="1BDE827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set("ogrevanje", "toplotna črpalka");</w:t>
      </w:r>
    </w:p>
    <w:p w14:paraId="4240B25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set("nadstropja", 2);</w:t>
      </w:r>
    </w:p>
    <w:p w14:paraId="47060DD7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</w:t>
      </w:r>
      <w:proofErr w:type="spellStart"/>
      <w:r w:rsidRPr="00EE1F98">
        <w:rPr>
          <w:sz w:val="20"/>
          <w:szCs w:val="20"/>
        </w:rPr>
        <w:t>cena_na_kvadrat</w:t>
      </w:r>
      <w:proofErr w:type="spellEnd"/>
      <w:r w:rsidRPr="00EE1F98">
        <w:rPr>
          <w:sz w:val="20"/>
          <w:szCs w:val="20"/>
        </w:rPr>
        <w:t>", 3.14);</w:t>
      </w:r>
    </w:p>
    <w:p w14:paraId="4E4DDC5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set("oddano", </w:t>
      </w:r>
      <w:proofErr w:type="spellStart"/>
      <w:r w:rsidRPr="00EE1F98">
        <w:rPr>
          <w:sz w:val="20"/>
          <w:szCs w:val="20"/>
        </w:rPr>
        <w:t>true</w:t>
      </w:r>
      <w:proofErr w:type="spellEnd"/>
      <w:r w:rsidRPr="00EE1F98">
        <w:rPr>
          <w:sz w:val="20"/>
          <w:szCs w:val="20"/>
        </w:rPr>
        <w:t>);</w:t>
      </w:r>
    </w:p>
    <w:p w14:paraId="1C0A599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set("upravnik", </w:t>
      </w:r>
      <w:proofErr w:type="spellStart"/>
      <w:r w:rsidRPr="00EE1F98">
        <w:rPr>
          <w:sz w:val="20"/>
          <w:szCs w:val="20"/>
        </w:rPr>
        <w:t>nil</w:t>
      </w:r>
      <w:proofErr w:type="spellEnd"/>
      <w:r w:rsidRPr="00EE1F98">
        <w:rPr>
          <w:sz w:val="20"/>
          <w:szCs w:val="20"/>
        </w:rPr>
        <w:t>);</w:t>
      </w:r>
    </w:p>
    <w:p w14:paraId="541B8584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set("vogal", (15.6, 46.5));</w:t>
      </w:r>
    </w:p>
    <w:p w14:paraId="3EDDF15E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638189E0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7B93315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"Posest Pekre" {</w:t>
      </w:r>
    </w:p>
    <w:p w14:paraId="58D89DB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hiša;</w:t>
      </w:r>
    </w:p>
    <w:p w14:paraId="0927377F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(15.64, 46.59);</w:t>
      </w:r>
    </w:p>
    <w:p w14:paraId="4088B79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size</w:t>
      </w:r>
      <w:proofErr w:type="spellEnd"/>
      <w:r w:rsidRPr="00EE1F98">
        <w:rPr>
          <w:sz w:val="20"/>
          <w:szCs w:val="20"/>
        </w:rPr>
        <w:t xml:space="preserve"> 10 + 2 * 3;</w:t>
      </w:r>
    </w:p>
    <w:p w14:paraId="57F7D50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price</w:t>
      </w:r>
      <w:proofErr w:type="spellEnd"/>
      <w:r w:rsidRPr="00EE1F98">
        <w:rPr>
          <w:sz w:val="20"/>
          <w:szCs w:val="20"/>
        </w:rPr>
        <w:t xml:space="preserve"> (100 + 50) * 2 - 10 / 5;</w:t>
      </w:r>
    </w:p>
    <w:p w14:paraId="59B437B9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71CA874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</w:p>
    <w:p w14:paraId="01B57FA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estate "Neveljaven oglas" {</w:t>
      </w:r>
    </w:p>
    <w:p w14:paraId="2AEFB62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type</w:t>
      </w:r>
      <w:proofErr w:type="spellEnd"/>
      <w:r w:rsidRPr="00EE1F98">
        <w:rPr>
          <w:sz w:val="20"/>
          <w:szCs w:val="20"/>
        </w:rPr>
        <w:t xml:space="preserve"> posest;</w:t>
      </w:r>
    </w:p>
    <w:p w14:paraId="492B2F96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offerType</w:t>
      </w:r>
      <w:proofErr w:type="spellEnd"/>
      <w:r w:rsidRPr="00EE1F98">
        <w:rPr>
          <w:sz w:val="20"/>
          <w:szCs w:val="20"/>
        </w:rPr>
        <w:t xml:space="preserve"> najem;</w:t>
      </w:r>
    </w:p>
    <w:p w14:paraId="18CD7A4A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location</w:t>
      </w:r>
      <w:proofErr w:type="spellEnd"/>
      <w:r w:rsidRPr="00EE1F98">
        <w:rPr>
          <w:sz w:val="20"/>
          <w:szCs w:val="20"/>
        </w:rPr>
        <w:t xml:space="preserve"> (15.80, 46.55);</w:t>
      </w:r>
    </w:p>
    <w:p w14:paraId="1DD938D5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size</w:t>
      </w:r>
      <w:proofErr w:type="spellEnd"/>
      <w:r w:rsidRPr="00EE1F98">
        <w:rPr>
          <w:sz w:val="20"/>
          <w:szCs w:val="20"/>
        </w:rPr>
        <w:t xml:space="preserve"> -5;</w:t>
      </w:r>
    </w:p>
    <w:p w14:paraId="316615F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</w:t>
      </w:r>
      <w:proofErr w:type="spellStart"/>
      <w:r w:rsidRPr="00EE1F98">
        <w:rPr>
          <w:sz w:val="20"/>
          <w:szCs w:val="20"/>
        </w:rPr>
        <w:t>price</w:t>
      </w:r>
      <w:proofErr w:type="spellEnd"/>
      <w:r w:rsidRPr="00EE1F98">
        <w:rPr>
          <w:sz w:val="20"/>
          <w:szCs w:val="20"/>
        </w:rPr>
        <w:t xml:space="preserve"> 0;</w:t>
      </w:r>
    </w:p>
    <w:p w14:paraId="3464EB90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lastRenderedPageBreak/>
        <w:t xml:space="preserve">    parcel {</w:t>
      </w:r>
    </w:p>
    <w:p w14:paraId="1EADB673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((15.800, 46.550), (15.805, 46.550));</w:t>
      </w:r>
    </w:p>
    <w:p w14:paraId="093D2A07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  line ((15.805, 46.550), (15.805, 46.555))</w:t>
      </w:r>
    </w:p>
    <w:p w14:paraId="0A8216A1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  }</w:t>
      </w:r>
    </w:p>
    <w:p w14:paraId="3BAAC7ED" w14:textId="77777777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 xml:space="preserve">  }</w:t>
      </w:r>
    </w:p>
    <w:p w14:paraId="19B784C6" w14:textId="21C493BC" w:rsidR="00EE1F98" w:rsidRPr="00EE1F98" w:rsidRDefault="00EE1F98" w:rsidP="00EE1F98">
      <w:pPr>
        <w:spacing w:line="240" w:lineRule="auto"/>
        <w:rPr>
          <w:sz w:val="20"/>
          <w:szCs w:val="20"/>
        </w:rPr>
      </w:pPr>
      <w:r w:rsidRPr="00EE1F98">
        <w:rPr>
          <w:sz w:val="20"/>
          <w:szCs w:val="20"/>
        </w:rPr>
        <w:t>}</w:t>
      </w:r>
    </w:p>
    <w:sectPr w:rsidR="00EE1F98" w:rsidRPr="00EE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027D"/>
    <w:multiLevelType w:val="hybridMultilevel"/>
    <w:tmpl w:val="0EDEC5A2"/>
    <w:lvl w:ilvl="0" w:tplc="D00009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C56C1"/>
    <w:multiLevelType w:val="hybridMultilevel"/>
    <w:tmpl w:val="888A9B48"/>
    <w:lvl w:ilvl="0" w:tplc="C69039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24296"/>
    <w:multiLevelType w:val="hybridMultilevel"/>
    <w:tmpl w:val="5672B78A"/>
    <w:lvl w:ilvl="0" w:tplc="E3E8C8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954BF"/>
    <w:multiLevelType w:val="hybridMultilevel"/>
    <w:tmpl w:val="CA90AC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F4CE2"/>
    <w:multiLevelType w:val="multilevel"/>
    <w:tmpl w:val="83E8FC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.1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E8E6A3B"/>
    <w:multiLevelType w:val="multilevel"/>
    <w:tmpl w:val="3370AFB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26420902">
    <w:abstractNumId w:val="4"/>
  </w:num>
  <w:num w:numId="2" w16cid:durableId="1012296963">
    <w:abstractNumId w:val="3"/>
  </w:num>
  <w:num w:numId="3" w16cid:durableId="1061100884">
    <w:abstractNumId w:val="5"/>
  </w:num>
  <w:num w:numId="4" w16cid:durableId="493303957">
    <w:abstractNumId w:val="2"/>
  </w:num>
  <w:num w:numId="5" w16cid:durableId="1889291695">
    <w:abstractNumId w:val="0"/>
  </w:num>
  <w:num w:numId="6" w16cid:durableId="130974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B7"/>
    <w:rsid w:val="00006908"/>
    <w:rsid w:val="00067FB7"/>
    <w:rsid w:val="00095ED4"/>
    <w:rsid w:val="000A04E3"/>
    <w:rsid w:val="001B2708"/>
    <w:rsid w:val="00205169"/>
    <w:rsid w:val="0021063B"/>
    <w:rsid w:val="002441A2"/>
    <w:rsid w:val="002C3C59"/>
    <w:rsid w:val="00344B5C"/>
    <w:rsid w:val="0035136D"/>
    <w:rsid w:val="00375A86"/>
    <w:rsid w:val="0038435A"/>
    <w:rsid w:val="003B0BA6"/>
    <w:rsid w:val="00445C47"/>
    <w:rsid w:val="0046474E"/>
    <w:rsid w:val="00491C37"/>
    <w:rsid w:val="00531A0C"/>
    <w:rsid w:val="005361FB"/>
    <w:rsid w:val="00540916"/>
    <w:rsid w:val="005C072D"/>
    <w:rsid w:val="00617076"/>
    <w:rsid w:val="006A1316"/>
    <w:rsid w:val="006C64A8"/>
    <w:rsid w:val="006E3A5B"/>
    <w:rsid w:val="00701DFF"/>
    <w:rsid w:val="00715EC5"/>
    <w:rsid w:val="00721E4D"/>
    <w:rsid w:val="0072746B"/>
    <w:rsid w:val="008E3C56"/>
    <w:rsid w:val="00944E65"/>
    <w:rsid w:val="00960CFB"/>
    <w:rsid w:val="009B7A13"/>
    <w:rsid w:val="00A41553"/>
    <w:rsid w:val="00A85F2D"/>
    <w:rsid w:val="00A914F4"/>
    <w:rsid w:val="00AB7CF9"/>
    <w:rsid w:val="00B127CC"/>
    <w:rsid w:val="00B3413C"/>
    <w:rsid w:val="00B70B6B"/>
    <w:rsid w:val="00C03877"/>
    <w:rsid w:val="00C47B56"/>
    <w:rsid w:val="00C94959"/>
    <w:rsid w:val="00CC3790"/>
    <w:rsid w:val="00D12DFD"/>
    <w:rsid w:val="00D831C4"/>
    <w:rsid w:val="00DE728F"/>
    <w:rsid w:val="00E100BE"/>
    <w:rsid w:val="00E12712"/>
    <w:rsid w:val="00EB4569"/>
    <w:rsid w:val="00EE1F98"/>
    <w:rsid w:val="00F050A2"/>
    <w:rsid w:val="00FA7019"/>
    <w:rsid w:val="00FD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2890B"/>
  <w15:chartTrackingRefBased/>
  <w15:docId w15:val="{7A305EC6-7CD9-4CEE-9DA9-09F95426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3C"/>
    <w:rPr>
      <w:rFonts w:ascii="Calibri" w:hAnsi="Calibri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13C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13C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491C37"/>
    <w:pPr>
      <w:numPr>
        <w:ilvl w:val="2"/>
      </w:numPr>
      <w:spacing w:before="16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F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F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F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F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F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F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3C"/>
    <w:rPr>
      <w:rFonts w:ascii="Calibri" w:eastAsiaTheme="majorEastAsia" w:hAnsi="Calibri" w:cstheme="majorBidi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3413C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3C"/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3413C"/>
    <w:rPr>
      <w:rFonts w:ascii="Calibri" w:eastAsiaTheme="majorEastAsia" w:hAnsi="Calibri" w:cstheme="majorBidi"/>
      <w:sz w:val="32"/>
      <w:szCs w:val="32"/>
    </w:rPr>
  </w:style>
  <w:style w:type="paragraph" w:styleId="NoSpacing">
    <w:name w:val="No Spacing"/>
    <w:uiPriority w:val="1"/>
    <w:qFormat/>
    <w:rsid w:val="00B3413C"/>
    <w:pPr>
      <w:spacing w:after="0" w:line="240" w:lineRule="auto"/>
    </w:pPr>
    <w:rPr>
      <w:rFonts w:ascii="Calibri" w:hAnsi="Calibri"/>
    </w:rPr>
  </w:style>
  <w:style w:type="character" w:customStyle="1" w:styleId="Heading3Char">
    <w:name w:val="Heading 3 Char"/>
    <w:basedOn w:val="DefaultParagraphFont"/>
    <w:link w:val="Heading3"/>
    <w:uiPriority w:val="9"/>
    <w:rsid w:val="00491C37"/>
    <w:rPr>
      <w:rFonts w:ascii="Calibri" w:eastAsiaTheme="majorEastAsia" w:hAnsi="Calibr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FB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F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FB7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FB7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0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1A0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SI" w:eastAsia="en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9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0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17DE7A-7DD8-4774-B7BB-469E7D83224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1641</Words>
  <Characters>9357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Šignjar Žilavec</dc:creator>
  <cp:keywords/>
  <dc:description/>
  <cp:lastModifiedBy>Nik Šignjar Žilavec</cp:lastModifiedBy>
  <cp:revision>43</cp:revision>
  <cp:lastPrinted>2026-05-30T11:17:00Z</cp:lastPrinted>
  <dcterms:created xsi:type="dcterms:W3CDTF">2026-05-01T18:36:00Z</dcterms:created>
  <dcterms:modified xsi:type="dcterms:W3CDTF">2026-05-30T11:23:00Z</dcterms:modified>
</cp:coreProperties>
</file>