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48" w:rsidRPr="00C94E52" w:rsidRDefault="003C7548" w:rsidP="003C754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3C7548" w:rsidRPr="00C94E52" w:rsidRDefault="003C7548" w:rsidP="003C754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3C7548" w:rsidRPr="00C94E52" w:rsidRDefault="003C7548" w:rsidP="003C754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3C7548" w:rsidRPr="00C94E52" w:rsidRDefault="003C7548" w:rsidP="003C7548">
      <w:pPr>
        <w:ind w:left="278"/>
        <w:rPr>
          <w:sz w:val="28"/>
          <w:szCs w:val="28"/>
        </w:rPr>
      </w:pPr>
    </w:p>
    <w:p w:rsidR="003C7548" w:rsidRPr="00C94E52" w:rsidRDefault="003C7548" w:rsidP="003C7548">
      <w:pPr>
        <w:ind w:left="278"/>
        <w:jc w:val="right"/>
        <w:rPr>
          <w:sz w:val="28"/>
          <w:szCs w:val="28"/>
        </w:rPr>
      </w:pPr>
      <w:r w:rsidRPr="00C94E52">
        <w:rPr>
          <w:sz w:val="28"/>
          <w:szCs w:val="28"/>
        </w:rPr>
        <w:t>Факультет информационных технологий</w:t>
      </w:r>
    </w:p>
    <w:p w:rsidR="003C7548" w:rsidRPr="00C94E52" w:rsidRDefault="003C7548" w:rsidP="003C7548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Кафедра технологий программирования</w:t>
      </w:r>
    </w:p>
    <w:p w:rsidR="003C7548" w:rsidRPr="00C94E52" w:rsidRDefault="003C7548" w:rsidP="003C754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3C7548" w:rsidRPr="00C94E52" w:rsidRDefault="003C7548" w:rsidP="003C7548">
      <w:pPr>
        <w:ind w:left="278"/>
        <w:rPr>
          <w:sz w:val="28"/>
          <w:szCs w:val="28"/>
        </w:rPr>
      </w:pPr>
    </w:p>
    <w:p w:rsidR="003C7548" w:rsidRPr="00C94E52" w:rsidRDefault="003C7548" w:rsidP="003C7548">
      <w:pPr>
        <w:ind w:left="278"/>
        <w:rPr>
          <w:sz w:val="28"/>
          <w:szCs w:val="28"/>
        </w:rPr>
      </w:pPr>
    </w:p>
    <w:p w:rsidR="003C7548" w:rsidRPr="00C94E52" w:rsidRDefault="003C7548" w:rsidP="003C7548">
      <w:pPr>
        <w:keepNext/>
        <w:spacing w:before="240"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C94E52">
        <w:rPr>
          <w:b/>
          <w:bCs/>
          <w:kern w:val="32"/>
          <w:sz w:val="28"/>
          <w:szCs w:val="28"/>
        </w:rPr>
        <w:t>ОТЧЕТ</w:t>
      </w:r>
      <w:r w:rsidRPr="00C94E52">
        <w:rPr>
          <w:bCs/>
          <w:kern w:val="32"/>
          <w:sz w:val="28"/>
          <w:szCs w:val="28"/>
        </w:rPr>
        <w:t xml:space="preserve"> </w:t>
      </w:r>
      <w:r w:rsidRPr="00C94E52">
        <w:rPr>
          <w:b/>
          <w:bCs/>
          <w:kern w:val="32"/>
          <w:sz w:val="28"/>
          <w:szCs w:val="28"/>
        </w:rPr>
        <w:t>ПО</w:t>
      </w:r>
      <w:r w:rsidRPr="009D2FD0">
        <w:rPr>
          <w:b/>
          <w:bCs/>
          <w:kern w:val="32"/>
          <w:sz w:val="28"/>
          <w:szCs w:val="28"/>
        </w:rPr>
        <w:t xml:space="preserve"> </w:t>
      </w:r>
      <w:r w:rsidRPr="00C94E52">
        <w:rPr>
          <w:b/>
          <w:bCs/>
          <w:kern w:val="32"/>
          <w:sz w:val="28"/>
          <w:szCs w:val="28"/>
        </w:rPr>
        <w:t>ЛАБОРАТОРНОЙ РАБОТЕ №1</w:t>
      </w:r>
    </w:p>
    <w:p w:rsidR="003C7548" w:rsidRDefault="003C7548" w:rsidP="003C7548">
      <w:pPr>
        <w:jc w:val="center"/>
        <w:rPr>
          <w:b/>
          <w:sz w:val="28"/>
          <w:szCs w:val="28"/>
        </w:rPr>
      </w:pPr>
      <w:r w:rsidRPr="00C94E52">
        <w:rPr>
          <w:sz w:val="28"/>
          <w:szCs w:val="28"/>
        </w:rPr>
        <w:t xml:space="preserve">Дисциплина: </w:t>
      </w:r>
      <w:r w:rsidRPr="00C94E52">
        <w:rPr>
          <w:b/>
          <w:sz w:val="28"/>
          <w:szCs w:val="28"/>
        </w:rPr>
        <w:t>«</w:t>
      </w:r>
      <w:r w:rsidR="00CC3713">
        <w:rPr>
          <w:sz w:val="28"/>
          <w:szCs w:val="28"/>
        </w:rPr>
        <w:t>Архитектура мобильных платформ</w:t>
      </w:r>
      <w:r w:rsidRPr="00C94E52">
        <w:rPr>
          <w:b/>
          <w:sz w:val="28"/>
          <w:szCs w:val="28"/>
        </w:rPr>
        <w:t>»</w:t>
      </w:r>
    </w:p>
    <w:p w:rsidR="003C7548" w:rsidRPr="00837FB3" w:rsidRDefault="003C7548" w:rsidP="00CC3713">
      <w:pPr>
        <w:jc w:val="center"/>
        <w:rPr>
          <w:sz w:val="28"/>
          <w:szCs w:val="28"/>
        </w:rPr>
      </w:pPr>
      <w:r w:rsidRPr="00837FB3">
        <w:rPr>
          <w:sz w:val="28"/>
          <w:szCs w:val="28"/>
        </w:rPr>
        <w:t>Тема</w:t>
      </w:r>
      <w:r w:rsidRPr="00C94E52">
        <w:rPr>
          <w:sz w:val="28"/>
          <w:szCs w:val="28"/>
        </w:rPr>
        <w:t xml:space="preserve">: </w:t>
      </w:r>
      <w:r w:rsidRPr="00C94E52">
        <w:rPr>
          <w:b/>
          <w:sz w:val="28"/>
          <w:szCs w:val="28"/>
        </w:rPr>
        <w:t>«</w:t>
      </w:r>
      <w:r w:rsidR="00CC3713" w:rsidRPr="00CC3713">
        <w:rPr>
          <w:sz w:val="28"/>
          <w:szCs w:val="28"/>
        </w:rPr>
        <w:t>Использование интерфейса ввода/вывода общего назна</w:t>
      </w:r>
      <w:r w:rsidR="00CC3713">
        <w:rPr>
          <w:sz w:val="28"/>
          <w:szCs w:val="28"/>
        </w:rPr>
        <w:t xml:space="preserve">чение на одноплатном компьютере </w:t>
      </w:r>
      <w:proofErr w:type="spellStart"/>
      <w:r w:rsidR="00CC3713" w:rsidRPr="00CC3713">
        <w:rPr>
          <w:sz w:val="28"/>
          <w:szCs w:val="28"/>
        </w:rPr>
        <w:t>Raspberry</w:t>
      </w:r>
      <w:proofErr w:type="spellEnd"/>
      <w:r w:rsidR="00CC3713" w:rsidRPr="00CC3713">
        <w:rPr>
          <w:sz w:val="28"/>
          <w:szCs w:val="28"/>
        </w:rPr>
        <w:t xml:space="preserve"> </w:t>
      </w:r>
      <w:proofErr w:type="spellStart"/>
      <w:r w:rsidR="00CC3713" w:rsidRPr="00CC3713">
        <w:rPr>
          <w:sz w:val="28"/>
          <w:szCs w:val="28"/>
        </w:rPr>
        <w:t>Pi</w:t>
      </w:r>
      <w:proofErr w:type="spellEnd"/>
      <w:r w:rsidR="00CC3713" w:rsidRPr="00CC3713">
        <w:rPr>
          <w:sz w:val="28"/>
          <w:szCs w:val="28"/>
        </w:rPr>
        <w:t xml:space="preserve"> 3</w:t>
      </w:r>
      <w:r w:rsidRPr="00C94E52">
        <w:rPr>
          <w:b/>
          <w:sz w:val="28"/>
          <w:szCs w:val="28"/>
        </w:rPr>
        <w:t>»</w:t>
      </w:r>
    </w:p>
    <w:p w:rsidR="003C7548" w:rsidRPr="00C94E52" w:rsidRDefault="003C7548" w:rsidP="003C7548">
      <w:pPr>
        <w:jc w:val="center"/>
        <w:rPr>
          <w:sz w:val="28"/>
          <w:szCs w:val="28"/>
        </w:rPr>
      </w:pPr>
    </w:p>
    <w:p w:rsidR="003C7548" w:rsidRPr="00C94E52" w:rsidRDefault="003C7548" w:rsidP="003C7548">
      <w:pPr>
        <w:ind w:left="278"/>
        <w:rPr>
          <w:sz w:val="28"/>
          <w:szCs w:val="28"/>
        </w:rPr>
      </w:pPr>
    </w:p>
    <w:p w:rsidR="003C7548" w:rsidRPr="0085690D" w:rsidRDefault="003C7548" w:rsidP="003C7548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ВЫПОЛНИЛ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студент группы 15-ИТ</w:t>
      </w:r>
      <w:r w:rsidRPr="0085690D">
        <w:rPr>
          <w:bCs/>
          <w:kern w:val="32"/>
          <w:sz w:val="28"/>
          <w:szCs w:val="28"/>
        </w:rPr>
        <w:t>-</w:t>
      </w:r>
      <w:r>
        <w:rPr>
          <w:bCs/>
          <w:kern w:val="32"/>
          <w:sz w:val="28"/>
          <w:szCs w:val="28"/>
        </w:rPr>
        <w:t>1</w:t>
      </w:r>
    </w:p>
    <w:p w:rsidR="003C7548" w:rsidRPr="00FF15F6" w:rsidRDefault="003C7548" w:rsidP="003C7548">
      <w:pPr>
        <w:keepNext/>
        <w:ind w:left="278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proofErr w:type="spellStart"/>
      <w:r>
        <w:rPr>
          <w:bCs/>
          <w:kern w:val="32"/>
          <w:sz w:val="28"/>
          <w:szCs w:val="28"/>
        </w:rPr>
        <w:t>Стеняев</w:t>
      </w:r>
      <w:proofErr w:type="spellEnd"/>
      <w:r>
        <w:rPr>
          <w:bCs/>
          <w:kern w:val="32"/>
          <w:sz w:val="28"/>
          <w:szCs w:val="28"/>
        </w:rPr>
        <w:t xml:space="preserve"> А.Д</w:t>
      </w:r>
      <w:r>
        <w:rPr>
          <w:bCs/>
          <w:kern w:val="32"/>
          <w:sz w:val="28"/>
          <w:szCs w:val="28"/>
        </w:rPr>
        <w:t>.</w:t>
      </w:r>
    </w:p>
    <w:p w:rsidR="003C7548" w:rsidRPr="00C94E52" w:rsidRDefault="003C7548" w:rsidP="003C754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3C7548" w:rsidRPr="00C94E52" w:rsidRDefault="003C7548" w:rsidP="003C754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3C7548" w:rsidRPr="00C94E52" w:rsidRDefault="003C7548" w:rsidP="003C7548">
      <w:pPr>
        <w:rPr>
          <w:sz w:val="28"/>
          <w:szCs w:val="28"/>
        </w:rPr>
      </w:pPr>
      <w:r w:rsidRPr="00C94E52">
        <w:rPr>
          <w:sz w:val="28"/>
          <w:szCs w:val="28"/>
        </w:rPr>
        <w:t>ПРОВЕРИЛ</w:t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  <w:t>Лукьянов А.О.</w:t>
      </w:r>
    </w:p>
    <w:p w:rsidR="003C7548" w:rsidRPr="00C94E52" w:rsidRDefault="003C7548" w:rsidP="003C7548">
      <w:pPr>
        <w:rPr>
          <w:sz w:val="28"/>
          <w:szCs w:val="28"/>
        </w:rPr>
      </w:pPr>
      <w:r w:rsidRPr="00C94E52">
        <w:rPr>
          <w:sz w:val="28"/>
          <w:szCs w:val="28"/>
        </w:rPr>
        <w:t xml:space="preserve">                                                                                 </w:t>
      </w:r>
    </w:p>
    <w:p w:rsidR="003C7548" w:rsidRPr="00C94E52" w:rsidRDefault="003C7548" w:rsidP="003C7548">
      <w:pPr>
        <w:ind w:left="278"/>
        <w:rPr>
          <w:sz w:val="28"/>
          <w:szCs w:val="28"/>
        </w:rPr>
      </w:pPr>
    </w:p>
    <w:p w:rsidR="003C7548" w:rsidRDefault="003C7548" w:rsidP="003C754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3C7548" w:rsidRDefault="003C7548" w:rsidP="003C754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3C7548" w:rsidRPr="00C94E52" w:rsidRDefault="003C7548" w:rsidP="003C754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3C7548" w:rsidRDefault="003C7548" w:rsidP="003C7548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 2018</w:t>
      </w:r>
      <w:r w:rsidRPr="00C94E52">
        <w:rPr>
          <w:sz w:val="28"/>
          <w:szCs w:val="28"/>
        </w:rPr>
        <w:t xml:space="preserve"> г.</w:t>
      </w:r>
      <w:r>
        <w:rPr>
          <w:sz w:val="28"/>
          <w:szCs w:val="28"/>
        </w:rPr>
        <w:br w:type="page"/>
      </w:r>
    </w:p>
    <w:p w:rsidR="00AA2A7E" w:rsidRDefault="00AA2A7E" w:rsidP="0085290E">
      <w:pPr>
        <w:jc w:val="both"/>
      </w:pPr>
      <w:r w:rsidRPr="00AA2A7E">
        <w:rPr>
          <w:b/>
        </w:rPr>
        <w:lastRenderedPageBreak/>
        <w:t>Цель работы:</w:t>
      </w:r>
      <w:r>
        <w:t xml:space="preserve"> </w:t>
      </w:r>
      <w:r w:rsidRPr="00AA2A7E">
        <w:t>Освоить навыки использования интерфейса общего назначения одноплатного компьютера.</w:t>
      </w:r>
    </w:p>
    <w:p w:rsidR="00AA2A7E" w:rsidRDefault="00AA2A7E" w:rsidP="0085290E">
      <w:pPr>
        <w:jc w:val="both"/>
      </w:pPr>
      <w:r w:rsidRPr="00AA2A7E">
        <w:rPr>
          <w:b/>
        </w:rPr>
        <w:t>Описание проделанной работы:</w:t>
      </w:r>
      <w:r>
        <w:t xml:space="preserve"> для выполнения работы была написана простая программа на языке программирования Си: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571"/>
      </w:tblGrid>
      <w:tr w:rsidR="00AA2A7E" w:rsidRPr="00A4244E" w:rsidTr="008E0DA0">
        <w:tc>
          <w:tcPr>
            <w:tcW w:w="9571" w:type="dxa"/>
            <w:shd w:val="clear" w:color="auto" w:fill="FBFBFB"/>
          </w:tcPr>
          <w:p w:rsidR="008E0DA0" w:rsidRDefault="008E0DA0">
            <w:pPr>
              <w:rPr>
                <w:rFonts w:ascii="Consolas" w:hAnsi="Consolas" w:cs="Consolas"/>
                <w:color w:val="C00000"/>
                <w:sz w:val="20"/>
                <w:szCs w:val="20"/>
              </w:rPr>
            </w:pPr>
          </w:p>
          <w:p w:rsidR="00AA2A7E" w:rsidRPr="00FC4F12" w:rsidRDefault="00AA2A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color w:val="C00000"/>
                <w:sz w:val="20"/>
                <w:szCs w:val="20"/>
                <w:lang w:val="en-US"/>
              </w:rPr>
              <w:t xml:space="preserve">#include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&lt;</w:t>
            </w:r>
            <w:r w:rsidR="00A4244E"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bcm2835.h&gt;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color w:val="C00000"/>
                <w:sz w:val="20"/>
                <w:szCs w:val="20"/>
                <w:lang w:val="en-US"/>
              </w:rPr>
              <w:t xml:space="preserve">#define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 xml:space="preserve">PIN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ab/>
              <w:t>RPI_V2_GPIO_PI_12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color w:val="C00000"/>
                <w:sz w:val="20"/>
                <w:szCs w:val="20"/>
                <w:lang w:val="en-US"/>
              </w:rPr>
              <w:t xml:space="preserve">#define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 xml:space="preserve">SHORT_TIME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ab/>
              <w:t>300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color w:val="C00000"/>
                <w:sz w:val="20"/>
                <w:szCs w:val="20"/>
                <w:lang w:val="en-US"/>
              </w:rPr>
              <w:t xml:space="preserve">#define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 xml:space="preserve">LONG_TIME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ab/>
              <w:t>1000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>int</w:t>
            </w:r>
            <w:proofErr w:type="spellEnd"/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spellStart"/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>int</w:t>
            </w:r>
            <w:proofErr w:type="spellEnd"/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>char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F070D6" w:rsidRPr="00FC4F12" w:rsidRDefault="00F070D6">
            <w:pPr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Инициализация</w:t>
            </w:r>
            <w:r w:rsidR="00E9767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="00E9767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библиотеки</w:t>
            </w:r>
            <w:r w:rsidR="00E9767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>.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b/>
                <w:color w:val="4F81BD" w:themeColor="accent1"/>
                <w:sz w:val="20"/>
                <w:szCs w:val="20"/>
                <w:lang w:val="en-US"/>
              </w:rPr>
              <w:t>if</w:t>
            </w:r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( !bcm</w:t>
            </w:r>
            <w:proofErr w:type="gramEnd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2835_init() ) { </w:t>
            </w:r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return 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1; }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11BA" w:rsidRPr="00FC4F12" w:rsidRDefault="003211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 xml:space="preserve">//! Установка </w:t>
            </w:r>
            <w:r w:rsidR="00E9767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порта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 xml:space="preserve"> в режим вывода.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bcm2835_gpio_fsel(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PIN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BCM2835_GPIO_FSEL_OUTP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b/>
                <w:color w:val="4F81BD" w:themeColor="accent1"/>
                <w:sz w:val="20"/>
                <w:szCs w:val="20"/>
                <w:lang w:val="en-US"/>
              </w:rPr>
              <w:t>for</w:t>
            </w:r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>int</w:t>
            </w:r>
            <w:proofErr w:type="spellEnd"/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i &lt; 4; i++ ) {</w:t>
            </w:r>
          </w:p>
          <w:p w:rsidR="00955A17" w:rsidRPr="00FC4F12" w:rsidRDefault="00955A17">
            <w:pPr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Короткое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включение</w:t>
            </w:r>
            <w:r w:rsidR="003211B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>.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bcm2835_gpio_write(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PIN, HIGH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bcm2835_delay(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SHORT_TIME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34975" w:rsidRPr="00FC4F12" w:rsidRDefault="00A349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55A17" w:rsidRPr="00FC4F12" w:rsidRDefault="00955A17">
            <w:pPr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Длинное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выключение</w:t>
            </w:r>
            <w:r w:rsidR="003211B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>.</w:t>
            </w:r>
          </w:p>
          <w:p w:rsidR="00A4244E" w:rsidRPr="00FC4F12" w:rsidRDefault="00A4244E" w:rsidP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bcm2835_gpio_write(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PIN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LOW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bcm2835_delay(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LONG_TIME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34975" w:rsidRPr="00FC4F12" w:rsidRDefault="00A34975" w:rsidP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55A17" w:rsidRPr="00FC4F12" w:rsidRDefault="00955A17" w:rsidP="00A4244E">
            <w:pPr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Длинное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включение</w:t>
            </w:r>
            <w:r w:rsidR="003211B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>.</w:t>
            </w:r>
          </w:p>
          <w:p w:rsidR="00A4244E" w:rsidRPr="00FC4F12" w:rsidRDefault="00A4244E" w:rsidP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bcm2835_gpio_write(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PIN, HIGH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bcm2835_delay(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LONG_TIME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34975" w:rsidRPr="00FC4F12" w:rsidRDefault="00A34975" w:rsidP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55A17" w:rsidRPr="00FC4F12" w:rsidRDefault="00955A17" w:rsidP="00A4244E">
            <w:pPr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Короткое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выключение</w:t>
            </w:r>
            <w:r w:rsidR="003211BA" w:rsidRPr="00FC4F12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val="en-US"/>
              </w:rPr>
              <w:t>.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bcm2835_gpio_write(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PIN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LOW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bcm2835_delay(</w:t>
            </w:r>
            <w:r w:rsidRPr="00FC4F12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SHORT_TIME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BB2D93" w:rsidRPr="00FC4F12" w:rsidRDefault="00BB2D9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BB2D93" w:rsidRPr="00FC4F12" w:rsidRDefault="00BB2D9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C4F12">
              <w:rPr>
                <w:rFonts w:ascii="Courier New" w:hAnsi="Courier New" w:cs="Courier New"/>
                <w:color w:val="4F81BD" w:themeColor="accent1"/>
                <w:sz w:val="20"/>
                <w:szCs w:val="20"/>
                <w:lang w:val="en-US"/>
              </w:rPr>
              <w:t xml:space="preserve">return </w:t>
            </w: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0;</w:t>
            </w:r>
          </w:p>
          <w:p w:rsidR="00A4244E" w:rsidRPr="00FC4F12" w:rsidRDefault="00A424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4F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8E0DA0" w:rsidRPr="008E0DA0" w:rsidRDefault="008E0DA0"/>
        </w:tc>
      </w:tr>
    </w:tbl>
    <w:p w:rsidR="00AF1A46" w:rsidRDefault="00AF1A46"/>
    <w:p w:rsidR="00440470" w:rsidRDefault="00AD2FD7" w:rsidP="00B338B3">
      <w:pPr>
        <w:ind w:firstLine="708"/>
        <w:jc w:val="both"/>
      </w:pPr>
      <w:r>
        <w:t>Программа</w:t>
      </w:r>
      <w:r w:rsidR="00440470">
        <w:t xml:space="preserve"> выполняет включение и выключение светодиода с определённым интервалом:</w:t>
      </w:r>
      <w:r w:rsidR="00440470" w:rsidRPr="00440470">
        <w:t xml:space="preserve"> </w:t>
      </w:r>
      <w:r w:rsidR="00440470">
        <w:t xml:space="preserve">диод горит короткий интервал времени, диод тухнет и не горит длинный интервал времени, диод загорается и горит длинный интервал времени, диод тухнет и не горит короткий интервал времени. Короткий интервал времени равен 300 </w:t>
      </w:r>
      <w:proofErr w:type="spellStart"/>
      <w:r w:rsidR="00440470">
        <w:t>мс</w:t>
      </w:r>
      <w:proofErr w:type="spellEnd"/>
      <w:r w:rsidR="00440470">
        <w:t xml:space="preserve">, а длинный – 1000 </w:t>
      </w:r>
      <w:proofErr w:type="spellStart"/>
      <w:r w:rsidR="00440470">
        <w:t>мс</w:t>
      </w:r>
      <w:proofErr w:type="spellEnd"/>
      <w:r>
        <w:t>.</w:t>
      </w:r>
    </w:p>
    <w:p w:rsidR="00B338B3" w:rsidRDefault="00B338B3" w:rsidP="00951619">
      <w:pPr>
        <w:spacing w:after="0"/>
        <w:jc w:val="both"/>
      </w:pPr>
      <w:r>
        <w:tab/>
        <w:t xml:space="preserve">Компиляция программы выполнялась компилятором </w:t>
      </w:r>
      <w:r w:rsidR="00086F72">
        <w:rPr>
          <w:lang w:val="en-US"/>
        </w:rPr>
        <w:t>GCC</w:t>
      </w:r>
      <w:r w:rsidR="00086F72">
        <w:t xml:space="preserve"> из командной строки:</w:t>
      </w:r>
    </w:p>
    <w:p w:rsidR="00086F72" w:rsidRPr="00951619" w:rsidRDefault="00086F72" w:rsidP="00086F72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&gt; </w:t>
      </w:r>
      <w:proofErr w:type="spellStart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>gcc</w:t>
      </w:r>
      <w:proofErr w:type="spellEnd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-o main -l </w:t>
      </w:r>
      <w:proofErr w:type="spellStart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>rt</w:t>
      </w:r>
      <w:proofErr w:type="spellEnd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proofErr w:type="spellStart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>main.c</w:t>
      </w:r>
      <w:proofErr w:type="spellEnd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-l bcm2835</w:t>
      </w:r>
    </w:p>
    <w:p w:rsidR="00086F72" w:rsidRDefault="00086F72" w:rsidP="00086F72">
      <w:pPr>
        <w:jc w:val="both"/>
      </w:pPr>
      <w:r>
        <w:t>После запуска программы диод загорался и потухал с определёнными интервалами 4 раза.</w:t>
      </w:r>
    </w:p>
    <w:p w:rsidR="00951619" w:rsidRPr="00086F72" w:rsidRDefault="00951619" w:rsidP="00086F72">
      <w:pPr>
        <w:jc w:val="both"/>
      </w:pPr>
      <w:r w:rsidRPr="00951619">
        <w:rPr>
          <w:b/>
        </w:rPr>
        <w:t>Вывод:</w:t>
      </w:r>
      <w:r>
        <w:t xml:space="preserve"> </w:t>
      </w:r>
      <w:r w:rsidR="00CD058A">
        <w:t>Освоены</w:t>
      </w:r>
      <w:r w:rsidR="00CD058A" w:rsidRPr="00AA2A7E">
        <w:t xml:space="preserve"> навыки использования интерфейса общего назначения одноплатного компьютера</w:t>
      </w:r>
      <w:r w:rsidR="00CD058A">
        <w:t>. Разработана программа, выполняющая включение и выключение светодиода с указанными в варианте задания интервалами.</w:t>
      </w:r>
      <w:bookmarkStart w:id="0" w:name="_GoBack"/>
      <w:bookmarkEnd w:id="0"/>
    </w:p>
    <w:sectPr w:rsidR="00951619" w:rsidRPr="00086F72" w:rsidSect="008E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40856"/>
    <w:multiLevelType w:val="hybridMultilevel"/>
    <w:tmpl w:val="1BC24A68"/>
    <w:lvl w:ilvl="0" w:tplc="618489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CF"/>
    <w:rsid w:val="0001277D"/>
    <w:rsid w:val="00086F72"/>
    <w:rsid w:val="002236D2"/>
    <w:rsid w:val="003211BA"/>
    <w:rsid w:val="00335655"/>
    <w:rsid w:val="003771DB"/>
    <w:rsid w:val="003C7548"/>
    <w:rsid w:val="00440470"/>
    <w:rsid w:val="004B4D9C"/>
    <w:rsid w:val="004C041B"/>
    <w:rsid w:val="005D2FCF"/>
    <w:rsid w:val="005E03A5"/>
    <w:rsid w:val="0085290E"/>
    <w:rsid w:val="008E0DA0"/>
    <w:rsid w:val="00951619"/>
    <w:rsid w:val="00955A17"/>
    <w:rsid w:val="00A34975"/>
    <w:rsid w:val="00A4244E"/>
    <w:rsid w:val="00AA2A7E"/>
    <w:rsid w:val="00AC387B"/>
    <w:rsid w:val="00AD2FD7"/>
    <w:rsid w:val="00AF1A46"/>
    <w:rsid w:val="00B338B3"/>
    <w:rsid w:val="00BB2D93"/>
    <w:rsid w:val="00CC3713"/>
    <w:rsid w:val="00CD058A"/>
    <w:rsid w:val="00E423B0"/>
    <w:rsid w:val="00E50DAC"/>
    <w:rsid w:val="00E9767A"/>
    <w:rsid w:val="00F070D6"/>
    <w:rsid w:val="00F677DD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F7D2"/>
  <w15:docId w15:val="{103C1089-A84D-46F2-BC1E-F5D22A7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A7E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0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0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0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04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041B"/>
    <w:pPr>
      <w:ind w:left="720"/>
      <w:contextualSpacing/>
    </w:pPr>
  </w:style>
  <w:style w:type="table" w:styleId="a4">
    <w:name w:val="Table Grid"/>
    <w:basedOn w:val="a1"/>
    <w:uiPriority w:val="59"/>
    <w:rsid w:val="00E5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74C6D8-0FD1-4FD1-B3FB-D91B197D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Андрей Пушков</cp:lastModifiedBy>
  <cp:revision>28</cp:revision>
  <dcterms:created xsi:type="dcterms:W3CDTF">2018-09-27T07:49:00Z</dcterms:created>
  <dcterms:modified xsi:type="dcterms:W3CDTF">2018-10-24T18:04:00Z</dcterms:modified>
</cp:coreProperties>
</file>