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863E" w14:textId="3A3C2E96" w:rsidR="00396CAB" w:rsidRPr="001E2DD4" w:rsidRDefault="006548A5">
      <w:pPr>
        <w:rPr>
          <w:rFonts w:ascii="Times New Roman" w:hAnsi="Times New Roman" w:cs="Times New Roman"/>
          <w:b/>
          <w:bCs/>
        </w:rPr>
      </w:pPr>
      <w:r w:rsidRPr="001E2DD4">
        <w:rPr>
          <w:rFonts w:ascii="Times New Roman" w:hAnsi="Times New Roman" w:cs="Times New Roman"/>
          <w:b/>
          <w:bCs/>
        </w:rPr>
        <w:t>Vysokoúrovňová architektúra</w:t>
      </w:r>
      <w:r w:rsidR="00651AAB" w:rsidRPr="001E2DD4">
        <w:rPr>
          <w:rFonts w:ascii="Times New Roman" w:hAnsi="Times New Roman" w:cs="Times New Roman"/>
          <w:b/>
          <w:bCs/>
        </w:rPr>
        <w:t xml:space="preserve"> použitých</w:t>
      </w:r>
      <w:r w:rsidRPr="001E2DD4">
        <w:rPr>
          <w:rFonts w:ascii="Times New Roman" w:hAnsi="Times New Roman" w:cs="Times New Roman"/>
          <w:b/>
          <w:bCs/>
        </w:rPr>
        <w:t xml:space="preserve"> modelov</w:t>
      </w:r>
    </w:p>
    <w:p w14:paraId="6D972FC1" w14:textId="4DE22AAA" w:rsidR="005E7C55" w:rsidRPr="001E2DD4" w:rsidRDefault="005E7C55">
      <w:pPr>
        <w:rPr>
          <w:rFonts w:ascii="Times New Roman" w:hAnsi="Times New Roman" w:cs="Times New Roman"/>
        </w:rPr>
      </w:pPr>
      <w:r w:rsidRPr="001E2DD4">
        <w:rPr>
          <w:noProof/>
        </w:rPr>
        <w:drawing>
          <wp:inline distT="0" distB="0" distL="0" distR="0" wp14:anchorId="4A077EE4" wp14:editId="0E560FD7">
            <wp:extent cx="1974850" cy="1617626"/>
            <wp:effectExtent l="0" t="0" r="635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367" cy="16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9A50" w14:textId="236A73E6" w:rsidR="004F5974" w:rsidRPr="001E2DD4" w:rsidRDefault="004F5974">
      <w:pPr>
        <w:rPr>
          <w:rFonts w:ascii="Times New Roman" w:hAnsi="Times New Roman" w:cs="Times New Roman"/>
        </w:rPr>
      </w:pPr>
      <w:r w:rsidRPr="001E2DD4">
        <w:rPr>
          <w:noProof/>
        </w:rPr>
        <w:drawing>
          <wp:inline distT="0" distB="0" distL="0" distR="0" wp14:anchorId="072F3F12" wp14:editId="3CCD19FB">
            <wp:extent cx="1974850" cy="2120432"/>
            <wp:effectExtent l="0" t="0" r="635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626" cy="21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B3E55" w14:textId="228FD103" w:rsidR="00EC0E55" w:rsidRPr="001E2DD4" w:rsidRDefault="00017ED3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Pre experimentovanie s </w:t>
      </w:r>
      <w:proofErr w:type="spellStart"/>
      <w:r w:rsidRPr="001E2DD4">
        <w:rPr>
          <w:rFonts w:ascii="Times New Roman" w:hAnsi="Times New Roman" w:cs="Times New Roman"/>
        </w:rPr>
        <w:t>autoenkódermi</w:t>
      </w:r>
      <w:proofErr w:type="spellEnd"/>
      <w:r w:rsidRPr="001E2DD4">
        <w:rPr>
          <w:rFonts w:ascii="Times New Roman" w:hAnsi="Times New Roman" w:cs="Times New Roman"/>
        </w:rPr>
        <w:t xml:space="preserve"> a </w:t>
      </w:r>
      <w:proofErr w:type="spellStart"/>
      <w:r w:rsidRPr="001E2DD4">
        <w:rPr>
          <w:rFonts w:ascii="Times New Roman" w:hAnsi="Times New Roman" w:cs="Times New Roman"/>
        </w:rPr>
        <w:t>klasifikátormi</w:t>
      </w:r>
      <w:proofErr w:type="spellEnd"/>
      <w:r w:rsidRPr="001E2DD4">
        <w:rPr>
          <w:rFonts w:ascii="Times New Roman" w:hAnsi="Times New Roman" w:cs="Times New Roman"/>
        </w:rPr>
        <w:t xml:space="preserve"> bola navrhnutá nasledujúca </w:t>
      </w:r>
      <w:r w:rsidR="00753E59" w:rsidRPr="001E2DD4">
        <w:rPr>
          <w:rFonts w:ascii="Times New Roman" w:hAnsi="Times New Roman" w:cs="Times New Roman"/>
        </w:rPr>
        <w:t xml:space="preserve">vysokoúrovňová architektúra, ktorá </w:t>
      </w:r>
      <w:r w:rsidR="00C33203" w:rsidRPr="001E2DD4">
        <w:rPr>
          <w:rFonts w:ascii="Times New Roman" w:hAnsi="Times New Roman" w:cs="Times New Roman"/>
        </w:rPr>
        <w:t xml:space="preserve">sa skladá z 3 komponentov- </w:t>
      </w:r>
      <w:proofErr w:type="spellStart"/>
      <w:r w:rsidR="00C33203" w:rsidRPr="001E2DD4">
        <w:rPr>
          <w:rFonts w:ascii="Times New Roman" w:hAnsi="Times New Roman" w:cs="Times New Roman"/>
        </w:rPr>
        <w:t>enkóder</w:t>
      </w:r>
      <w:proofErr w:type="spellEnd"/>
      <w:r w:rsidR="00C33203" w:rsidRPr="001E2DD4">
        <w:rPr>
          <w:rFonts w:ascii="Times New Roman" w:hAnsi="Times New Roman" w:cs="Times New Roman"/>
        </w:rPr>
        <w:t xml:space="preserve">, </w:t>
      </w:r>
      <w:proofErr w:type="spellStart"/>
      <w:r w:rsidR="00C33203" w:rsidRPr="001E2DD4">
        <w:rPr>
          <w:rFonts w:ascii="Times New Roman" w:hAnsi="Times New Roman" w:cs="Times New Roman"/>
        </w:rPr>
        <w:t>dekóder</w:t>
      </w:r>
      <w:proofErr w:type="spellEnd"/>
      <w:r w:rsidR="00C33203" w:rsidRPr="001E2DD4">
        <w:rPr>
          <w:rFonts w:ascii="Times New Roman" w:hAnsi="Times New Roman" w:cs="Times New Roman"/>
        </w:rPr>
        <w:t xml:space="preserve"> a plne prepojená vrstva. Z týchto komponentov </w:t>
      </w:r>
      <w:r w:rsidR="001F256F" w:rsidRPr="001E2DD4">
        <w:rPr>
          <w:rFonts w:ascii="Times New Roman" w:hAnsi="Times New Roman" w:cs="Times New Roman"/>
        </w:rPr>
        <w:t>sa skladajú naše modely. Modely medzi sebou tieto komponenty zdieľajú, čo na implementačnej úrovni znamená, že zdieľajú spolu váhy.</w:t>
      </w:r>
    </w:p>
    <w:p w14:paraId="47B05FB9" w14:textId="499B6043" w:rsidR="006C2FCA" w:rsidRPr="001E2DD4" w:rsidRDefault="006C2FC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Vstupom </w:t>
      </w:r>
      <w:proofErr w:type="spellStart"/>
      <w:r w:rsidRPr="001E2DD4">
        <w:rPr>
          <w:rFonts w:ascii="Times New Roman" w:hAnsi="Times New Roman" w:cs="Times New Roman"/>
        </w:rPr>
        <w:t>enkódera</w:t>
      </w:r>
      <w:proofErr w:type="spellEnd"/>
      <w:r w:rsidRPr="001E2DD4">
        <w:rPr>
          <w:rFonts w:ascii="Times New Roman" w:hAnsi="Times New Roman" w:cs="Times New Roman"/>
        </w:rPr>
        <w:t xml:space="preserve"> je vstupný obraz a na jeho výstupe je </w:t>
      </w:r>
      <w:proofErr w:type="spellStart"/>
      <w:r w:rsidRPr="001E2DD4">
        <w:rPr>
          <w:rFonts w:ascii="Times New Roman" w:hAnsi="Times New Roman" w:cs="Times New Roman"/>
        </w:rPr>
        <w:t>enkódovaný</w:t>
      </w:r>
      <w:proofErr w:type="spellEnd"/>
      <w:r w:rsidRPr="001E2DD4">
        <w:rPr>
          <w:rFonts w:ascii="Times New Roman" w:hAnsi="Times New Roman" w:cs="Times New Roman"/>
        </w:rPr>
        <w:t xml:space="preserve"> obraz. </w:t>
      </w:r>
      <w:r w:rsidR="00C83400" w:rsidRPr="001E2DD4">
        <w:rPr>
          <w:rFonts w:ascii="Times New Roman" w:hAnsi="Times New Roman" w:cs="Times New Roman"/>
        </w:rPr>
        <w:t xml:space="preserve">Výstup </w:t>
      </w:r>
      <w:proofErr w:type="spellStart"/>
      <w:r w:rsidR="00C83400" w:rsidRPr="001E2DD4">
        <w:rPr>
          <w:rFonts w:ascii="Times New Roman" w:hAnsi="Times New Roman" w:cs="Times New Roman"/>
        </w:rPr>
        <w:t>enkódera</w:t>
      </w:r>
      <w:proofErr w:type="spellEnd"/>
      <w:r w:rsidRPr="001E2DD4">
        <w:rPr>
          <w:rFonts w:ascii="Times New Roman" w:hAnsi="Times New Roman" w:cs="Times New Roman"/>
        </w:rPr>
        <w:t xml:space="preserve"> je vstupom pre </w:t>
      </w:r>
      <w:proofErr w:type="spellStart"/>
      <w:r w:rsidRPr="001E2DD4">
        <w:rPr>
          <w:rFonts w:ascii="Times New Roman" w:hAnsi="Times New Roman" w:cs="Times New Roman"/>
        </w:rPr>
        <w:t>dekóder</w:t>
      </w:r>
      <w:proofErr w:type="spellEnd"/>
      <w:r w:rsidRPr="001E2DD4">
        <w:rPr>
          <w:rFonts w:ascii="Times New Roman" w:hAnsi="Times New Roman" w:cs="Times New Roman"/>
        </w:rPr>
        <w:t>, ktorý z </w:t>
      </w:r>
      <w:proofErr w:type="spellStart"/>
      <w:r w:rsidRPr="001E2DD4">
        <w:rPr>
          <w:rFonts w:ascii="Times New Roman" w:hAnsi="Times New Roman" w:cs="Times New Roman"/>
        </w:rPr>
        <w:t>enkódovaného</w:t>
      </w:r>
      <w:proofErr w:type="spellEnd"/>
      <w:r w:rsidRPr="001E2DD4">
        <w:rPr>
          <w:rFonts w:ascii="Times New Roman" w:hAnsi="Times New Roman" w:cs="Times New Roman"/>
        </w:rPr>
        <w:t xml:space="preserve"> obrazu rekonštruuje pôvodný obraz</w:t>
      </w:r>
      <w:r w:rsidR="00C83400" w:rsidRPr="001E2DD4">
        <w:rPr>
          <w:rFonts w:ascii="Times New Roman" w:hAnsi="Times New Roman" w:cs="Times New Roman"/>
        </w:rPr>
        <w:t xml:space="preserve"> a </w:t>
      </w:r>
      <w:r w:rsidR="00574856" w:rsidRPr="001E2DD4">
        <w:rPr>
          <w:rFonts w:ascii="Times New Roman" w:hAnsi="Times New Roman" w:cs="Times New Roman"/>
        </w:rPr>
        <w:t>vstupom</w:t>
      </w:r>
      <w:r w:rsidR="00C83400" w:rsidRPr="001E2DD4">
        <w:rPr>
          <w:rFonts w:ascii="Times New Roman" w:hAnsi="Times New Roman" w:cs="Times New Roman"/>
        </w:rPr>
        <w:t xml:space="preserve"> pre plne prepojenú vrstvu, ktorej výstupom je</w:t>
      </w:r>
      <w:r w:rsidR="00AF55E0" w:rsidRPr="001E2DD4">
        <w:rPr>
          <w:rFonts w:ascii="Times New Roman" w:hAnsi="Times New Roman" w:cs="Times New Roman"/>
        </w:rPr>
        <w:t xml:space="preserve"> vektor</w:t>
      </w:r>
      <w:r w:rsidR="00C83400" w:rsidRPr="001E2DD4">
        <w:rPr>
          <w:rFonts w:ascii="Times New Roman" w:hAnsi="Times New Roman" w:cs="Times New Roman"/>
        </w:rPr>
        <w:t xml:space="preserve"> pravdepodobnos</w:t>
      </w:r>
      <w:r w:rsidR="00AF55E0" w:rsidRPr="001E2DD4">
        <w:rPr>
          <w:rFonts w:ascii="Times New Roman" w:hAnsi="Times New Roman" w:cs="Times New Roman"/>
        </w:rPr>
        <w:t>tí</w:t>
      </w:r>
      <w:r w:rsidR="00C83400" w:rsidRPr="001E2DD4">
        <w:rPr>
          <w:rFonts w:ascii="Times New Roman" w:hAnsi="Times New Roman" w:cs="Times New Roman"/>
        </w:rPr>
        <w:t xml:space="preserve"> zaradenia vstupného obrazu do danej triedy.</w:t>
      </w:r>
    </w:p>
    <w:p w14:paraId="21E814A3" w14:textId="2F0535AE" w:rsidR="00A035A0" w:rsidRPr="001E2DD4" w:rsidRDefault="00753E59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Prvý model je autoenkóder, ktorý sa skladá z</w:t>
      </w:r>
      <w:r w:rsidR="00FB2921"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enkódera</w:t>
      </w:r>
      <w:proofErr w:type="spellEnd"/>
      <w:r w:rsidRPr="001E2DD4">
        <w:rPr>
          <w:rFonts w:ascii="Times New Roman" w:hAnsi="Times New Roman" w:cs="Times New Roman"/>
        </w:rPr>
        <w:t xml:space="preserve"> a </w:t>
      </w:r>
      <w:proofErr w:type="spellStart"/>
      <w:r w:rsidRPr="001E2DD4">
        <w:rPr>
          <w:rFonts w:ascii="Times New Roman" w:hAnsi="Times New Roman" w:cs="Times New Roman"/>
        </w:rPr>
        <w:t>dekódera</w:t>
      </w:r>
      <w:proofErr w:type="spellEnd"/>
      <w:r w:rsidRPr="001E2DD4">
        <w:rPr>
          <w:rFonts w:ascii="Times New Roman" w:hAnsi="Times New Roman" w:cs="Times New Roman"/>
        </w:rPr>
        <w:t>.</w:t>
      </w:r>
      <w:r w:rsidR="00A035A0" w:rsidRPr="001E2DD4">
        <w:rPr>
          <w:rFonts w:ascii="Times New Roman" w:hAnsi="Times New Roman" w:cs="Times New Roman"/>
        </w:rPr>
        <w:t xml:space="preserve"> Pri trénovaní </w:t>
      </w:r>
      <w:proofErr w:type="spellStart"/>
      <w:r w:rsidR="00A035A0" w:rsidRPr="001E2DD4">
        <w:rPr>
          <w:rFonts w:ascii="Times New Roman" w:hAnsi="Times New Roman" w:cs="Times New Roman"/>
        </w:rPr>
        <w:t>autoenkódera</w:t>
      </w:r>
      <w:proofErr w:type="spellEnd"/>
      <w:r w:rsidR="00A035A0" w:rsidRPr="001E2DD4">
        <w:rPr>
          <w:rFonts w:ascii="Times New Roman" w:hAnsi="Times New Roman" w:cs="Times New Roman"/>
        </w:rPr>
        <w:t xml:space="preserve"> bude minimalizovaná nasledujúca funkcia :</w:t>
      </w:r>
    </w:p>
    <w:p w14:paraId="2783893D" w14:textId="0C93875B" w:rsidR="00A035A0" w:rsidRPr="001E2DD4" w:rsidRDefault="000855C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w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w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05B2B59C" w14:textId="59432678" w:rsidR="00481311" w:rsidRPr="001E2DD4" w:rsidRDefault="003D4FB5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, kde </w:t>
      </w:r>
      <w:proofErr w:type="spellStart"/>
      <w:r w:rsidRPr="001E2DD4">
        <w:rPr>
          <w:rFonts w:ascii="Times New Roman" w:hAnsi="Times New Roman" w:cs="Times New Roman"/>
          <w:i/>
          <w:iCs/>
        </w:rPr>
        <w:t>x</w:t>
      </w:r>
      <w:r w:rsidRPr="001E2DD4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1E2DD4">
        <w:rPr>
          <w:rFonts w:ascii="Times New Roman" w:hAnsi="Times New Roman" w:cs="Times New Roman"/>
        </w:rPr>
        <w:t xml:space="preserve"> sú hodnoty vstupnej matice a </w:t>
      </w:r>
      <w:proofErr w:type="spellStart"/>
      <w:r w:rsidRPr="001E2DD4">
        <w:rPr>
          <w:rFonts w:ascii="Times New Roman" w:hAnsi="Times New Roman" w:cs="Times New Roman"/>
        </w:rPr>
        <w:t>o</w:t>
      </w:r>
      <w:r w:rsidRPr="001E2DD4">
        <w:rPr>
          <w:rFonts w:ascii="Times New Roman" w:hAnsi="Times New Roman" w:cs="Times New Roman"/>
          <w:i/>
          <w:iCs/>
          <w:vertAlign w:val="subscript"/>
        </w:rPr>
        <w:t>ij</w:t>
      </w:r>
      <w:proofErr w:type="spellEnd"/>
      <w:r w:rsidRPr="001E2DD4">
        <w:rPr>
          <w:rFonts w:ascii="Times New Roman" w:hAnsi="Times New Roman" w:cs="Times New Roman"/>
        </w:rPr>
        <w:t xml:space="preserve"> sú hodnoty výstupnej matice, rozmery matíc sú </w:t>
      </w:r>
      <w:proofErr w:type="spellStart"/>
      <w:r w:rsidRPr="001E2DD4">
        <w:rPr>
          <w:rFonts w:ascii="Times New Roman" w:hAnsi="Times New Roman" w:cs="Times New Roman"/>
          <w:i/>
          <w:iCs/>
        </w:rPr>
        <w:t>w</w:t>
      </w:r>
      <w:r w:rsidRPr="001E2DD4">
        <w:rPr>
          <w:rFonts w:ascii="Times New Roman" w:hAnsi="Times New Roman" w:cs="Times New Roman"/>
        </w:rPr>
        <w:t>x</w:t>
      </w:r>
      <w:r w:rsidRPr="001E2DD4">
        <w:rPr>
          <w:rFonts w:ascii="Times New Roman" w:hAnsi="Times New Roman" w:cs="Times New Roman"/>
          <w:i/>
          <w:iCs/>
        </w:rPr>
        <w:t>h</w:t>
      </w:r>
      <w:proofErr w:type="spellEnd"/>
      <w:r w:rsidRPr="001E2DD4">
        <w:rPr>
          <w:rFonts w:ascii="Times New Roman" w:hAnsi="Times New Roman" w:cs="Times New Roman"/>
        </w:rPr>
        <w:t xml:space="preserve">. </w:t>
      </w:r>
      <w:r w:rsidR="00A7558F" w:rsidRPr="001E2DD4">
        <w:rPr>
          <w:rFonts w:ascii="Times New Roman" w:hAnsi="Times New Roman" w:cs="Times New Roman"/>
        </w:rPr>
        <w:t xml:space="preserve">Môžeme ju nazvať rekonštrukčnou chybou. </w:t>
      </w:r>
      <w:r w:rsidR="00481311" w:rsidRPr="001E2DD4">
        <w:rPr>
          <w:rFonts w:ascii="Times New Roman" w:hAnsi="Times New Roman" w:cs="Times New Roman"/>
        </w:rPr>
        <w:t xml:space="preserve">Ako </w:t>
      </w:r>
      <w:proofErr w:type="spellStart"/>
      <w:r w:rsidR="00481311" w:rsidRPr="001E2DD4">
        <w:rPr>
          <w:rFonts w:ascii="Times New Roman" w:hAnsi="Times New Roman" w:cs="Times New Roman"/>
        </w:rPr>
        <w:t>optimalizátor</w:t>
      </w:r>
      <w:proofErr w:type="spellEnd"/>
      <w:r w:rsidR="00481311" w:rsidRPr="001E2DD4">
        <w:rPr>
          <w:rFonts w:ascii="Times New Roman" w:hAnsi="Times New Roman" w:cs="Times New Roman"/>
        </w:rPr>
        <w:t xml:space="preserve"> bol zvolený </w:t>
      </w:r>
      <w:proofErr w:type="spellStart"/>
      <w:r w:rsidR="00481311" w:rsidRPr="001E2DD4">
        <w:rPr>
          <w:rFonts w:ascii="Times New Roman" w:hAnsi="Times New Roman" w:cs="Times New Roman"/>
        </w:rPr>
        <w:t>RMSProp</w:t>
      </w:r>
      <w:proofErr w:type="spellEnd"/>
      <w:r w:rsidR="00C42B45" w:rsidRPr="001E2DD4">
        <w:rPr>
          <w:rFonts w:ascii="Times New Roman" w:hAnsi="Times New Roman" w:cs="Times New Roman"/>
        </w:rPr>
        <w:t>, ktorý automaticky prispôsobuje veľkosť učiaceho sa kroku</w:t>
      </w:r>
      <w:r w:rsidR="00DF1B46" w:rsidRPr="001E2DD4">
        <w:rPr>
          <w:rFonts w:ascii="Times New Roman" w:hAnsi="Times New Roman" w:cs="Times New Roman"/>
        </w:rPr>
        <w:t xml:space="preserve"> pre každý parameter.</w:t>
      </w:r>
      <w:r w:rsidR="00BA4F88" w:rsidRPr="001E2DD4">
        <w:rPr>
          <w:rFonts w:ascii="Times New Roman" w:hAnsi="Times New Roman" w:cs="Times New Roman"/>
        </w:rPr>
        <w:t xml:space="preserve"> Kvalitu </w:t>
      </w:r>
      <w:proofErr w:type="spellStart"/>
      <w:r w:rsidR="00BA4F88" w:rsidRPr="001E2DD4">
        <w:rPr>
          <w:rFonts w:ascii="Times New Roman" w:hAnsi="Times New Roman" w:cs="Times New Roman"/>
        </w:rPr>
        <w:t>autoenkódera</w:t>
      </w:r>
      <w:proofErr w:type="spellEnd"/>
      <w:r w:rsidR="00BA4F88" w:rsidRPr="001E2DD4">
        <w:rPr>
          <w:rFonts w:ascii="Times New Roman" w:hAnsi="Times New Roman" w:cs="Times New Roman"/>
        </w:rPr>
        <w:t xml:space="preserve"> budeme posudzovať na základe rekonštrukčnej chyby na testovacom </w:t>
      </w:r>
      <w:proofErr w:type="spellStart"/>
      <w:r w:rsidR="00BA4F88" w:rsidRPr="001E2DD4">
        <w:rPr>
          <w:rFonts w:ascii="Times New Roman" w:hAnsi="Times New Roman" w:cs="Times New Roman"/>
        </w:rPr>
        <w:t>datasete</w:t>
      </w:r>
      <w:proofErr w:type="spellEnd"/>
      <w:r w:rsidR="00BA4F88" w:rsidRPr="001E2DD4">
        <w:rPr>
          <w:rFonts w:ascii="Times New Roman" w:hAnsi="Times New Roman" w:cs="Times New Roman"/>
        </w:rPr>
        <w:t>.</w:t>
      </w:r>
    </w:p>
    <w:p w14:paraId="67727D6C" w14:textId="40491605" w:rsidR="0074691D" w:rsidRPr="001E2DD4" w:rsidRDefault="0074691D">
      <w:pPr>
        <w:rPr>
          <w:rFonts w:ascii="Times New Roman" w:hAnsi="Times New Roman" w:cs="Times New Roman"/>
        </w:rPr>
      </w:pPr>
      <w:r w:rsidRPr="001E2DD4">
        <w:rPr>
          <w:noProof/>
        </w:rPr>
        <w:drawing>
          <wp:inline distT="0" distB="0" distL="0" distR="0" wp14:anchorId="4EDE9448" wp14:editId="70AD4F85">
            <wp:extent cx="1593850" cy="1231229"/>
            <wp:effectExtent l="0" t="0" r="635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003" cy="12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DD55" w14:textId="089FDE9B" w:rsidR="0074691D" w:rsidRPr="001E2DD4" w:rsidRDefault="003018B9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lastRenderedPageBreak/>
        <w:t>Klasifikátor sa skladá z </w:t>
      </w:r>
      <w:proofErr w:type="spellStart"/>
      <w:r w:rsidRPr="001E2DD4">
        <w:rPr>
          <w:rFonts w:ascii="Times New Roman" w:hAnsi="Times New Roman" w:cs="Times New Roman"/>
        </w:rPr>
        <w:t>enkódera</w:t>
      </w:r>
      <w:proofErr w:type="spellEnd"/>
      <w:r w:rsidRPr="001E2DD4">
        <w:rPr>
          <w:rFonts w:ascii="Times New Roman" w:hAnsi="Times New Roman" w:cs="Times New Roman"/>
        </w:rPr>
        <w:t xml:space="preserve"> a plne prepojenej vrstvy.</w:t>
      </w:r>
      <w:r w:rsidR="00BF7888" w:rsidRPr="001E2DD4">
        <w:rPr>
          <w:rFonts w:ascii="Times New Roman" w:hAnsi="Times New Roman" w:cs="Times New Roman"/>
        </w:rPr>
        <w:t xml:space="preserve"> </w:t>
      </w:r>
      <w:r w:rsidR="0074691D" w:rsidRPr="001E2DD4">
        <w:rPr>
          <w:rFonts w:ascii="Times New Roman" w:hAnsi="Times New Roman" w:cs="Times New Roman"/>
        </w:rPr>
        <w:t xml:space="preserve">Pri trénovaní </w:t>
      </w:r>
      <w:proofErr w:type="spellStart"/>
      <w:r w:rsidR="0074691D" w:rsidRPr="001E2DD4">
        <w:rPr>
          <w:rFonts w:ascii="Times New Roman" w:hAnsi="Times New Roman" w:cs="Times New Roman"/>
        </w:rPr>
        <w:t>klasifikátora</w:t>
      </w:r>
      <w:proofErr w:type="spellEnd"/>
      <w:r w:rsidR="0074691D" w:rsidRPr="001E2DD4">
        <w:rPr>
          <w:rFonts w:ascii="Times New Roman" w:hAnsi="Times New Roman" w:cs="Times New Roman"/>
        </w:rPr>
        <w:t xml:space="preserve"> bude minimalizovaná funkcia: </w:t>
      </w:r>
    </w:p>
    <w:p w14:paraId="3AC01878" w14:textId="7A355B02" w:rsidR="00DF1B46" w:rsidRPr="001E2DD4" w:rsidRDefault="00102D4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log⁡</m:t>
              </m:r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))</m:t>
              </m:r>
            </m:e>
          </m:nary>
        </m:oMath>
      </m:oMathPara>
    </w:p>
    <w:p w14:paraId="6BF14B38" w14:textId="4955296F" w:rsidR="00102D42" w:rsidRPr="001E2DD4" w:rsidRDefault="00102D42">
      <w:pPr>
        <w:rPr>
          <w:rFonts w:ascii="Times New Roman" w:eastAsiaTheme="minorEastAsia" w:hAnsi="Times New Roman" w:cs="Times New Roman"/>
        </w:rPr>
      </w:pPr>
      <w:r w:rsidRPr="001E2DD4">
        <w:rPr>
          <w:rFonts w:ascii="Times New Roman" w:eastAsiaTheme="minorEastAsia" w:hAnsi="Times New Roman" w:cs="Times New Roman"/>
        </w:rPr>
        <w:t xml:space="preserve">, kde K je počet </w:t>
      </w:r>
      <w:r w:rsidR="00247BE3" w:rsidRPr="001E2DD4">
        <w:rPr>
          <w:rFonts w:ascii="Times New Roman" w:eastAsiaTheme="minorEastAsia" w:hAnsi="Times New Roman" w:cs="Times New Roman"/>
        </w:rPr>
        <w:t>kategórii, do ktorých klasifikátor klasifikuje vstupy.</w:t>
      </w:r>
      <w:r w:rsidRPr="001E2DD4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1E2DD4">
        <w:rPr>
          <w:rFonts w:ascii="Times New Roman" w:eastAsiaTheme="minorEastAsia" w:hAnsi="Times New Roman" w:cs="Times New Roman"/>
          <w:i/>
          <w:iCs/>
        </w:rPr>
        <w:t>y</w:t>
      </w:r>
      <w:r w:rsidRPr="001E2DD4">
        <w:rPr>
          <w:rFonts w:ascii="Times New Roman" w:eastAsiaTheme="minorEastAsia" w:hAnsi="Times New Roman" w:cs="Times New Roman"/>
          <w:i/>
          <w:iCs/>
          <w:vertAlign w:val="subscript"/>
        </w:rPr>
        <w:t>k</w:t>
      </w:r>
      <w:proofErr w:type="spellEnd"/>
      <w:r w:rsidRPr="001E2DD4">
        <w:rPr>
          <w:rFonts w:ascii="Times New Roman" w:eastAsiaTheme="minorEastAsia" w:hAnsi="Times New Roman" w:cs="Times New Roman"/>
        </w:rPr>
        <w:t xml:space="preserve"> je vektor veľkosti K,</w:t>
      </w:r>
      <w:r w:rsidR="00247BE3" w:rsidRPr="001E2DD4">
        <w:rPr>
          <w:rFonts w:ascii="Times New Roman" w:eastAsiaTheme="minorEastAsia" w:hAnsi="Times New Roman" w:cs="Times New Roman"/>
        </w:rPr>
        <w:t xml:space="preserve"> </w:t>
      </w:r>
      <w:r w:rsidRPr="001E2DD4">
        <w:rPr>
          <w:rFonts w:ascii="Times New Roman" w:eastAsiaTheme="minorEastAsia" w:hAnsi="Times New Roman" w:cs="Times New Roman"/>
        </w:rPr>
        <w:t>hodnotu 1</w:t>
      </w:r>
      <w:r w:rsidR="00247BE3" w:rsidRPr="001E2DD4">
        <w:rPr>
          <w:rFonts w:ascii="Times New Roman" w:eastAsiaTheme="minorEastAsia" w:hAnsi="Times New Roman" w:cs="Times New Roman"/>
        </w:rPr>
        <w:t xml:space="preserve"> nadobúda správna kategória</w:t>
      </w:r>
      <w:r w:rsidRPr="001E2DD4">
        <w:rPr>
          <w:rFonts w:ascii="Times New Roman" w:eastAsiaTheme="minorEastAsia" w:hAnsi="Times New Roman" w:cs="Times New Roman"/>
        </w:rPr>
        <w:t xml:space="preserve"> a ostatné hodnotu 0(tzv. </w:t>
      </w:r>
      <w:proofErr w:type="spellStart"/>
      <w:r w:rsidRPr="001E2DD4">
        <w:rPr>
          <w:rFonts w:ascii="Times New Roman" w:eastAsiaTheme="minorEastAsia" w:hAnsi="Times New Roman" w:cs="Times New Roman"/>
        </w:rPr>
        <w:t>one</w:t>
      </w:r>
      <w:proofErr w:type="spellEnd"/>
      <w:r w:rsidRPr="001E2DD4">
        <w:rPr>
          <w:rFonts w:ascii="Times New Roman" w:eastAsiaTheme="minorEastAsia" w:hAnsi="Times New Roman" w:cs="Times New Roman"/>
        </w:rPr>
        <w:t xml:space="preserve">-hot </w:t>
      </w:r>
      <w:proofErr w:type="spellStart"/>
      <w:r w:rsidRPr="001E2DD4">
        <w:rPr>
          <w:rFonts w:ascii="Times New Roman" w:eastAsiaTheme="minorEastAsia" w:hAnsi="Times New Roman" w:cs="Times New Roman"/>
        </w:rPr>
        <w:t>encoding</w:t>
      </w:r>
      <w:proofErr w:type="spellEnd"/>
      <w:r w:rsidRPr="001E2DD4">
        <w:rPr>
          <w:rFonts w:ascii="Times New Roman" w:eastAsiaTheme="minorEastAsia" w:hAnsi="Times New Roman" w:cs="Times New Roman"/>
        </w:rPr>
        <w:t xml:space="preserve">) a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Pr="001E2DD4">
        <w:rPr>
          <w:rFonts w:ascii="Times New Roman" w:eastAsiaTheme="minorEastAsia" w:hAnsi="Times New Roman" w:cs="Times New Roman"/>
        </w:rPr>
        <w:t xml:space="preserve"> </w:t>
      </w:r>
      <w:r w:rsidR="00247BE3" w:rsidRPr="001E2DD4">
        <w:rPr>
          <w:rFonts w:ascii="Times New Roman" w:eastAsiaTheme="minorEastAsia" w:hAnsi="Times New Roman" w:cs="Times New Roman"/>
        </w:rPr>
        <w:t>je vektor veľkosti K a ide o pravdepodobnosť zaradenia vstupu do konkrétnej kategórie. Pri určovaní, do ktorej kategórie vstup patrí sa vyberie tá kategória, ktorá nadobúda najvyššiu pravdepodobnosť.</w:t>
      </w:r>
      <w:r w:rsidR="00CA4259" w:rsidRPr="001E2DD4">
        <w:rPr>
          <w:rFonts w:ascii="Times New Roman" w:eastAsiaTheme="minorEastAsia" w:hAnsi="Times New Roman" w:cs="Times New Roman"/>
        </w:rPr>
        <w:t xml:space="preserve"> Použitý </w:t>
      </w:r>
      <w:proofErr w:type="spellStart"/>
      <w:r w:rsidR="00CA4259" w:rsidRPr="001E2DD4">
        <w:rPr>
          <w:rFonts w:ascii="Times New Roman" w:eastAsiaTheme="minorEastAsia" w:hAnsi="Times New Roman" w:cs="Times New Roman"/>
        </w:rPr>
        <w:t>optimalizátor</w:t>
      </w:r>
      <w:proofErr w:type="spellEnd"/>
      <w:r w:rsidR="00CA4259" w:rsidRPr="001E2DD4">
        <w:rPr>
          <w:rFonts w:ascii="Times New Roman" w:eastAsiaTheme="minorEastAsia" w:hAnsi="Times New Roman" w:cs="Times New Roman"/>
        </w:rPr>
        <w:t xml:space="preserve"> je Adam.</w:t>
      </w:r>
      <w:r w:rsidR="0011693F" w:rsidRPr="001E2DD4">
        <w:rPr>
          <w:rFonts w:ascii="Times New Roman" w:eastAsiaTheme="minorEastAsia" w:hAnsi="Times New Roman" w:cs="Times New Roman"/>
        </w:rPr>
        <w:t xml:space="preserve"> Kvalita </w:t>
      </w:r>
      <w:r w:rsidR="00DD0B4B" w:rsidRPr="001E2DD4">
        <w:rPr>
          <w:rFonts w:ascii="Times New Roman" w:eastAsiaTheme="minorEastAsia" w:hAnsi="Times New Roman" w:cs="Times New Roman"/>
        </w:rPr>
        <w:t xml:space="preserve">natrénovaného </w:t>
      </w:r>
      <w:proofErr w:type="spellStart"/>
      <w:r w:rsidR="00DD0B4B" w:rsidRPr="001E2DD4">
        <w:rPr>
          <w:rFonts w:ascii="Times New Roman" w:eastAsiaTheme="minorEastAsia" w:hAnsi="Times New Roman" w:cs="Times New Roman"/>
        </w:rPr>
        <w:t>klasifikátora</w:t>
      </w:r>
      <w:proofErr w:type="spellEnd"/>
      <w:r w:rsidR="00DD0B4B" w:rsidRPr="001E2DD4">
        <w:rPr>
          <w:rFonts w:ascii="Times New Roman" w:eastAsiaTheme="minorEastAsia" w:hAnsi="Times New Roman" w:cs="Times New Roman"/>
        </w:rPr>
        <w:t xml:space="preserve"> bude hodnotená na základe metriky, ktorú nazveme presnosť:</w:t>
      </w:r>
    </w:p>
    <w:p w14:paraId="63236F8C" w14:textId="14AA722E" w:rsidR="00DD0B4B" w:rsidRPr="001E2DD4" w:rsidRDefault="00DD0B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presnosť=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Počet správnych predpovedí</m:t>
              </m:r>
            </m:num>
            <m:den>
              <m:r>
                <w:rPr>
                  <w:rFonts w:ascii="Cambria Math" w:hAnsi="Cambria Math" w:cs="Times New Roman"/>
                </w:rPr>
                <m:t>Celkový počet predpopovedí</m:t>
              </m:r>
            </m:den>
          </m:f>
        </m:oMath>
      </m:oMathPara>
    </w:p>
    <w:p w14:paraId="6311D0EE" w14:textId="7C95AE0A" w:rsidR="00E55FE3" w:rsidRPr="001E2DD4" w:rsidRDefault="00E55FE3">
      <w:pPr>
        <w:rPr>
          <w:rFonts w:ascii="Times New Roman" w:hAnsi="Times New Roman" w:cs="Times New Roman"/>
        </w:rPr>
      </w:pPr>
      <w:r w:rsidRPr="001E2DD4">
        <w:rPr>
          <w:rFonts w:ascii="Times New Roman" w:eastAsiaTheme="minorEastAsia" w:hAnsi="Times New Roman" w:cs="Times New Roman"/>
        </w:rPr>
        <w:t xml:space="preserve">Presnosť bude počítaná na testovacom </w:t>
      </w:r>
      <w:proofErr w:type="spellStart"/>
      <w:r w:rsidRPr="001E2DD4">
        <w:rPr>
          <w:rFonts w:ascii="Times New Roman" w:eastAsiaTheme="minorEastAsia" w:hAnsi="Times New Roman" w:cs="Times New Roman"/>
        </w:rPr>
        <w:t>datasete</w:t>
      </w:r>
      <w:proofErr w:type="spellEnd"/>
      <w:r w:rsidRPr="001E2DD4">
        <w:rPr>
          <w:rFonts w:ascii="Times New Roman" w:eastAsiaTheme="minorEastAsia" w:hAnsi="Times New Roman" w:cs="Times New Roman"/>
        </w:rPr>
        <w:t>.</w:t>
      </w:r>
    </w:p>
    <w:p w14:paraId="06D7C36D" w14:textId="45D06590" w:rsidR="008C135A" w:rsidRPr="001E2DD4" w:rsidRDefault="00BF788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Posledný model je </w:t>
      </w:r>
      <w:proofErr w:type="spellStart"/>
      <w:r w:rsidRPr="001E2DD4">
        <w:rPr>
          <w:rFonts w:ascii="Times New Roman" w:hAnsi="Times New Roman" w:cs="Times New Roman"/>
        </w:rPr>
        <w:t>autoklasifikátor</w:t>
      </w:r>
      <w:proofErr w:type="spellEnd"/>
      <w:r w:rsidRPr="001E2DD4">
        <w:rPr>
          <w:rFonts w:ascii="Times New Roman" w:hAnsi="Times New Roman" w:cs="Times New Roman"/>
        </w:rPr>
        <w:t>, ktorý sa skladá z </w:t>
      </w:r>
      <w:proofErr w:type="spellStart"/>
      <w:r w:rsidRPr="001E2DD4">
        <w:rPr>
          <w:rFonts w:ascii="Times New Roman" w:hAnsi="Times New Roman" w:cs="Times New Roman"/>
        </w:rPr>
        <w:t>enkódera</w:t>
      </w:r>
      <w:proofErr w:type="spellEnd"/>
      <w:r w:rsidRPr="001E2DD4">
        <w:rPr>
          <w:rFonts w:ascii="Times New Roman" w:hAnsi="Times New Roman" w:cs="Times New Roman"/>
        </w:rPr>
        <w:t xml:space="preserve">, </w:t>
      </w:r>
      <w:proofErr w:type="spellStart"/>
      <w:r w:rsidRPr="001E2DD4">
        <w:rPr>
          <w:rFonts w:ascii="Times New Roman" w:hAnsi="Times New Roman" w:cs="Times New Roman"/>
        </w:rPr>
        <w:t>dekódera</w:t>
      </w:r>
      <w:proofErr w:type="spellEnd"/>
      <w:r w:rsidRPr="001E2DD4">
        <w:rPr>
          <w:rFonts w:ascii="Times New Roman" w:hAnsi="Times New Roman" w:cs="Times New Roman"/>
        </w:rPr>
        <w:t xml:space="preserve"> a plne prepojenej siete</w:t>
      </w:r>
      <w:r w:rsidR="00247BE3" w:rsidRPr="001E2DD4">
        <w:rPr>
          <w:rFonts w:ascii="Times New Roman" w:hAnsi="Times New Roman" w:cs="Times New Roman"/>
        </w:rPr>
        <w:t>.</w:t>
      </w:r>
      <w:r w:rsidR="00CA4259" w:rsidRPr="001E2DD4">
        <w:rPr>
          <w:rFonts w:ascii="Times New Roman" w:hAnsi="Times New Roman" w:cs="Times New Roman"/>
        </w:rPr>
        <w:t xml:space="preserve"> Pri tréningu sa minimalizujú </w:t>
      </w:r>
      <w:r w:rsidR="007E32AF" w:rsidRPr="001E2DD4">
        <w:rPr>
          <w:rFonts w:ascii="Times New Roman" w:hAnsi="Times New Roman" w:cs="Times New Roman"/>
        </w:rPr>
        <w:t xml:space="preserve">rovnaké </w:t>
      </w:r>
      <w:r w:rsidR="00CA4259" w:rsidRPr="001E2DD4">
        <w:rPr>
          <w:rFonts w:ascii="Times New Roman" w:hAnsi="Times New Roman" w:cs="Times New Roman"/>
        </w:rPr>
        <w:t>funkcie</w:t>
      </w:r>
      <w:r w:rsidR="007E32AF" w:rsidRPr="001E2DD4">
        <w:rPr>
          <w:rFonts w:ascii="Times New Roman" w:hAnsi="Times New Roman" w:cs="Times New Roman"/>
        </w:rPr>
        <w:t xml:space="preserve"> ako pri </w:t>
      </w:r>
      <w:proofErr w:type="spellStart"/>
      <w:r w:rsidR="007E32AF" w:rsidRPr="001E2DD4">
        <w:rPr>
          <w:rFonts w:ascii="Times New Roman" w:hAnsi="Times New Roman" w:cs="Times New Roman"/>
        </w:rPr>
        <w:t>autoenkódery</w:t>
      </w:r>
      <w:proofErr w:type="spellEnd"/>
      <w:r w:rsidR="007E32AF" w:rsidRPr="001E2DD4">
        <w:rPr>
          <w:rFonts w:ascii="Times New Roman" w:hAnsi="Times New Roman" w:cs="Times New Roman"/>
        </w:rPr>
        <w:t xml:space="preserve"> a </w:t>
      </w:r>
      <w:proofErr w:type="spellStart"/>
      <w:r w:rsidR="007E32AF" w:rsidRPr="001E2DD4">
        <w:rPr>
          <w:rFonts w:ascii="Times New Roman" w:hAnsi="Times New Roman" w:cs="Times New Roman"/>
        </w:rPr>
        <w:t>klasifikátore</w:t>
      </w:r>
      <w:proofErr w:type="spellEnd"/>
      <w:r w:rsidR="007E32AF" w:rsidRPr="001E2DD4">
        <w:rPr>
          <w:rFonts w:ascii="Times New Roman" w:hAnsi="Times New Roman" w:cs="Times New Roman"/>
        </w:rPr>
        <w:t xml:space="preserve">, s tým rozdielom, že </w:t>
      </w:r>
      <w:r w:rsidR="001946E7" w:rsidRPr="001E2DD4">
        <w:rPr>
          <w:rFonts w:ascii="Times New Roman" w:hAnsi="Times New Roman" w:cs="Times New Roman"/>
        </w:rPr>
        <w:t xml:space="preserve">váha pre </w:t>
      </w:r>
      <w:proofErr w:type="spellStart"/>
      <w:r w:rsidR="001946E7" w:rsidRPr="001E2DD4">
        <w:rPr>
          <w:rFonts w:ascii="Times New Roman" w:hAnsi="Times New Roman" w:cs="Times New Roman"/>
        </w:rPr>
        <w:t>minimalizačnú</w:t>
      </w:r>
      <w:proofErr w:type="spellEnd"/>
      <w:r w:rsidR="001946E7" w:rsidRPr="001E2DD4">
        <w:rPr>
          <w:rFonts w:ascii="Times New Roman" w:hAnsi="Times New Roman" w:cs="Times New Roman"/>
        </w:rPr>
        <w:t xml:space="preserve"> funkciu </w:t>
      </w:r>
      <w:proofErr w:type="spellStart"/>
      <w:r w:rsidR="001946E7" w:rsidRPr="001E2DD4">
        <w:rPr>
          <w:rFonts w:ascii="Times New Roman" w:hAnsi="Times New Roman" w:cs="Times New Roman"/>
        </w:rPr>
        <w:t>klasifikátora</w:t>
      </w:r>
      <w:proofErr w:type="spellEnd"/>
      <w:r w:rsidR="001946E7" w:rsidRPr="001E2DD4">
        <w:rPr>
          <w:rFonts w:ascii="Times New Roman" w:hAnsi="Times New Roman" w:cs="Times New Roman"/>
        </w:rPr>
        <w:t xml:space="preserve"> je dvojnásobná</w:t>
      </w:r>
      <w:r w:rsidR="006F61C5" w:rsidRPr="001E2DD4">
        <w:rPr>
          <w:rFonts w:ascii="Times New Roman" w:hAnsi="Times New Roman" w:cs="Times New Roman"/>
        </w:rPr>
        <w:t xml:space="preserve"> v porovnaní s funkciou pre autoenkóder</w:t>
      </w:r>
      <w:r w:rsidR="001946E7" w:rsidRPr="001E2DD4">
        <w:rPr>
          <w:rFonts w:ascii="Times New Roman" w:hAnsi="Times New Roman" w:cs="Times New Roman"/>
        </w:rPr>
        <w:t>.</w:t>
      </w:r>
      <w:r w:rsidR="00123248" w:rsidRPr="001E2DD4">
        <w:rPr>
          <w:rFonts w:ascii="Times New Roman" w:hAnsi="Times New Roman" w:cs="Times New Roman"/>
        </w:rPr>
        <w:t xml:space="preserve"> </w:t>
      </w:r>
      <w:proofErr w:type="spellStart"/>
      <w:r w:rsidR="00123248" w:rsidRPr="001E2DD4">
        <w:rPr>
          <w:rFonts w:ascii="Times New Roman" w:hAnsi="Times New Roman" w:cs="Times New Roman"/>
        </w:rPr>
        <w:t>Optimalizátory</w:t>
      </w:r>
      <w:proofErr w:type="spellEnd"/>
      <w:r w:rsidR="00123248" w:rsidRPr="001E2DD4">
        <w:rPr>
          <w:rFonts w:ascii="Times New Roman" w:hAnsi="Times New Roman" w:cs="Times New Roman"/>
        </w:rPr>
        <w:t xml:space="preserve"> zostali zachované.</w:t>
      </w:r>
      <w:r w:rsidR="00CC2F11" w:rsidRPr="001E2DD4">
        <w:rPr>
          <w:rFonts w:ascii="Times New Roman" w:hAnsi="Times New Roman" w:cs="Times New Roman"/>
        </w:rPr>
        <w:t xml:space="preserve"> Pri tomto modely vieme súčasne trénovať autoenkóder aj klasifikátor.</w:t>
      </w:r>
    </w:p>
    <w:p w14:paraId="66D52764" w14:textId="016BEAF4" w:rsidR="00B81A3D" w:rsidRPr="001E2DD4" w:rsidRDefault="00B81A3D">
      <w:pPr>
        <w:rPr>
          <w:rFonts w:ascii="Times New Roman" w:hAnsi="Times New Roman" w:cs="Times New Roman"/>
          <w:b/>
          <w:bCs/>
        </w:rPr>
      </w:pPr>
      <w:proofErr w:type="spellStart"/>
      <w:r w:rsidRPr="001E2DD4">
        <w:rPr>
          <w:rFonts w:ascii="Times New Roman" w:hAnsi="Times New Roman" w:cs="Times New Roman"/>
          <w:b/>
          <w:bCs/>
        </w:rPr>
        <w:t>Dataset</w:t>
      </w:r>
      <w:proofErr w:type="spellEnd"/>
      <w:r w:rsidRPr="001E2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2DD4">
        <w:rPr>
          <w:rFonts w:ascii="Times New Roman" w:hAnsi="Times New Roman" w:cs="Times New Roman"/>
          <w:b/>
          <w:bCs/>
        </w:rPr>
        <w:t>Fashion</w:t>
      </w:r>
      <w:proofErr w:type="spellEnd"/>
      <w:r w:rsidRPr="001E2DD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E2DD4">
        <w:rPr>
          <w:rFonts w:ascii="Times New Roman" w:hAnsi="Times New Roman" w:cs="Times New Roman"/>
          <w:b/>
          <w:bCs/>
        </w:rPr>
        <w:t>mnist</w:t>
      </w:r>
      <w:proofErr w:type="spellEnd"/>
    </w:p>
    <w:p w14:paraId="55B72B7F" w14:textId="11468230" w:rsidR="00074009" w:rsidRPr="001E2DD4" w:rsidRDefault="00DC212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Pre experimentovanie bol už pri </w:t>
      </w:r>
      <w:r w:rsidR="009344FA" w:rsidRPr="001E2DD4">
        <w:rPr>
          <w:rFonts w:ascii="Times New Roman" w:hAnsi="Times New Roman" w:cs="Times New Roman"/>
        </w:rPr>
        <w:t>písaní zadania</w:t>
      </w:r>
      <w:r w:rsidRPr="001E2DD4">
        <w:rPr>
          <w:rFonts w:ascii="Times New Roman" w:hAnsi="Times New Roman" w:cs="Times New Roman"/>
        </w:rPr>
        <w:t xml:space="preserve"> práce zvolený </w:t>
      </w:r>
      <w:proofErr w:type="spellStart"/>
      <w:r w:rsidRPr="001E2DD4">
        <w:rPr>
          <w:rFonts w:ascii="Times New Roman" w:hAnsi="Times New Roman" w:cs="Times New Roman"/>
        </w:rPr>
        <w:t>dataset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Fashion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  <w:r w:rsidR="009344FA" w:rsidRPr="001E2DD4">
        <w:rPr>
          <w:rFonts w:ascii="Times New Roman" w:hAnsi="Times New Roman" w:cs="Times New Roman"/>
        </w:rPr>
        <w:t xml:space="preserve">. Dôvodov, prečo bol zvolený tento </w:t>
      </w:r>
      <w:proofErr w:type="spellStart"/>
      <w:r w:rsidR="009344FA" w:rsidRPr="001E2DD4">
        <w:rPr>
          <w:rFonts w:ascii="Times New Roman" w:hAnsi="Times New Roman" w:cs="Times New Roman"/>
        </w:rPr>
        <w:t>dataset</w:t>
      </w:r>
      <w:proofErr w:type="spellEnd"/>
      <w:r w:rsidR="009344FA" w:rsidRPr="001E2DD4">
        <w:rPr>
          <w:rFonts w:ascii="Times New Roman" w:hAnsi="Times New Roman" w:cs="Times New Roman"/>
        </w:rPr>
        <w:t xml:space="preserve"> namiesto štandardného </w:t>
      </w:r>
      <w:proofErr w:type="spellStart"/>
      <w:r w:rsidR="009344FA" w:rsidRPr="001E2DD4">
        <w:rPr>
          <w:rFonts w:ascii="Times New Roman" w:hAnsi="Times New Roman" w:cs="Times New Roman"/>
        </w:rPr>
        <w:t>Mnistu</w:t>
      </w:r>
      <w:proofErr w:type="spellEnd"/>
      <w:r w:rsidR="009344FA" w:rsidRPr="001E2DD4">
        <w:rPr>
          <w:rFonts w:ascii="Times New Roman" w:hAnsi="Times New Roman" w:cs="Times New Roman"/>
        </w:rPr>
        <w:t xml:space="preserve"> je viacero. Najpodstatnejší je, že </w:t>
      </w:r>
      <w:proofErr w:type="spellStart"/>
      <w:r w:rsidR="009344FA" w:rsidRPr="001E2DD4">
        <w:rPr>
          <w:rFonts w:ascii="Times New Roman" w:hAnsi="Times New Roman" w:cs="Times New Roman"/>
        </w:rPr>
        <w:t>Mnist</w:t>
      </w:r>
      <w:proofErr w:type="spellEnd"/>
      <w:r w:rsidR="009344FA" w:rsidRPr="001E2DD4">
        <w:rPr>
          <w:rFonts w:ascii="Times New Roman" w:hAnsi="Times New Roman" w:cs="Times New Roman"/>
        </w:rPr>
        <w:t xml:space="preserve"> je pre klasifikačné úlohy príliš jednoduchý. Konvolučné neurónové siete vedia dosiahnuť presnosť nad 99% a algoritmy strojového učenia 97 %</w:t>
      </w:r>
      <w:r w:rsidR="00647D94" w:rsidRPr="001E2DD4">
        <w:rPr>
          <w:rFonts w:ascii="Times New Roman" w:hAnsi="Times New Roman" w:cs="Times New Roman"/>
        </w:rPr>
        <w:t xml:space="preserve">, preto bol vybraný </w:t>
      </w:r>
      <w:proofErr w:type="spellStart"/>
      <w:r w:rsidR="00647D94" w:rsidRPr="001E2DD4">
        <w:rPr>
          <w:rFonts w:ascii="Times New Roman" w:hAnsi="Times New Roman" w:cs="Times New Roman"/>
        </w:rPr>
        <w:t>dataset</w:t>
      </w:r>
      <w:proofErr w:type="spellEnd"/>
      <w:r w:rsidR="00647D94" w:rsidRPr="001E2DD4">
        <w:rPr>
          <w:rFonts w:ascii="Times New Roman" w:hAnsi="Times New Roman" w:cs="Times New Roman"/>
        </w:rPr>
        <w:t xml:space="preserve"> </w:t>
      </w:r>
      <w:proofErr w:type="spellStart"/>
      <w:r w:rsidR="00647D94" w:rsidRPr="001E2DD4">
        <w:rPr>
          <w:rFonts w:ascii="Times New Roman" w:hAnsi="Times New Roman" w:cs="Times New Roman"/>
        </w:rPr>
        <w:t>Fashion</w:t>
      </w:r>
      <w:proofErr w:type="spellEnd"/>
      <w:r w:rsidR="00647D94" w:rsidRPr="001E2DD4">
        <w:rPr>
          <w:rFonts w:ascii="Times New Roman" w:hAnsi="Times New Roman" w:cs="Times New Roman"/>
        </w:rPr>
        <w:t xml:space="preserve"> </w:t>
      </w:r>
      <w:proofErr w:type="spellStart"/>
      <w:r w:rsidR="00647D94" w:rsidRPr="001E2DD4">
        <w:rPr>
          <w:rFonts w:ascii="Times New Roman" w:hAnsi="Times New Roman" w:cs="Times New Roman"/>
        </w:rPr>
        <w:t>Mnist</w:t>
      </w:r>
      <w:proofErr w:type="spellEnd"/>
      <w:r w:rsidR="00647D94" w:rsidRPr="001E2DD4">
        <w:rPr>
          <w:rFonts w:ascii="Times New Roman" w:hAnsi="Times New Roman" w:cs="Times New Roman"/>
        </w:rPr>
        <w:t>, kde dosiahnuť vysokú úspešnosť nie je považované za ľahkú úlohu.</w:t>
      </w:r>
      <w:r w:rsidR="009344FA" w:rsidRPr="001E2DD4">
        <w:rPr>
          <w:rFonts w:ascii="Times New Roman" w:hAnsi="Times New Roman" w:cs="Times New Roman"/>
        </w:rPr>
        <w:t>[</w:t>
      </w:r>
      <w:hyperlink r:id="rId7" w:history="1">
        <w:r w:rsidR="009344FA" w:rsidRPr="001E2DD4">
          <w:rPr>
            <w:rStyle w:val="Hypertextovprepojenie"/>
          </w:rPr>
          <w:t>https://github.com/zalandoresearch/fashion-mnist</w:t>
        </w:r>
      </w:hyperlink>
      <w:r w:rsidR="009344FA" w:rsidRPr="001E2DD4">
        <w:rPr>
          <w:rFonts w:ascii="Times New Roman" w:hAnsi="Times New Roman" w:cs="Times New Roman"/>
        </w:rPr>
        <w:t>]</w:t>
      </w:r>
    </w:p>
    <w:p w14:paraId="24214CF0" w14:textId="69D6B0E2" w:rsidR="00DC2120" w:rsidRPr="001E2DD4" w:rsidRDefault="0017112D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C</w:t>
      </w:r>
      <w:r w:rsidR="00DC2120" w:rsidRPr="001E2DD4">
        <w:rPr>
          <w:rFonts w:ascii="Times New Roman" w:hAnsi="Times New Roman" w:cs="Times New Roman"/>
        </w:rPr>
        <w:t>harakteristiky</w:t>
      </w:r>
    </w:p>
    <w:p w14:paraId="5B3E13CF" w14:textId="4A90526C" w:rsidR="00B81A3D" w:rsidRPr="001E2DD4" w:rsidRDefault="00B81A3D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 - 60000</w:t>
      </w:r>
    </w:p>
    <w:p w14:paraId="0A7A2451" w14:textId="407415E2" w:rsidR="00B81A3D" w:rsidRPr="001E2DD4" w:rsidRDefault="00B81A3D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testovacích dát </w:t>
      </w:r>
      <w:r w:rsidR="0088507E" w:rsidRPr="001E2DD4">
        <w:rPr>
          <w:rFonts w:ascii="Times New Roman" w:hAnsi="Times New Roman" w:cs="Times New Roman"/>
        </w:rPr>
        <w:t>–</w:t>
      </w:r>
      <w:r w:rsidRPr="001E2DD4">
        <w:rPr>
          <w:rFonts w:ascii="Times New Roman" w:hAnsi="Times New Roman" w:cs="Times New Roman"/>
        </w:rPr>
        <w:t xml:space="preserve"> 10000</w:t>
      </w:r>
    </w:p>
    <w:p w14:paraId="7522D123" w14:textId="281E6684" w:rsidR="0088507E" w:rsidRPr="001E2DD4" w:rsidRDefault="0088507E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1 vzorka má jeden čiernobiely kanál veľkosti 28 x 28 </w:t>
      </w:r>
    </w:p>
    <w:p w14:paraId="5D051CF1" w14:textId="3EEAF3D6" w:rsidR="00B81A3D" w:rsidRPr="001E2DD4" w:rsidRDefault="00B81A3D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Kategórie – 10 kategórii</w:t>
      </w:r>
    </w:p>
    <w:p w14:paraId="4491DF7C" w14:textId="15B127BF" w:rsidR="00B81A3D" w:rsidRPr="001E2DD4" w:rsidRDefault="00B81A3D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0 – Tričko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1 – nohavice, 2 – pulóver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3 – Šaty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4 – Kabát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5 – Sandále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6 – Košeľa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7 – tenisky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8 – Taška</w:t>
      </w:r>
      <w:r w:rsidR="008652DC" w:rsidRPr="001E2DD4">
        <w:rPr>
          <w:rFonts w:ascii="Times New Roman" w:hAnsi="Times New Roman" w:cs="Times New Roman"/>
        </w:rPr>
        <w:t xml:space="preserve">, </w:t>
      </w:r>
      <w:r w:rsidRPr="001E2DD4">
        <w:rPr>
          <w:rFonts w:ascii="Times New Roman" w:hAnsi="Times New Roman" w:cs="Times New Roman"/>
        </w:rPr>
        <w:t>9 – Čižmy</w:t>
      </w:r>
    </w:p>
    <w:p w14:paraId="484E8248" w14:textId="28A39B52" w:rsidR="00CD270B" w:rsidRPr="001E2DD4" w:rsidRDefault="00CD270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Príprava </w:t>
      </w:r>
      <w:proofErr w:type="spellStart"/>
      <w:r w:rsidRPr="001E2DD4">
        <w:rPr>
          <w:rFonts w:ascii="Times New Roman" w:hAnsi="Times New Roman" w:cs="Times New Roman"/>
        </w:rPr>
        <w:t>datasetu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r w:rsidR="00BF098D" w:rsidRPr="001E2DD4">
        <w:rPr>
          <w:rFonts w:ascii="Times New Roman" w:hAnsi="Times New Roman" w:cs="Times New Roman"/>
        </w:rPr>
        <w:t>Normalizácia hodnôt</w:t>
      </w:r>
      <w:r w:rsidR="002373CD" w:rsidRPr="001E2DD4">
        <w:rPr>
          <w:rFonts w:ascii="Times New Roman" w:hAnsi="Times New Roman" w:cs="Times New Roman"/>
        </w:rPr>
        <w:t xml:space="preserve"> vstupu</w:t>
      </w:r>
      <w:r w:rsidR="00BF098D" w:rsidRPr="001E2DD4">
        <w:rPr>
          <w:rFonts w:ascii="Times New Roman" w:hAnsi="Times New Roman" w:cs="Times New Roman"/>
        </w:rPr>
        <w:t xml:space="preserve"> na interval</w:t>
      </w:r>
      <w:r w:rsidR="002373CD" w:rsidRPr="001E2DD4">
        <w:rPr>
          <w:rFonts w:ascii="Times New Roman" w:hAnsi="Times New Roman" w:cs="Times New Roman"/>
        </w:rPr>
        <w:t>e</w:t>
      </w:r>
      <w:r w:rsidR="00502C14" w:rsidRPr="001E2DD4">
        <w:rPr>
          <w:rFonts w:ascii="Times New Roman" w:hAnsi="Times New Roman" w:cs="Times New Roman"/>
        </w:rPr>
        <w:t xml:space="preserve"> &lt;0,1&gt;</w:t>
      </w:r>
      <w:r w:rsidR="007F6D7F" w:rsidRPr="001E2DD4">
        <w:rPr>
          <w:rFonts w:ascii="Times New Roman" w:hAnsi="Times New Roman" w:cs="Times New Roman"/>
        </w:rPr>
        <w:t>.</w:t>
      </w:r>
    </w:p>
    <w:p w14:paraId="001D671F" w14:textId="5A996DA7" w:rsidR="00B81A3D" w:rsidRPr="001E2DD4" w:rsidRDefault="008652DC" w:rsidP="008652DC">
      <w:pPr>
        <w:jc w:val="center"/>
        <w:rPr>
          <w:rFonts w:ascii="Times New Roman" w:hAnsi="Times New Roman" w:cs="Times New Roman"/>
        </w:rPr>
      </w:pPr>
      <w:r w:rsidRPr="001E2DD4">
        <w:rPr>
          <w:noProof/>
        </w:rPr>
        <w:lastRenderedPageBreak/>
        <w:drawing>
          <wp:inline distT="0" distB="0" distL="0" distR="0" wp14:anchorId="0FD71C2D" wp14:editId="34F5F3DE">
            <wp:extent cx="2641600" cy="2000250"/>
            <wp:effectExtent l="0" t="0" r="6350" b="0"/>
            <wp:docPr id="4" name="Obrázok 4" descr="Plot of the First 100 Items of Clothing From the Fashio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the First 100 Items of Clothing From the Fashion MNIST Datase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5" t="10634" r="9026" b="9597"/>
                    <a:stretch/>
                  </pic:blipFill>
                  <pic:spPr bwMode="auto">
                    <a:xfrm>
                      <a:off x="0" y="0"/>
                      <a:ext cx="2644717" cy="20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8243E" w14:textId="395089DC" w:rsidR="008652DC" w:rsidRPr="001E2DD4" w:rsidRDefault="000855C5" w:rsidP="008652DC">
      <w:pPr>
        <w:jc w:val="center"/>
      </w:pPr>
      <w:hyperlink r:id="rId9" w:history="1">
        <w:r w:rsidR="008652DC" w:rsidRPr="001E2DD4">
          <w:rPr>
            <w:rStyle w:val="Hypertextovprepojenie"/>
          </w:rPr>
          <w:t>https://machinelearningmastery.com/how-to-develop-a-conditional-generative-adversarial-network-from-scratch/</w:t>
        </w:r>
      </w:hyperlink>
    </w:p>
    <w:p w14:paraId="61C57E1C" w14:textId="5B85075E" w:rsidR="008652DC" w:rsidRPr="001E2DD4" w:rsidRDefault="008652DC" w:rsidP="008652DC">
      <w:pPr>
        <w:jc w:val="center"/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Prvých 100 obrázkov</w:t>
      </w:r>
    </w:p>
    <w:p w14:paraId="08605C0B" w14:textId="48F27F95" w:rsidR="002C5B8A" w:rsidRPr="001E2DD4" w:rsidRDefault="0005155B">
      <w:pPr>
        <w:rPr>
          <w:rFonts w:ascii="Times New Roman" w:hAnsi="Times New Roman" w:cs="Times New Roman"/>
          <w:b/>
          <w:bCs/>
        </w:rPr>
      </w:pPr>
      <w:r w:rsidRPr="001E2DD4">
        <w:rPr>
          <w:rFonts w:ascii="Times New Roman" w:hAnsi="Times New Roman" w:cs="Times New Roman"/>
          <w:b/>
          <w:bCs/>
        </w:rPr>
        <w:t xml:space="preserve">Výber architektúry pre </w:t>
      </w:r>
      <w:proofErr w:type="spellStart"/>
      <w:r w:rsidRPr="001E2DD4">
        <w:rPr>
          <w:rFonts w:ascii="Times New Roman" w:hAnsi="Times New Roman" w:cs="Times New Roman"/>
          <w:b/>
          <w:bCs/>
        </w:rPr>
        <w:t>enkóder</w:t>
      </w:r>
      <w:proofErr w:type="spellEnd"/>
      <w:r w:rsidRPr="001E2DD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E2DD4">
        <w:rPr>
          <w:rFonts w:ascii="Times New Roman" w:hAnsi="Times New Roman" w:cs="Times New Roman"/>
          <w:b/>
          <w:bCs/>
        </w:rPr>
        <w:t>dekóder</w:t>
      </w:r>
      <w:proofErr w:type="spellEnd"/>
      <w:r w:rsidRPr="001E2DD4">
        <w:rPr>
          <w:rFonts w:ascii="Times New Roman" w:hAnsi="Times New Roman" w:cs="Times New Roman"/>
          <w:b/>
          <w:bCs/>
        </w:rPr>
        <w:t xml:space="preserve"> a plne prepojenú v</w:t>
      </w:r>
      <w:r w:rsidR="00F0050A" w:rsidRPr="001E2DD4">
        <w:rPr>
          <w:rFonts w:ascii="Times New Roman" w:hAnsi="Times New Roman" w:cs="Times New Roman"/>
          <w:b/>
          <w:bCs/>
        </w:rPr>
        <w:t>r</w:t>
      </w:r>
      <w:r w:rsidRPr="001E2DD4">
        <w:rPr>
          <w:rFonts w:ascii="Times New Roman" w:hAnsi="Times New Roman" w:cs="Times New Roman"/>
          <w:b/>
          <w:bCs/>
        </w:rPr>
        <w:t>stvu</w:t>
      </w:r>
    </w:p>
    <w:p w14:paraId="28EF2B50" w14:textId="77777777" w:rsidR="00B3294F" w:rsidRPr="001E2DD4" w:rsidRDefault="00DE6F0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 výbere vhodnej architektúry</w:t>
      </w:r>
      <w:r w:rsidR="00667E14" w:rsidRPr="001E2DD4">
        <w:rPr>
          <w:rFonts w:ascii="Times New Roman" w:hAnsi="Times New Roman" w:cs="Times New Roman"/>
        </w:rPr>
        <w:t xml:space="preserve"> neurónovej siete</w:t>
      </w:r>
      <w:r w:rsidRPr="001E2DD4">
        <w:rPr>
          <w:rFonts w:ascii="Times New Roman" w:hAnsi="Times New Roman" w:cs="Times New Roman"/>
        </w:rPr>
        <w:t xml:space="preserve"> sme sa mohli vydať 2 rôznymi cestami. Mohli sme použiť </w:t>
      </w:r>
      <w:r w:rsidR="00667E14" w:rsidRPr="001E2DD4">
        <w:rPr>
          <w:rFonts w:ascii="Times New Roman" w:hAnsi="Times New Roman" w:cs="Times New Roman"/>
        </w:rPr>
        <w:t>existujúc</w:t>
      </w:r>
      <w:r w:rsidR="00C66549" w:rsidRPr="001E2DD4">
        <w:rPr>
          <w:rFonts w:ascii="Times New Roman" w:hAnsi="Times New Roman" w:cs="Times New Roman"/>
        </w:rPr>
        <w:t>u</w:t>
      </w:r>
      <w:r w:rsidR="00667E14" w:rsidRPr="001E2DD4">
        <w:rPr>
          <w:rFonts w:ascii="Times New Roman" w:hAnsi="Times New Roman" w:cs="Times New Roman"/>
        </w:rPr>
        <w:t xml:space="preserve"> architektúr</w:t>
      </w:r>
      <w:r w:rsidR="00C66549" w:rsidRPr="001E2DD4">
        <w:rPr>
          <w:rFonts w:ascii="Times New Roman" w:hAnsi="Times New Roman" w:cs="Times New Roman"/>
        </w:rPr>
        <w:t>u</w:t>
      </w:r>
      <w:r w:rsidR="00667E14" w:rsidRPr="001E2DD4">
        <w:rPr>
          <w:rFonts w:ascii="Times New Roman" w:hAnsi="Times New Roman" w:cs="Times New Roman"/>
        </w:rPr>
        <w:t>, ktor</w:t>
      </w:r>
      <w:r w:rsidR="00C66549" w:rsidRPr="001E2DD4">
        <w:rPr>
          <w:rFonts w:ascii="Times New Roman" w:hAnsi="Times New Roman" w:cs="Times New Roman"/>
        </w:rPr>
        <w:t>á</w:t>
      </w:r>
      <w:r w:rsidR="00667E14" w:rsidRPr="001E2DD4">
        <w:rPr>
          <w:rFonts w:ascii="Times New Roman" w:hAnsi="Times New Roman" w:cs="Times New Roman"/>
        </w:rPr>
        <w:t xml:space="preserve"> zaznamenal</w:t>
      </w:r>
      <w:r w:rsidR="00C66549" w:rsidRPr="001E2DD4">
        <w:rPr>
          <w:rFonts w:ascii="Times New Roman" w:hAnsi="Times New Roman" w:cs="Times New Roman"/>
        </w:rPr>
        <w:t>a</w:t>
      </w:r>
      <w:r w:rsidR="00667E14" w:rsidRPr="001E2DD4">
        <w:rPr>
          <w:rFonts w:ascii="Times New Roman" w:hAnsi="Times New Roman" w:cs="Times New Roman"/>
        </w:rPr>
        <w:t xml:space="preserve"> úspechy pri klasifikačných úlohách, alebo vytvoriť vlastnú architektúru, ktorá je </w:t>
      </w:r>
      <w:r w:rsidR="009D2B28" w:rsidRPr="001E2DD4">
        <w:rPr>
          <w:rFonts w:ascii="Times New Roman" w:hAnsi="Times New Roman" w:cs="Times New Roman"/>
        </w:rPr>
        <w:t>prispôsobená problému, ktorý riešime.</w:t>
      </w:r>
      <w:r w:rsidR="00C66549" w:rsidRPr="001E2DD4">
        <w:rPr>
          <w:rFonts w:ascii="Times New Roman" w:hAnsi="Times New Roman" w:cs="Times New Roman"/>
        </w:rPr>
        <w:t xml:space="preserve"> Rozhodli sme sa pre druhý spôsob. Umožní nám to experimentovanie s parametrami siete ako je počet skrytých vrstiev, veľkosť </w:t>
      </w:r>
      <w:proofErr w:type="spellStart"/>
      <w:r w:rsidR="00C66549" w:rsidRPr="001E2DD4">
        <w:rPr>
          <w:rFonts w:ascii="Times New Roman" w:hAnsi="Times New Roman" w:cs="Times New Roman"/>
        </w:rPr>
        <w:t>konvolučných</w:t>
      </w:r>
      <w:proofErr w:type="spellEnd"/>
      <w:r w:rsidR="00C66549" w:rsidRPr="001E2DD4">
        <w:rPr>
          <w:rFonts w:ascii="Times New Roman" w:hAnsi="Times New Roman" w:cs="Times New Roman"/>
        </w:rPr>
        <w:t xml:space="preserve"> filtrov, použité aktivačné funkcie a radikálne tým dokážeme znížiť počet váh. </w:t>
      </w:r>
      <w:r w:rsidR="00C52C36" w:rsidRPr="001E2DD4">
        <w:rPr>
          <w:rFonts w:ascii="Times New Roman" w:hAnsi="Times New Roman" w:cs="Times New Roman"/>
        </w:rPr>
        <w:t>Pri vytváraní vlastnej architektúry</w:t>
      </w:r>
      <w:r w:rsidR="00C66549" w:rsidRPr="001E2DD4">
        <w:rPr>
          <w:rFonts w:ascii="Times New Roman" w:hAnsi="Times New Roman" w:cs="Times New Roman"/>
        </w:rPr>
        <w:t xml:space="preserve"> sme sa inšpirovali aktuálnymi trendami v oblasti neurónových </w:t>
      </w:r>
      <w:proofErr w:type="spellStart"/>
      <w:r w:rsidR="00C66549" w:rsidRPr="001E2DD4">
        <w:rPr>
          <w:rFonts w:ascii="Times New Roman" w:hAnsi="Times New Roman" w:cs="Times New Roman"/>
        </w:rPr>
        <w:t>konvolučných</w:t>
      </w:r>
      <w:proofErr w:type="spellEnd"/>
      <w:r w:rsidR="00C66549" w:rsidRPr="001E2DD4">
        <w:rPr>
          <w:rFonts w:ascii="Times New Roman" w:hAnsi="Times New Roman" w:cs="Times New Roman"/>
        </w:rPr>
        <w:t xml:space="preserve"> sietí, čo znamená, že používame filtre o rozmeroch 3x3, </w:t>
      </w:r>
      <w:proofErr w:type="spellStart"/>
      <w:r w:rsidR="00C66549" w:rsidRPr="001E2DD4">
        <w:rPr>
          <w:rFonts w:ascii="Times New Roman" w:hAnsi="Times New Roman" w:cs="Times New Roman"/>
        </w:rPr>
        <w:t>batch</w:t>
      </w:r>
      <w:proofErr w:type="spellEnd"/>
      <w:r w:rsidR="00C66549" w:rsidRPr="001E2DD4">
        <w:rPr>
          <w:rFonts w:ascii="Times New Roman" w:hAnsi="Times New Roman" w:cs="Times New Roman"/>
        </w:rPr>
        <w:t xml:space="preserve"> normalizáciu alebo </w:t>
      </w:r>
      <w:proofErr w:type="spellStart"/>
      <w:r w:rsidR="00C66549" w:rsidRPr="001E2DD4">
        <w:rPr>
          <w:rFonts w:ascii="Times New Roman" w:hAnsi="Times New Roman" w:cs="Times New Roman"/>
        </w:rPr>
        <w:t>dropout</w:t>
      </w:r>
      <w:proofErr w:type="spellEnd"/>
      <w:r w:rsidR="00C66549" w:rsidRPr="001E2DD4">
        <w:rPr>
          <w:rFonts w:ascii="Times New Roman" w:hAnsi="Times New Roman" w:cs="Times New Roman"/>
        </w:rPr>
        <w:t>.</w:t>
      </w:r>
      <w:r w:rsidR="00B3294F" w:rsidRPr="001E2DD4">
        <w:rPr>
          <w:rFonts w:ascii="Times New Roman" w:hAnsi="Times New Roman" w:cs="Times New Roman"/>
        </w:rPr>
        <w:t xml:space="preserve"> </w:t>
      </w:r>
    </w:p>
    <w:p w14:paraId="36AC0E06" w14:textId="6DD1DBED" w:rsidR="0074121F" w:rsidRPr="001E2DD4" w:rsidRDefault="00B3294F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Pri vytváraní architektúry je naším cieľom mať čo najlepší klasifikátor, to znamená, že chceme, aby mal čo najväčšiu presnosť na testovacom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  <w:r w:rsidRPr="001E2DD4">
        <w:rPr>
          <w:rFonts w:ascii="Times New Roman" w:hAnsi="Times New Roman" w:cs="Times New Roman"/>
        </w:rPr>
        <w:t xml:space="preserve">. </w:t>
      </w:r>
      <w:r w:rsidR="00EB74F3" w:rsidRPr="001E2DD4">
        <w:rPr>
          <w:rFonts w:ascii="Times New Roman" w:hAnsi="Times New Roman" w:cs="Times New Roman"/>
        </w:rPr>
        <w:t xml:space="preserve">Definovali sme požiadavky na vstupy </w:t>
      </w:r>
      <w:r w:rsidR="007F552F" w:rsidRPr="001E2DD4">
        <w:rPr>
          <w:rFonts w:ascii="Times New Roman" w:hAnsi="Times New Roman" w:cs="Times New Roman"/>
        </w:rPr>
        <w:t xml:space="preserve">a výstupy komponentov. </w:t>
      </w:r>
      <w:proofErr w:type="spellStart"/>
      <w:r w:rsidR="007F552F" w:rsidRPr="001E2DD4">
        <w:rPr>
          <w:rFonts w:ascii="Times New Roman" w:hAnsi="Times New Roman" w:cs="Times New Roman"/>
        </w:rPr>
        <w:t>Enkóder</w:t>
      </w:r>
      <w:proofErr w:type="spellEnd"/>
      <w:r w:rsidR="007F552F" w:rsidRPr="001E2DD4">
        <w:rPr>
          <w:rFonts w:ascii="Times New Roman" w:hAnsi="Times New Roman" w:cs="Times New Roman"/>
        </w:rPr>
        <w:t xml:space="preserve"> na vstupe preberá vstupný obraz, rozmerov 28x28x1 a na výstupe </w:t>
      </w:r>
      <w:r w:rsidR="00C564E1" w:rsidRPr="001E2DD4">
        <w:rPr>
          <w:rFonts w:ascii="Times New Roman" w:hAnsi="Times New Roman" w:cs="Times New Roman"/>
        </w:rPr>
        <w:t xml:space="preserve">maticu rozmerov 7x7x počet </w:t>
      </w:r>
      <w:proofErr w:type="spellStart"/>
      <w:r w:rsidR="00C564E1" w:rsidRPr="001E2DD4">
        <w:rPr>
          <w:rFonts w:ascii="Times New Roman" w:hAnsi="Times New Roman" w:cs="Times New Roman"/>
        </w:rPr>
        <w:t>features</w:t>
      </w:r>
      <w:proofErr w:type="spellEnd"/>
      <w:r w:rsidR="00C564E1" w:rsidRPr="001E2DD4">
        <w:rPr>
          <w:rFonts w:ascii="Times New Roman" w:hAnsi="Times New Roman" w:cs="Times New Roman"/>
        </w:rPr>
        <w:t xml:space="preserve">. Výstup </w:t>
      </w:r>
      <w:proofErr w:type="spellStart"/>
      <w:r w:rsidR="00C564E1" w:rsidRPr="001E2DD4">
        <w:rPr>
          <w:rFonts w:ascii="Times New Roman" w:hAnsi="Times New Roman" w:cs="Times New Roman"/>
        </w:rPr>
        <w:t>enkódera</w:t>
      </w:r>
      <w:proofErr w:type="spellEnd"/>
      <w:r w:rsidR="00C564E1" w:rsidRPr="001E2DD4">
        <w:rPr>
          <w:rFonts w:ascii="Times New Roman" w:hAnsi="Times New Roman" w:cs="Times New Roman"/>
        </w:rPr>
        <w:t xml:space="preserve"> je vstupom pre </w:t>
      </w:r>
      <w:proofErr w:type="spellStart"/>
      <w:r w:rsidR="00C564E1" w:rsidRPr="001E2DD4">
        <w:rPr>
          <w:rFonts w:ascii="Times New Roman" w:hAnsi="Times New Roman" w:cs="Times New Roman"/>
        </w:rPr>
        <w:t>dekóder</w:t>
      </w:r>
      <w:proofErr w:type="spellEnd"/>
      <w:r w:rsidR="00C564E1" w:rsidRPr="001E2DD4">
        <w:rPr>
          <w:rFonts w:ascii="Times New Roman" w:hAnsi="Times New Roman" w:cs="Times New Roman"/>
        </w:rPr>
        <w:t xml:space="preserve"> a plne prepojenú vrstvu. Výstupom </w:t>
      </w:r>
      <w:proofErr w:type="spellStart"/>
      <w:r w:rsidR="00C564E1" w:rsidRPr="001E2DD4">
        <w:rPr>
          <w:rFonts w:ascii="Times New Roman" w:hAnsi="Times New Roman" w:cs="Times New Roman"/>
        </w:rPr>
        <w:t>dekódera</w:t>
      </w:r>
      <w:proofErr w:type="spellEnd"/>
      <w:r w:rsidR="00C564E1" w:rsidRPr="001E2DD4">
        <w:rPr>
          <w:rFonts w:ascii="Times New Roman" w:hAnsi="Times New Roman" w:cs="Times New Roman"/>
        </w:rPr>
        <w:t xml:space="preserve"> musí byť pôvodný obraz, z toho vyplýva požiadavka na </w:t>
      </w:r>
      <w:r w:rsidR="00F5044B" w:rsidRPr="001E2DD4">
        <w:rPr>
          <w:rFonts w:ascii="Times New Roman" w:hAnsi="Times New Roman" w:cs="Times New Roman"/>
        </w:rPr>
        <w:t xml:space="preserve">použitú aktivačnú funkciu </w:t>
      </w:r>
      <w:r w:rsidR="0043320C" w:rsidRPr="001E2DD4">
        <w:rPr>
          <w:rFonts w:ascii="Times New Roman" w:hAnsi="Times New Roman" w:cs="Times New Roman"/>
        </w:rPr>
        <w:t xml:space="preserve">poslednej vrstvy </w:t>
      </w:r>
      <w:proofErr w:type="spellStart"/>
      <w:r w:rsidR="0043320C" w:rsidRPr="001E2DD4">
        <w:rPr>
          <w:rFonts w:ascii="Times New Roman" w:hAnsi="Times New Roman" w:cs="Times New Roman"/>
        </w:rPr>
        <w:t>dekódera</w:t>
      </w:r>
      <w:proofErr w:type="spellEnd"/>
      <w:r w:rsidR="0043320C" w:rsidRPr="001E2DD4">
        <w:rPr>
          <w:rFonts w:ascii="Times New Roman" w:hAnsi="Times New Roman" w:cs="Times New Roman"/>
        </w:rPr>
        <w:t xml:space="preserve">, musíme použiť </w:t>
      </w:r>
      <w:proofErr w:type="spellStart"/>
      <w:r w:rsidR="0043320C" w:rsidRPr="001E2DD4">
        <w:rPr>
          <w:rFonts w:ascii="Times New Roman" w:hAnsi="Times New Roman" w:cs="Times New Roman"/>
        </w:rPr>
        <w:t>sigmoid</w:t>
      </w:r>
      <w:proofErr w:type="spellEnd"/>
      <w:r w:rsidR="0043320C" w:rsidRPr="001E2DD4">
        <w:rPr>
          <w:rFonts w:ascii="Times New Roman" w:hAnsi="Times New Roman" w:cs="Times New Roman"/>
        </w:rPr>
        <w:t xml:space="preserve"> a výstup musí mať rovnaký rozmer ako vstup </w:t>
      </w:r>
      <w:proofErr w:type="spellStart"/>
      <w:r w:rsidR="0043320C" w:rsidRPr="001E2DD4">
        <w:rPr>
          <w:rFonts w:ascii="Times New Roman" w:hAnsi="Times New Roman" w:cs="Times New Roman"/>
        </w:rPr>
        <w:t>enkódera</w:t>
      </w:r>
      <w:proofErr w:type="spellEnd"/>
      <w:r w:rsidR="000E6066" w:rsidRPr="001E2DD4">
        <w:rPr>
          <w:rFonts w:ascii="Times New Roman" w:hAnsi="Times New Roman" w:cs="Times New Roman"/>
        </w:rPr>
        <w:t xml:space="preserve"> – jedná sa o rekonštruovaný vstup</w:t>
      </w:r>
      <w:r w:rsidR="00C564E1" w:rsidRPr="001E2DD4">
        <w:rPr>
          <w:rFonts w:ascii="Times New Roman" w:hAnsi="Times New Roman" w:cs="Times New Roman"/>
        </w:rPr>
        <w:t>.</w:t>
      </w:r>
      <w:r w:rsidR="0074121F" w:rsidRPr="001E2DD4">
        <w:rPr>
          <w:rFonts w:ascii="Times New Roman" w:hAnsi="Times New Roman" w:cs="Times New Roman"/>
        </w:rPr>
        <w:t xml:space="preserve"> Je nutné poznamenať, že </w:t>
      </w:r>
      <w:proofErr w:type="spellStart"/>
      <w:r w:rsidR="0074121F" w:rsidRPr="001E2DD4">
        <w:rPr>
          <w:rFonts w:ascii="Times New Roman" w:hAnsi="Times New Roman" w:cs="Times New Roman"/>
        </w:rPr>
        <w:t>dekóder</w:t>
      </w:r>
      <w:proofErr w:type="spellEnd"/>
      <w:r w:rsidR="0074121F" w:rsidRPr="001E2DD4">
        <w:rPr>
          <w:rFonts w:ascii="Times New Roman" w:hAnsi="Times New Roman" w:cs="Times New Roman"/>
        </w:rPr>
        <w:t xml:space="preserve"> vykonáva inverznú operáciu k </w:t>
      </w:r>
      <w:proofErr w:type="spellStart"/>
      <w:r w:rsidR="008A1CA2" w:rsidRPr="001E2DD4">
        <w:rPr>
          <w:rFonts w:ascii="Times New Roman" w:hAnsi="Times New Roman" w:cs="Times New Roman"/>
        </w:rPr>
        <w:t>enkódovaniu</w:t>
      </w:r>
      <w:proofErr w:type="spellEnd"/>
      <w:r w:rsidR="0074121F" w:rsidRPr="001E2DD4">
        <w:rPr>
          <w:rFonts w:ascii="Times New Roman" w:hAnsi="Times New Roman" w:cs="Times New Roman"/>
        </w:rPr>
        <w:t xml:space="preserve">, preto bude architektúra </w:t>
      </w:r>
      <w:proofErr w:type="spellStart"/>
      <w:r w:rsidR="0074121F" w:rsidRPr="001E2DD4">
        <w:rPr>
          <w:rFonts w:ascii="Times New Roman" w:hAnsi="Times New Roman" w:cs="Times New Roman"/>
        </w:rPr>
        <w:t>dekódera</w:t>
      </w:r>
      <w:proofErr w:type="spellEnd"/>
      <w:r w:rsidR="0074121F" w:rsidRPr="001E2DD4">
        <w:rPr>
          <w:rFonts w:ascii="Times New Roman" w:hAnsi="Times New Roman" w:cs="Times New Roman"/>
        </w:rPr>
        <w:t xml:space="preserve"> silne závislá na architektúre </w:t>
      </w:r>
      <w:proofErr w:type="spellStart"/>
      <w:r w:rsidR="0074121F" w:rsidRPr="001E2DD4">
        <w:rPr>
          <w:rFonts w:ascii="Times New Roman" w:hAnsi="Times New Roman" w:cs="Times New Roman"/>
        </w:rPr>
        <w:t>enkódera</w:t>
      </w:r>
      <w:proofErr w:type="spellEnd"/>
      <w:r w:rsidR="0074121F" w:rsidRPr="001E2DD4">
        <w:rPr>
          <w:rFonts w:ascii="Times New Roman" w:hAnsi="Times New Roman" w:cs="Times New Roman"/>
        </w:rPr>
        <w:t>.</w:t>
      </w:r>
    </w:p>
    <w:p w14:paraId="6DFCE20D" w14:textId="13F54A55" w:rsidR="00D12189" w:rsidRPr="001E2DD4" w:rsidRDefault="000E6066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Výstup plne spojenej vrstvy je</w:t>
      </w:r>
      <w:r w:rsidR="007C2E01" w:rsidRPr="001E2DD4">
        <w:rPr>
          <w:rFonts w:ascii="Times New Roman" w:eastAsiaTheme="minorEastAsia" w:hAnsi="Times New Roman" w:cs="Times New Roman"/>
        </w:rPr>
        <w:t> pravdepodobnosť zaradenia vstupu do konkrétnej kategórie</w:t>
      </w:r>
      <w:r w:rsidR="007C2E01" w:rsidRPr="001E2DD4">
        <w:rPr>
          <w:rFonts w:ascii="Times New Roman" w:hAnsi="Times New Roman" w:cs="Times New Roman"/>
        </w:rPr>
        <w:t xml:space="preserve">, ide o vektor veľkosti rovnému počtu kategórii, ktorého suma je rovná 1. Aby sme dostali požadovaný výstup, použijeme na poslednej vrstve vrstvu, ktorá má počet neurónov rovný počtu kategórii a aktivačnú funkciu </w:t>
      </w:r>
      <w:proofErr w:type="spellStart"/>
      <w:r w:rsidR="007C2E01" w:rsidRPr="001E2DD4">
        <w:rPr>
          <w:rFonts w:ascii="Times New Roman" w:hAnsi="Times New Roman" w:cs="Times New Roman"/>
        </w:rPr>
        <w:t>softmax</w:t>
      </w:r>
      <w:proofErr w:type="spellEnd"/>
      <w:r w:rsidR="007C2E01" w:rsidRPr="001E2DD4">
        <w:rPr>
          <w:rFonts w:ascii="Times New Roman" w:hAnsi="Times New Roman" w:cs="Times New Roman"/>
        </w:rPr>
        <w:t>.</w:t>
      </w:r>
    </w:p>
    <w:p w14:paraId="1A1544C2" w14:textId="67CDF2EA" w:rsidR="002B0801" w:rsidRPr="001E2DD4" w:rsidRDefault="00D12189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 definovaní požiadaviek na vstupy a výstupy komponentov sme </w:t>
      </w:r>
      <w:r w:rsidR="00B3294F" w:rsidRPr="001E2DD4">
        <w:rPr>
          <w:rFonts w:ascii="Times New Roman" w:hAnsi="Times New Roman" w:cs="Times New Roman"/>
        </w:rPr>
        <w:t>vytvorili model s veľkým počtom skrytých vrstiev, ktorý dosahoval vysokú presnosť</w:t>
      </w:r>
      <w:r w:rsidRPr="001E2DD4">
        <w:rPr>
          <w:rFonts w:ascii="Times New Roman" w:hAnsi="Times New Roman" w:cs="Times New Roman"/>
        </w:rPr>
        <w:t xml:space="preserve"> klasifikácie na </w:t>
      </w:r>
      <w:r w:rsidR="007F5E6C" w:rsidRPr="001E2DD4">
        <w:rPr>
          <w:rFonts w:ascii="Times New Roman" w:hAnsi="Times New Roman" w:cs="Times New Roman"/>
        </w:rPr>
        <w:t>tes</w:t>
      </w:r>
      <w:r w:rsidR="008238D7" w:rsidRPr="001E2DD4">
        <w:rPr>
          <w:rFonts w:ascii="Times New Roman" w:hAnsi="Times New Roman" w:cs="Times New Roman"/>
        </w:rPr>
        <w:t>t</w:t>
      </w:r>
      <w:r w:rsidR="007F5E6C" w:rsidRPr="001E2DD4">
        <w:rPr>
          <w:rFonts w:ascii="Times New Roman" w:hAnsi="Times New Roman" w:cs="Times New Roman"/>
        </w:rPr>
        <w:t>ovacom</w:t>
      </w:r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  <w:r w:rsidR="007F5E6C" w:rsidRPr="001E2DD4">
        <w:rPr>
          <w:rFonts w:ascii="Times New Roman" w:hAnsi="Times New Roman" w:cs="Times New Roman"/>
        </w:rPr>
        <w:t xml:space="preserve"> </w:t>
      </w:r>
      <w:proofErr w:type="spellStart"/>
      <w:r w:rsidR="007F5E6C" w:rsidRPr="001E2DD4">
        <w:rPr>
          <w:rFonts w:ascii="Times New Roman" w:hAnsi="Times New Roman" w:cs="Times New Roman"/>
        </w:rPr>
        <w:t>FashionMnist</w:t>
      </w:r>
      <w:proofErr w:type="spellEnd"/>
      <w:r w:rsidR="00B3294F" w:rsidRPr="001E2DD4">
        <w:rPr>
          <w:rFonts w:ascii="Times New Roman" w:hAnsi="Times New Roman" w:cs="Times New Roman"/>
        </w:rPr>
        <w:t>(</w:t>
      </w:r>
      <w:r w:rsidR="004D330C" w:rsidRPr="001E2DD4">
        <w:rPr>
          <w:rFonts w:ascii="Times New Roman" w:hAnsi="Times New Roman" w:cs="Times New Roman"/>
        </w:rPr>
        <w:t>~</w:t>
      </w:r>
      <w:r w:rsidR="00B3294F" w:rsidRPr="001E2DD4">
        <w:rPr>
          <w:rFonts w:ascii="Times New Roman" w:hAnsi="Times New Roman" w:cs="Times New Roman"/>
        </w:rPr>
        <w:t>94%)</w:t>
      </w:r>
      <w:r w:rsidR="00E45689" w:rsidRPr="001E2DD4">
        <w:rPr>
          <w:rFonts w:ascii="Times New Roman" w:hAnsi="Times New Roman" w:cs="Times New Roman"/>
        </w:rPr>
        <w:t xml:space="preserve"> </w:t>
      </w:r>
      <w:r w:rsidR="00CA618F" w:rsidRPr="001E2DD4">
        <w:rPr>
          <w:rFonts w:ascii="Times New Roman" w:hAnsi="Times New Roman" w:cs="Times New Roman"/>
        </w:rPr>
        <w:t>.</w:t>
      </w:r>
      <w:r w:rsidR="00EB74F3" w:rsidRPr="001E2DD4">
        <w:rPr>
          <w:rFonts w:ascii="Times New Roman" w:hAnsi="Times New Roman" w:cs="Times New Roman"/>
        </w:rPr>
        <w:t xml:space="preserve"> </w:t>
      </w:r>
      <w:r w:rsidR="00B13AD1" w:rsidRPr="001E2DD4">
        <w:rPr>
          <w:rFonts w:ascii="Times New Roman" w:hAnsi="Times New Roman" w:cs="Times New Roman"/>
        </w:rPr>
        <w:t xml:space="preserve">Postupne sme zmenšovali </w:t>
      </w:r>
      <w:r w:rsidR="007F5E6C" w:rsidRPr="001E2DD4">
        <w:rPr>
          <w:rFonts w:ascii="Times New Roman" w:hAnsi="Times New Roman" w:cs="Times New Roman"/>
        </w:rPr>
        <w:t xml:space="preserve">počet filtrov v skrytých vrstvách a aj skryté vrstvy samotné, až kým </w:t>
      </w:r>
      <w:r w:rsidR="0091182F" w:rsidRPr="001E2DD4">
        <w:rPr>
          <w:rFonts w:ascii="Times New Roman" w:hAnsi="Times New Roman" w:cs="Times New Roman"/>
        </w:rPr>
        <w:t>sa nezačala zmenšovať presnosť klasifikácie</w:t>
      </w:r>
      <w:r w:rsidR="007F5E6C" w:rsidRPr="001E2DD4">
        <w:rPr>
          <w:rFonts w:ascii="Times New Roman" w:hAnsi="Times New Roman" w:cs="Times New Roman"/>
        </w:rPr>
        <w:t>.</w:t>
      </w:r>
      <w:r w:rsidR="008238D7" w:rsidRPr="001E2DD4">
        <w:rPr>
          <w:rFonts w:ascii="Times New Roman" w:hAnsi="Times New Roman" w:cs="Times New Roman"/>
        </w:rPr>
        <w:t xml:space="preserve"> </w:t>
      </w:r>
      <w:r w:rsidR="005E6F91" w:rsidRPr="001E2DD4">
        <w:rPr>
          <w:rFonts w:ascii="Times New Roman" w:hAnsi="Times New Roman" w:cs="Times New Roman"/>
        </w:rPr>
        <w:t>Neskôr, v časti experimenty</w:t>
      </w:r>
      <w:r w:rsidR="008646E3" w:rsidRPr="001E2DD4">
        <w:rPr>
          <w:rFonts w:ascii="Times New Roman" w:hAnsi="Times New Roman" w:cs="Times New Roman"/>
        </w:rPr>
        <w:t>,</w:t>
      </w:r>
      <w:r w:rsidR="005E6F91" w:rsidRPr="001E2DD4">
        <w:rPr>
          <w:rFonts w:ascii="Times New Roman" w:hAnsi="Times New Roman" w:cs="Times New Roman"/>
        </w:rPr>
        <w:t xml:space="preserve"> bude porovnaná klasifikačná schopnosť našej siete s</w:t>
      </w:r>
      <w:r w:rsidR="0027118D" w:rsidRPr="001E2DD4">
        <w:rPr>
          <w:rFonts w:ascii="Times New Roman" w:hAnsi="Times New Roman" w:cs="Times New Roman"/>
        </w:rPr>
        <w:t> </w:t>
      </w:r>
      <w:r w:rsidR="005E6F91" w:rsidRPr="001E2DD4">
        <w:rPr>
          <w:rFonts w:ascii="Times New Roman" w:hAnsi="Times New Roman" w:cs="Times New Roman"/>
        </w:rPr>
        <w:t>inými</w:t>
      </w:r>
      <w:r w:rsidR="0027118D" w:rsidRPr="001E2DD4">
        <w:rPr>
          <w:rFonts w:ascii="Times New Roman" w:hAnsi="Times New Roman" w:cs="Times New Roman"/>
        </w:rPr>
        <w:t>,</w:t>
      </w:r>
      <w:r w:rsidR="00832894" w:rsidRPr="001E2DD4">
        <w:rPr>
          <w:rFonts w:ascii="Times New Roman" w:hAnsi="Times New Roman" w:cs="Times New Roman"/>
        </w:rPr>
        <w:t xml:space="preserve"> </w:t>
      </w:r>
      <w:r w:rsidR="0027118D" w:rsidRPr="001E2DD4">
        <w:rPr>
          <w:rFonts w:ascii="Times New Roman" w:hAnsi="Times New Roman" w:cs="Times New Roman"/>
        </w:rPr>
        <w:t>existujúcimi</w:t>
      </w:r>
      <w:r w:rsidR="005E6F91" w:rsidRPr="001E2DD4">
        <w:rPr>
          <w:rFonts w:ascii="Times New Roman" w:hAnsi="Times New Roman" w:cs="Times New Roman"/>
        </w:rPr>
        <w:t xml:space="preserve"> sieťami</w:t>
      </w:r>
      <w:r w:rsidR="007C65E9" w:rsidRPr="001E2DD4">
        <w:rPr>
          <w:rFonts w:ascii="Times New Roman" w:hAnsi="Times New Roman" w:cs="Times New Roman"/>
        </w:rPr>
        <w:t xml:space="preserve"> na </w:t>
      </w:r>
      <w:proofErr w:type="spellStart"/>
      <w:r w:rsidR="007C65E9" w:rsidRPr="001E2DD4">
        <w:rPr>
          <w:rFonts w:ascii="Times New Roman" w:hAnsi="Times New Roman" w:cs="Times New Roman"/>
        </w:rPr>
        <w:t>datasete</w:t>
      </w:r>
      <w:proofErr w:type="spellEnd"/>
      <w:r w:rsidR="007C65E9" w:rsidRPr="001E2DD4">
        <w:rPr>
          <w:rFonts w:ascii="Times New Roman" w:hAnsi="Times New Roman" w:cs="Times New Roman"/>
        </w:rPr>
        <w:t xml:space="preserve"> </w:t>
      </w:r>
      <w:proofErr w:type="spellStart"/>
      <w:r w:rsidR="007C65E9" w:rsidRPr="001E2DD4">
        <w:rPr>
          <w:rFonts w:ascii="Times New Roman" w:hAnsi="Times New Roman" w:cs="Times New Roman"/>
        </w:rPr>
        <w:t>FashionMnist</w:t>
      </w:r>
      <w:proofErr w:type="spellEnd"/>
      <w:r w:rsidR="005E6F91" w:rsidRPr="001E2DD4">
        <w:rPr>
          <w:rFonts w:ascii="Times New Roman" w:hAnsi="Times New Roman" w:cs="Times New Roman"/>
        </w:rPr>
        <w:t>.</w:t>
      </w:r>
    </w:p>
    <w:p w14:paraId="5E2F2506" w14:textId="286EBAFA" w:rsidR="000929B6" w:rsidRPr="001E2DD4" w:rsidRDefault="00825C3D">
      <w:pPr>
        <w:rPr>
          <w:rFonts w:ascii="Times New Roman" w:hAnsi="Times New Roman" w:cs="Times New Roman"/>
        </w:rPr>
      </w:pPr>
      <w:proofErr w:type="spellStart"/>
      <w:r w:rsidRPr="001E2DD4">
        <w:rPr>
          <w:rFonts w:ascii="Times New Roman" w:hAnsi="Times New Roman" w:cs="Times New Roman"/>
        </w:rPr>
        <w:t>Konvolučná</w:t>
      </w:r>
      <w:proofErr w:type="spellEnd"/>
      <w:r w:rsidRPr="001E2DD4">
        <w:rPr>
          <w:rFonts w:ascii="Times New Roman" w:hAnsi="Times New Roman" w:cs="Times New Roman"/>
        </w:rPr>
        <w:t xml:space="preserve"> vrstva bude udaná v tvare</w:t>
      </w:r>
      <w:r w:rsidR="009F06EF" w:rsidRPr="001E2DD4">
        <w:rPr>
          <w:rFonts w:ascii="Times New Roman" w:hAnsi="Times New Roman" w:cs="Times New Roman"/>
        </w:rPr>
        <w:t xml:space="preserve">: </w:t>
      </w:r>
      <w:r w:rsidR="00E85A0E" w:rsidRPr="001E2DD4">
        <w:rPr>
          <w:rFonts w:ascii="Times New Roman" w:hAnsi="Times New Roman" w:cs="Times New Roman"/>
        </w:rPr>
        <w:t xml:space="preserve">počet filtrov, veľkosť 1 filtra, aktivačná funkcia, </w:t>
      </w:r>
      <w:proofErr w:type="spellStart"/>
      <w:r w:rsidR="00E85A0E" w:rsidRPr="001E2DD4">
        <w:rPr>
          <w:rFonts w:ascii="Times New Roman" w:hAnsi="Times New Roman" w:cs="Times New Roman"/>
        </w:rPr>
        <w:t>padding</w:t>
      </w:r>
      <w:proofErr w:type="spellEnd"/>
    </w:p>
    <w:p w14:paraId="60F90FD8" w14:textId="5573EB42" w:rsidR="00466157" w:rsidRPr="001E2DD4" w:rsidRDefault="00825C3D">
      <w:pPr>
        <w:rPr>
          <w:rFonts w:ascii="Times New Roman" w:hAnsi="Times New Roman" w:cs="Times New Roman"/>
          <w:b/>
          <w:bCs/>
        </w:rPr>
      </w:pPr>
      <w:r w:rsidRPr="001E2DD4">
        <w:rPr>
          <w:rFonts w:ascii="Times New Roman" w:hAnsi="Times New Roman" w:cs="Times New Roman"/>
          <w:b/>
          <w:bCs/>
        </w:rPr>
        <w:t xml:space="preserve">Komponent </w:t>
      </w:r>
      <w:proofErr w:type="spellStart"/>
      <w:r w:rsidRPr="001E2DD4">
        <w:rPr>
          <w:rFonts w:ascii="Times New Roman" w:hAnsi="Times New Roman" w:cs="Times New Roman"/>
          <w:b/>
          <w:bCs/>
        </w:rPr>
        <w:t>e</w:t>
      </w:r>
      <w:r w:rsidR="00907BC6" w:rsidRPr="001E2DD4">
        <w:rPr>
          <w:rFonts w:ascii="Times New Roman" w:hAnsi="Times New Roman" w:cs="Times New Roman"/>
          <w:b/>
          <w:bCs/>
        </w:rPr>
        <w:t>nkóder</w:t>
      </w:r>
      <w:proofErr w:type="spellEnd"/>
    </w:p>
    <w:tbl>
      <w:tblPr>
        <w:tblStyle w:val="Mriekatabuky"/>
        <w:tblW w:w="9298" w:type="dxa"/>
        <w:tblLook w:val="04A0" w:firstRow="1" w:lastRow="0" w:firstColumn="1" w:lastColumn="0" w:noHBand="0" w:noVBand="1"/>
      </w:tblPr>
      <w:tblGrid>
        <w:gridCol w:w="4531"/>
        <w:gridCol w:w="2410"/>
        <w:gridCol w:w="2357"/>
      </w:tblGrid>
      <w:tr w:rsidR="0000672C" w:rsidRPr="001E2DD4" w14:paraId="0F40EE4D" w14:textId="77777777" w:rsidTr="009A5450">
        <w:tc>
          <w:tcPr>
            <w:tcW w:w="4531" w:type="dxa"/>
          </w:tcPr>
          <w:p w14:paraId="5D906155" w14:textId="1D541719" w:rsidR="0000672C" w:rsidRPr="001E2DD4" w:rsidRDefault="0000672C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Vrstva</w:t>
            </w:r>
          </w:p>
        </w:tc>
        <w:tc>
          <w:tcPr>
            <w:tcW w:w="2410" w:type="dxa"/>
          </w:tcPr>
          <w:p w14:paraId="06F2D67E" w14:textId="48FA9C9C" w:rsidR="0000672C" w:rsidRPr="001E2DD4" w:rsidRDefault="0000672C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Výstup</w:t>
            </w:r>
          </w:p>
        </w:tc>
        <w:tc>
          <w:tcPr>
            <w:tcW w:w="2357" w:type="dxa"/>
          </w:tcPr>
          <w:p w14:paraId="2D1B66BB" w14:textId="739E661A" w:rsidR="0000672C" w:rsidRPr="001E2DD4" w:rsidRDefault="0000672C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Počet parametrov</w:t>
            </w:r>
          </w:p>
        </w:tc>
      </w:tr>
      <w:tr w:rsidR="0000672C" w:rsidRPr="001E2DD4" w14:paraId="0E26FAEF" w14:textId="77777777" w:rsidTr="009A5450">
        <w:tc>
          <w:tcPr>
            <w:tcW w:w="4531" w:type="dxa"/>
          </w:tcPr>
          <w:p w14:paraId="4902B5B2" w14:textId="7F214AA1" w:rsidR="0000672C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lastRenderedPageBreak/>
              <w:t>Vstup</w:t>
            </w:r>
          </w:p>
        </w:tc>
        <w:tc>
          <w:tcPr>
            <w:tcW w:w="2410" w:type="dxa"/>
          </w:tcPr>
          <w:p w14:paraId="08015093" w14:textId="32726904" w:rsidR="0000672C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28x28x1</w:t>
            </w:r>
          </w:p>
        </w:tc>
        <w:tc>
          <w:tcPr>
            <w:tcW w:w="2357" w:type="dxa"/>
          </w:tcPr>
          <w:p w14:paraId="357CC1E3" w14:textId="6A3393B8" w:rsidR="0000672C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00672C" w:rsidRPr="001E2DD4" w14:paraId="1CDFA689" w14:textId="77777777" w:rsidTr="009A5450">
        <w:tc>
          <w:tcPr>
            <w:tcW w:w="4531" w:type="dxa"/>
          </w:tcPr>
          <w:p w14:paraId="087551A8" w14:textId="30CF4877" w:rsidR="0000672C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Konvolúcia- 32,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</w:t>
            </w:r>
            <w:r w:rsidR="009A5450" w:rsidRPr="001E2DD4">
              <w:rPr>
                <w:rFonts w:ascii="Times New Roman" w:hAnsi="Times New Roman" w:cs="Times New Roman"/>
              </w:rPr>
              <w:t xml:space="preserve"> </w:t>
            </w:r>
            <w:r w:rsidRPr="001E2DD4">
              <w:rPr>
                <w:rFonts w:ascii="Times New Roman" w:hAnsi="Times New Roman" w:cs="Times New Roman"/>
              </w:rPr>
              <w:t>veľkosť</w:t>
            </w:r>
          </w:p>
        </w:tc>
        <w:tc>
          <w:tcPr>
            <w:tcW w:w="2410" w:type="dxa"/>
          </w:tcPr>
          <w:p w14:paraId="17CA61AA" w14:textId="32391A8D" w:rsidR="0000672C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28x28x32</w:t>
            </w:r>
          </w:p>
        </w:tc>
        <w:tc>
          <w:tcPr>
            <w:tcW w:w="2357" w:type="dxa"/>
          </w:tcPr>
          <w:p w14:paraId="4A11831C" w14:textId="4D3615CC" w:rsidR="0000672C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320</w:t>
            </w:r>
          </w:p>
        </w:tc>
      </w:tr>
      <w:tr w:rsidR="0000672C" w:rsidRPr="001E2DD4" w14:paraId="0EE6237E" w14:textId="77777777" w:rsidTr="009A5450">
        <w:tc>
          <w:tcPr>
            <w:tcW w:w="4531" w:type="dxa"/>
          </w:tcPr>
          <w:p w14:paraId="4B0495AF" w14:textId="536F0206" w:rsidR="0000672C" w:rsidRPr="001E2DD4" w:rsidRDefault="0000672C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09EF3218" w14:textId="0B8E4A80" w:rsidR="0000672C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28x28x32</w:t>
            </w:r>
          </w:p>
        </w:tc>
        <w:tc>
          <w:tcPr>
            <w:tcW w:w="2357" w:type="dxa"/>
          </w:tcPr>
          <w:p w14:paraId="38617C31" w14:textId="3E7832F5" w:rsidR="009A5450" w:rsidRPr="001E2DD4" w:rsidRDefault="0000672C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128</w:t>
            </w:r>
          </w:p>
        </w:tc>
      </w:tr>
      <w:tr w:rsidR="009A5450" w:rsidRPr="001E2DD4" w14:paraId="49D9E054" w14:textId="77777777" w:rsidTr="009A5450">
        <w:tc>
          <w:tcPr>
            <w:tcW w:w="4531" w:type="dxa"/>
          </w:tcPr>
          <w:p w14:paraId="2682864D" w14:textId="23881972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Konvolúcia- 32,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7866F868" w14:textId="3744EAEE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28x28x32</w:t>
            </w:r>
          </w:p>
        </w:tc>
        <w:tc>
          <w:tcPr>
            <w:tcW w:w="2357" w:type="dxa"/>
          </w:tcPr>
          <w:p w14:paraId="2154B614" w14:textId="22BA7CE7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9248</w:t>
            </w:r>
          </w:p>
        </w:tc>
      </w:tr>
      <w:tr w:rsidR="009A5450" w:rsidRPr="001E2DD4" w14:paraId="1AFAE1A4" w14:textId="77777777" w:rsidTr="009A5450">
        <w:tc>
          <w:tcPr>
            <w:tcW w:w="4531" w:type="dxa"/>
          </w:tcPr>
          <w:p w14:paraId="058A4ACF" w14:textId="25AF07BA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25648E63" w14:textId="46C8386C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28x28x32</w:t>
            </w:r>
          </w:p>
        </w:tc>
        <w:tc>
          <w:tcPr>
            <w:tcW w:w="2357" w:type="dxa"/>
          </w:tcPr>
          <w:p w14:paraId="1DB745BB" w14:textId="0A295683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128</w:t>
            </w:r>
          </w:p>
        </w:tc>
      </w:tr>
      <w:tr w:rsidR="009A5450" w:rsidRPr="001E2DD4" w14:paraId="4D872CB1" w14:textId="77777777" w:rsidTr="009A5450">
        <w:tc>
          <w:tcPr>
            <w:tcW w:w="4531" w:type="dxa"/>
          </w:tcPr>
          <w:p w14:paraId="2836C7B8" w14:textId="0BC852B5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MaxPooling2D(2x2)</w:t>
            </w:r>
          </w:p>
        </w:tc>
        <w:tc>
          <w:tcPr>
            <w:tcW w:w="2410" w:type="dxa"/>
          </w:tcPr>
          <w:p w14:paraId="5898A852" w14:textId="7C5313EF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14x14x32</w:t>
            </w:r>
          </w:p>
        </w:tc>
        <w:tc>
          <w:tcPr>
            <w:tcW w:w="2357" w:type="dxa"/>
          </w:tcPr>
          <w:p w14:paraId="737E40C1" w14:textId="6D765FCD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9A5450" w:rsidRPr="001E2DD4" w14:paraId="61F3C3F7" w14:textId="77777777" w:rsidTr="009A5450">
        <w:tc>
          <w:tcPr>
            <w:tcW w:w="4531" w:type="dxa"/>
          </w:tcPr>
          <w:p w14:paraId="787AC0C3" w14:textId="340BC4EE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Dropout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(pravdepodobnosť </w:t>
            </w:r>
            <w:proofErr w:type="spellStart"/>
            <w:r w:rsidRPr="001E2DD4">
              <w:rPr>
                <w:rFonts w:ascii="Times New Roman" w:hAnsi="Times New Roman" w:cs="Times New Roman"/>
              </w:rPr>
              <w:t>dropoutu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– 0.1)</w:t>
            </w:r>
          </w:p>
        </w:tc>
        <w:tc>
          <w:tcPr>
            <w:tcW w:w="2410" w:type="dxa"/>
          </w:tcPr>
          <w:p w14:paraId="1841EC4F" w14:textId="56043E99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14x14x32</w:t>
            </w:r>
          </w:p>
        </w:tc>
        <w:tc>
          <w:tcPr>
            <w:tcW w:w="2357" w:type="dxa"/>
          </w:tcPr>
          <w:p w14:paraId="341342BB" w14:textId="7BE24F5E" w:rsidR="009A5450" w:rsidRPr="001E2DD4" w:rsidRDefault="009A5450" w:rsidP="009A5450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C038D5" w:rsidRPr="001E2DD4" w14:paraId="5FE63A2E" w14:textId="77777777" w:rsidTr="009A5450">
        <w:tc>
          <w:tcPr>
            <w:tcW w:w="4531" w:type="dxa"/>
          </w:tcPr>
          <w:p w14:paraId="03B48E45" w14:textId="3A5ECF41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Konvolúcia- </w:t>
            </w:r>
            <w:r w:rsidR="00131837" w:rsidRPr="001E2DD4">
              <w:rPr>
                <w:rFonts w:ascii="Times New Roman" w:hAnsi="Times New Roman" w:cs="Times New Roman"/>
              </w:rPr>
              <w:t>6</w:t>
            </w:r>
            <w:r w:rsidR="00284DC3" w:rsidRPr="001E2DD4">
              <w:rPr>
                <w:rFonts w:ascii="Times New Roman" w:hAnsi="Times New Roman" w:cs="Times New Roman"/>
              </w:rPr>
              <w:t>4</w:t>
            </w:r>
            <w:r w:rsidRPr="001E2DD4">
              <w:rPr>
                <w:rFonts w:ascii="Times New Roman" w:hAnsi="Times New Roman" w:cs="Times New Roman"/>
              </w:rPr>
              <w:t xml:space="preserve">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40C29E5F" w14:textId="75F184E0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14x14x64</w:t>
            </w:r>
          </w:p>
        </w:tc>
        <w:tc>
          <w:tcPr>
            <w:tcW w:w="2357" w:type="dxa"/>
          </w:tcPr>
          <w:p w14:paraId="054269EC" w14:textId="32796695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18496</w:t>
            </w:r>
          </w:p>
        </w:tc>
      </w:tr>
      <w:tr w:rsidR="00C038D5" w:rsidRPr="001E2DD4" w14:paraId="3C1F861E" w14:textId="77777777" w:rsidTr="009A5450">
        <w:tc>
          <w:tcPr>
            <w:tcW w:w="4531" w:type="dxa"/>
          </w:tcPr>
          <w:p w14:paraId="6E6B7080" w14:textId="2068FFFF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2AC7E154" w14:textId="7C37EE01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14x14x64</w:t>
            </w:r>
          </w:p>
        </w:tc>
        <w:tc>
          <w:tcPr>
            <w:tcW w:w="2357" w:type="dxa"/>
          </w:tcPr>
          <w:p w14:paraId="511C0CAF" w14:textId="6A55138D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256</w:t>
            </w:r>
          </w:p>
        </w:tc>
      </w:tr>
      <w:tr w:rsidR="00C038D5" w:rsidRPr="001E2DD4" w14:paraId="2D610488" w14:textId="77777777" w:rsidTr="009A5450">
        <w:tc>
          <w:tcPr>
            <w:tcW w:w="4531" w:type="dxa"/>
          </w:tcPr>
          <w:p w14:paraId="05C00315" w14:textId="7DF7AF18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MaxPooling2D(2x2)</w:t>
            </w:r>
          </w:p>
        </w:tc>
        <w:tc>
          <w:tcPr>
            <w:tcW w:w="2410" w:type="dxa"/>
          </w:tcPr>
          <w:p w14:paraId="3242FA12" w14:textId="05DEFCF9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7x7x64</w:t>
            </w:r>
          </w:p>
        </w:tc>
        <w:tc>
          <w:tcPr>
            <w:tcW w:w="2357" w:type="dxa"/>
          </w:tcPr>
          <w:p w14:paraId="4E805C48" w14:textId="3822D48F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C038D5" w:rsidRPr="001E2DD4" w14:paraId="558EE214" w14:textId="77777777" w:rsidTr="009A5450">
        <w:tc>
          <w:tcPr>
            <w:tcW w:w="4531" w:type="dxa"/>
          </w:tcPr>
          <w:p w14:paraId="30B6875D" w14:textId="1DE2B100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Dropout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(pravdepodobnosť </w:t>
            </w:r>
            <w:proofErr w:type="spellStart"/>
            <w:r w:rsidRPr="001E2DD4">
              <w:rPr>
                <w:rFonts w:ascii="Times New Roman" w:hAnsi="Times New Roman" w:cs="Times New Roman"/>
              </w:rPr>
              <w:t>dropoutu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– 0.1)</w:t>
            </w:r>
          </w:p>
        </w:tc>
        <w:tc>
          <w:tcPr>
            <w:tcW w:w="2410" w:type="dxa"/>
          </w:tcPr>
          <w:p w14:paraId="6573B980" w14:textId="5CD9B75A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7x7x64</w:t>
            </w:r>
          </w:p>
        </w:tc>
        <w:tc>
          <w:tcPr>
            <w:tcW w:w="2357" w:type="dxa"/>
          </w:tcPr>
          <w:p w14:paraId="23A03E9D" w14:textId="275BEC9F" w:rsidR="00C038D5" w:rsidRPr="001E2DD4" w:rsidRDefault="00C038D5" w:rsidP="00C038D5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6845C9" w:rsidRPr="001E2DD4" w14:paraId="01905C53" w14:textId="77777777" w:rsidTr="009A5450">
        <w:tc>
          <w:tcPr>
            <w:tcW w:w="4531" w:type="dxa"/>
          </w:tcPr>
          <w:p w14:paraId="03FD02B5" w14:textId="0E43355F" w:rsidR="006845C9" w:rsidRPr="001E2DD4" w:rsidRDefault="006845C9" w:rsidP="006845C9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Konvolúcia- 6</w:t>
            </w:r>
            <w:r w:rsidR="00284DC3" w:rsidRPr="001E2DD4">
              <w:rPr>
                <w:rFonts w:ascii="Times New Roman" w:hAnsi="Times New Roman" w:cs="Times New Roman"/>
              </w:rPr>
              <w:t>4</w:t>
            </w:r>
            <w:r w:rsidRPr="001E2DD4">
              <w:rPr>
                <w:rFonts w:ascii="Times New Roman" w:hAnsi="Times New Roman" w:cs="Times New Roman"/>
              </w:rPr>
              <w:t xml:space="preserve">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1C5D843E" w14:textId="14CC751E" w:rsidR="006845C9" w:rsidRPr="001E2DD4" w:rsidRDefault="006845C9" w:rsidP="006845C9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7x7x64</w:t>
            </w:r>
          </w:p>
        </w:tc>
        <w:tc>
          <w:tcPr>
            <w:tcW w:w="2357" w:type="dxa"/>
          </w:tcPr>
          <w:p w14:paraId="4AA6F1A0" w14:textId="5AA2A46C" w:rsidR="006845C9" w:rsidRPr="001E2DD4" w:rsidRDefault="006845C9" w:rsidP="006845C9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36928</w:t>
            </w:r>
          </w:p>
        </w:tc>
      </w:tr>
      <w:tr w:rsidR="006845C9" w:rsidRPr="001E2DD4" w14:paraId="4B7919DE" w14:textId="77777777" w:rsidTr="009A5450">
        <w:tc>
          <w:tcPr>
            <w:tcW w:w="4531" w:type="dxa"/>
          </w:tcPr>
          <w:p w14:paraId="4AC84856" w14:textId="7FE248F3" w:rsidR="006845C9" w:rsidRPr="001E2DD4" w:rsidRDefault="006845C9" w:rsidP="006845C9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008BF113" w14:textId="05179772" w:rsidR="006845C9" w:rsidRPr="001E2DD4" w:rsidRDefault="006845C9" w:rsidP="006845C9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7x7x64</w:t>
            </w:r>
          </w:p>
        </w:tc>
        <w:tc>
          <w:tcPr>
            <w:tcW w:w="2357" w:type="dxa"/>
          </w:tcPr>
          <w:p w14:paraId="13AC139D" w14:textId="038154E9" w:rsidR="006845C9" w:rsidRPr="001E2DD4" w:rsidRDefault="006845C9" w:rsidP="006845C9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256</w:t>
            </w:r>
          </w:p>
        </w:tc>
      </w:tr>
      <w:tr w:rsidR="003F6E81" w:rsidRPr="001E2DD4" w14:paraId="271C4854" w14:textId="77777777" w:rsidTr="003F6E81">
        <w:tc>
          <w:tcPr>
            <w:tcW w:w="6941" w:type="dxa"/>
            <w:gridSpan w:val="2"/>
            <w:tcBorders>
              <w:left w:val="nil"/>
              <w:bottom w:val="nil"/>
            </w:tcBorders>
          </w:tcPr>
          <w:p w14:paraId="4C70C851" w14:textId="77777777" w:rsidR="003F6E81" w:rsidRPr="001E2DD4" w:rsidRDefault="003F6E81" w:rsidP="006845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14:paraId="1DC19921" w14:textId="12CDED78" w:rsidR="003F6E81" w:rsidRPr="001E2DD4" w:rsidRDefault="003F6E81" w:rsidP="006845C9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65760</w:t>
            </w:r>
          </w:p>
        </w:tc>
      </w:tr>
    </w:tbl>
    <w:p w14:paraId="155384D6" w14:textId="00166F26" w:rsidR="00B360DF" w:rsidRPr="001E2DD4" w:rsidRDefault="00B360DF" w:rsidP="005239C7">
      <w:pPr>
        <w:rPr>
          <w:rFonts w:ascii="Times New Roman" w:hAnsi="Times New Roman" w:cs="Times New Roman"/>
          <w:b/>
          <w:bCs/>
        </w:rPr>
      </w:pPr>
      <w:r w:rsidRPr="001E2DD4">
        <w:rPr>
          <w:rFonts w:ascii="Times New Roman" w:hAnsi="Times New Roman" w:cs="Times New Roman"/>
          <w:b/>
          <w:bCs/>
        </w:rPr>
        <w:t xml:space="preserve">Komponent </w:t>
      </w:r>
      <w:proofErr w:type="spellStart"/>
      <w:r w:rsidRPr="001E2DD4">
        <w:rPr>
          <w:rFonts w:ascii="Times New Roman" w:hAnsi="Times New Roman" w:cs="Times New Roman"/>
          <w:b/>
          <w:bCs/>
        </w:rPr>
        <w:t>dekóder</w:t>
      </w:r>
      <w:proofErr w:type="spellEnd"/>
    </w:p>
    <w:tbl>
      <w:tblPr>
        <w:tblStyle w:val="Mriekatabuky"/>
        <w:tblW w:w="9298" w:type="dxa"/>
        <w:tblLook w:val="04A0" w:firstRow="1" w:lastRow="0" w:firstColumn="1" w:lastColumn="0" w:noHBand="0" w:noVBand="1"/>
      </w:tblPr>
      <w:tblGrid>
        <w:gridCol w:w="4531"/>
        <w:gridCol w:w="2410"/>
        <w:gridCol w:w="2357"/>
      </w:tblGrid>
      <w:tr w:rsidR="00B360DF" w:rsidRPr="001E2DD4" w14:paraId="41CE81C8" w14:textId="77777777" w:rsidTr="002D367D">
        <w:tc>
          <w:tcPr>
            <w:tcW w:w="4531" w:type="dxa"/>
          </w:tcPr>
          <w:p w14:paraId="78E6E61E" w14:textId="77777777" w:rsidR="00B360DF" w:rsidRPr="001E2DD4" w:rsidRDefault="00B360DF" w:rsidP="002D367D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Vrstva</w:t>
            </w:r>
          </w:p>
        </w:tc>
        <w:tc>
          <w:tcPr>
            <w:tcW w:w="2410" w:type="dxa"/>
          </w:tcPr>
          <w:p w14:paraId="4D170682" w14:textId="77777777" w:rsidR="00B360DF" w:rsidRPr="001E2DD4" w:rsidRDefault="00B360DF" w:rsidP="002D367D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Výstup</w:t>
            </w:r>
          </w:p>
        </w:tc>
        <w:tc>
          <w:tcPr>
            <w:tcW w:w="2357" w:type="dxa"/>
          </w:tcPr>
          <w:p w14:paraId="07617B94" w14:textId="77777777" w:rsidR="00B360DF" w:rsidRPr="001E2DD4" w:rsidRDefault="00B360DF" w:rsidP="002D367D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Počet parametrov</w:t>
            </w:r>
          </w:p>
        </w:tc>
      </w:tr>
      <w:tr w:rsidR="00B360DF" w:rsidRPr="001E2DD4" w14:paraId="6D7EA519" w14:textId="77777777" w:rsidTr="002D367D">
        <w:tc>
          <w:tcPr>
            <w:tcW w:w="4531" w:type="dxa"/>
          </w:tcPr>
          <w:p w14:paraId="2A55A528" w14:textId="77777777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Vstup</w:t>
            </w:r>
          </w:p>
        </w:tc>
        <w:tc>
          <w:tcPr>
            <w:tcW w:w="2410" w:type="dxa"/>
          </w:tcPr>
          <w:p w14:paraId="32ADBEA8" w14:textId="5283AFDD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7x7x64</w:t>
            </w:r>
          </w:p>
        </w:tc>
        <w:tc>
          <w:tcPr>
            <w:tcW w:w="2357" w:type="dxa"/>
          </w:tcPr>
          <w:p w14:paraId="4E7805AD" w14:textId="77777777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B360DF" w:rsidRPr="001E2DD4" w14:paraId="5272F653" w14:textId="77777777" w:rsidTr="002D367D">
        <w:tc>
          <w:tcPr>
            <w:tcW w:w="4531" w:type="dxa"/>
          </w:tcPr>
          <w:p w14:paraId="2E909576" w14:textId="261D2F25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Konvolúcia- </w:t>
            </w:r>
            <w:r w:rsidR="008B5F41" w:rsidRPr="001E2DD4">
              <w:rPr>
                <w:rFonts w:ascii="Times New Roman" w:hAnsi="Times New Roman" w:cs="Times New Roman"/>
              </w:rPr>
              <w:t>64</w:t>
            </w:r>
            <w:r w:rsidRPr="001E2DD4">
              <w:rPr>
                <w:rFonts w:ascii="Times New Roman" w:hAnsi="Times New Roman" w:cs="Times New Roman"/>
              </w:rPr>
              <w:t xml:space="preserve">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7BC2A090" w14:textId="78AD281B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7x7x64</w:t>
            </w:r>
          </w:p>
        </w:tc>
        <w:tc>
          <w:tcPr>
            <w:tcW w:w="2357" w:type="dxa"/>
          </w:tcPr>
          <w:p w14:paraId="7496A633" w14:textId="10269618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36928</w:t>
            </w:r>
          </w:p>
        </w:tc>
      </w:tr>
      <w:tr w:rsidR="00B360DF" w:rsidRPr="001E2DD4" w14:paraId="2E2A6848" w14:textId="77777777" w:rsidTr="002D367D">
        <w:tc>
          <w:tcPr>
            <w:tcW w:w="4531" w:type="dxa"/>
          </w:tcPr>
          <w:p w14:paraId="1F60BB7A" w14:textId="77777777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5D04EB52" w14:textId="273B9F11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7x7x64</w:t>
            </w:r>
          </w:p>
        </w:tc>
        <w:tc>
          <w:tcPr>
            <w:tcW w:w="2357" w:type="dxa"/>
          </w:tcPr>
          <w:p w14:paraId="20C484E1" w14:textId="06CCFB0A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256</w:t>
            </w:r>
          </w:p>
        </w:tc>
      </w:tr>
      <w:tr w:rsidR="0059090C" w:rsidRPr="001E2DD4" w14:paraId="28A6CB74" w14:textId="77777777" w:rsidTr="002D367D">
        <w:tc>
          <w:tcPr>
            <w:tcW w:w="4531" w:type="dxa"/>
          </w:tcPr>
          <w:p w14:paraId="49126B2F" w14:textId="349C2A8F" w:rsidR="0059090C" w:rsidRPr="001E2DD4" w:rsidRDefault="0059090C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UpSampling2D</w:t>
            </w:r>
            <w:r w:rsidR="00570460" w:rsidRPr="001E2DD4">
              <w:rPr>
                <w:rFonts w:ascii="Times New Roman" w:hAnsi="Times New Roman" w:cs="Times New Roman"/>
              </w:rPr>
              <w:t>(2x2)</w:t>
            </w:r>
          </w:p>
        </w:tc>
        <w:tc>
          <w:tcPr>
            <w:tcW w:w="2410" w:type="dxa"/>
          </w:tcPr>
          <w:p w14:paraId="62A6D059" w14:textId="17C46B0B" w:rsidR="0059090C" w:rsidRPr="001E2DD4" w:rsidRDefault="00B25A43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14x14x64</w:t>
            </w:r>
          </w:p>
        </w:tc>
        <w:tc>
          <w:tcPr>
            <w:tcW w:w="2357" w:type="dxa"/>
          </w:tcPr>
          <w:p w14:paraId="3493E436" w14:textId="7A3DE1FB" w:rsidR="0059090C" w:rsidRPr="001E2DD4" w:rsidRDefault="00B25A43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B360DF" w:rsidRPr="001E2DD4" w14:paraId="29A0F740" w14:textId="77777777" w:rsidTr="002D367D">
        <w:tc>
          <w:tcPr>
            <w:tcW w:w="4531" w:type="dxa"/>
          </w:tcPr>
          <w:p w14:paraId="2BEF6301" w14:textId="767C031F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Konvolúcia- </w:t>
            </w:r>
            <w:r w:rsidR="00FB5A8A" w:rsidRPr="001E2DD4">
              <w:rPr>
                <w:rFonts w:ascii="Times New Roman" w:hAnsi="Times New Roman" w:cs="Times New Roman"/>
              </w:rPr>
              <w:t>64</w:t>
            </w:r>
            <w:r w:rsidRPr="001E2DD4">
              <w:rPr>
                <w:rFonts w:ascii="Times New Roman" w:hAnsi="Times New Roman" w:cs="Times New Roman"/>
              </w:rPr>
              <w:t xml:space="preserve">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19B5F6D5" w14:textId="2F5AC7D3" w:rsidR="00B360DF" w:rsidRPr="001E2DD4" w:rsidRDefault="00FB5A8A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</w:t>
            </w:r>
            <w:r w:rsidR="00B360DF" w:rsidRPr="001E2DD4">
              <w:rPr>
                <w:rFonts w:ascii="Times New Roman" w:hAnsi="Times New Roman" w:cs="Times New Roman"/>
              </w:rPr>
              <w:t>x</w:t>
            </w:r>
            <w:r w:rsidRPr="001E2DD4">
              <w:rPr>
                <w:rFonts w:ascii="Times New Roman" w:hAnsi="Times New Roman" w:cs="Times New Roman"/>
              </w:rPr>
              <w:t>14</w:t>
            </w:r>
            <w:r w:rsidR="00B360DF" w:rsidRPr="001E2DD4">
              <w:rPr>
                <w:rFonts w:ascii="Times New Roman" w:hAnsi="Times New Roman" w:cs="Times New Roman"/>
              </w:rPr>
              <w:t>x</w:t>
            </w:r>
            <w:r w:rsidRPr="001E2DD4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57" w:type="dxa"/>
          </w:tcPr>
          <w:p w14:paraId="74CAF835" w14:textId="0D3CAA7C" w:rsidR="00B360DF" w:rsidRPr="001E2DD4" w:rsidRDefault="00FB5A8A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36928</w:t>
            </w:r>
          </w:p>
        </w:tc>
      </w:tr>
      <w:tr w:rsidR="00B360DF" w:rsidRPr="001E2DD4" w14:paraId="7E0EAB8C" w14:textId="77777777" w:rsidTr="002D367D">
        <w:tc>
          <w:tcPr>
            <w:tcW w:w="4531" w:type="dxa"/>
          </w:tcPr>
          <w:p w14:paraId="1F3A1E9B" w14:textId="77777777" w:rsidR="00B360DF" w:rsidRPr="001E2DD4" w:rsidRDefault="00B360DF" w:rsidP="002D367D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13B4D74F" w14:textId="5E1B6649" w:rsidR="00B360DF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14x14x64</w:t>
            </w:r>
          </w:p>
        </w:tc>
        <w:tc>
          <w:tcPr>
            <w:tcW w:w="2357" w:type="dxa"/>
          </w:tcPr>
          <w:p w14:paraId="1BB4B19E" w14:textId="44EDF42D" w:rsidR="00B360DF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256</w:t>
            </w:r>
          </w:p>
        </w:tc>
      </w:tr>
      <w:tr w:rsidR="002D367D" w:rsidRPr="001E2DD4" w14:paraId="3F11B806" w14:textId="77777777" w:rsidTr="002D367D">
        <w:tc>
          <w:tcPr>
            <w:tcW w:w="4531" w:type="dxa"/>
          </w:tcPr>
          <w:p w14:paraId="13D8200F" w14:textId="153B15B8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Konvolúcia- 32,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65529F36" w14:textId="7195E953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14x14x32</w:t>
            </w:r>
          </w:p>
        </w:tc>
        <w:tc>
          <w:tcPr>
            <w:tcW w:w="2357" w:type="dxa"/>
          </w:tcPr>
          <w:p w14:paraId="2DB2CA90" w14:textId="3EACF0A9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18464</w:t>
            </w:r>
          </w:p>
        </w:tc>
      </w:tr>
      <w:tr w:rsidR="002D367D" w:rsidRPr="001E2DD4" w14:paraId="32B00AB9" w14:textId="77777777" w:rsidTr="002D367D">
        <w:tc>
          <w:tcPr>
            <w:tcW w:w="4531" w:type="dxa"/>
          </w:tcPr>
          <w:p w14:paraId="25CDA37C" w14:textId="72546C56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5D0595B3" w14:textId="3940BB26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14x14x32</w:t>
            </w:r>
          </w:p>
        </w:tc>
        <w:tc>
          <w:tcPr>
            <w:tcW w:w="2357" w:type="dxa"/>
          </w:tcPr>
          <w:p w14:paraId="3A4CE312" w14:textId="34BA2C83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128</w:t>
            </w:r>
          </w:p>
        </w:tc>
      </w:tr>
      <w:tr w:rsidR="002D367D" w:rsidRPr="001E2DD4" w14:paraId="11958A0E" w14:textId="77777777" w:rsidTr="002D367D">
        <w:tc>
          <w:tcPr>
            <w:tcW w:w="4531" w:type="dxa"/>
          </w:tcPr>
          <w:p w14:paraId="2698253D" w14:textId="6D43E806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UpSampling2D(2x2)</w:t>
            </w:r>
          </w:p>
        </w:tc>
        <w:tc>
          <w:tcPr>
            <w:tcW w:w="2410" w:type="dxa"/>
          </w:tcPr>
          <w:p w14:paraId="35D95A52" w14:textId="5A00ED75" w:rsidR="002D367D" w:rsidRPr="001E2DD4" w:rsidRDefault="004D250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28x28x32</w:t>
            </w:r>
          </w:p>
        </w:tc>
        <w:tc>
          <w:tcPr>
            <w:tcW w:w="2357" w:type="dxa"/>
          </w:tcPr>
          <w:p w14:paraId="6E6AC85D" w14:textId="70A2908C" w:rsidR="002D367D" w:rsidRPr="001E2DD4" w:rsidRDefault="004D250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2D367D" w:rsidRPr="001E2DD4" w14:paraId="142C04D2" w14:textId="77777777" w:rsidTr="002D367D">
        <w:tc>
          <w:tcPr>
            <w:tcW w:w="4531" w:type="dxa"/>
          </w:tcPr>
          <w:p w14:paraId="30DDEEB6" w14:textId="2D832D21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Konvolúcia- </w:t>
            </w:r>
            <w:r w:rsidR="00DF67EC" w:rsidRPr="001E2DD4">
              <w:rPr>
                <w:rFonts w:ascii="Times New Roman" w:hAnsi="Times New Roman" w:cs="Times New Roman"/>
              </w:rPr>
              <w:t>32</w:t>
            </w:r>
            <w:r w:rsidRPr="001E2DD4">
              <w:rPr>
                <w:rFonts w:ascii="Times New Roman" w:hAnsi="Times New Roman" w:cs="Times New Roman"/>
              </w:rPr>
              <w:t xml:space="preserve">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4D1B9BBA" w14:textId="7C83861B" w:rsidR="002D367D" w:rsidRPr="001E2DD4" w:rsidRDefault="004D250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28x28x32</w:t>
            </w:r>
          </w:p>
        </w:tc>
        <w:tc>
          <w:tcPr>
            <w:tcW w:w="2357" w:type="dxa"/>
          </w:tcPr>
          <w:p w14:paraId="3731FFB8" w14:textId="0DAFE8DD" w:rsidR="002D367D" w:rsidRPr="001E2DD4" w:rsidRDefault="004D250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9248</w:t>
            </w:r>
          </w:p>
        </w:tc>
      </w:tr>
      <w:tr w:rsidR="002D367D" w:rsidRPr="001E2DD4" w14:paraId="46E28910" w14:textId="77777777" w:rsidTr="002D367D">
        <w:tc>
          <w:tcPr>
            <w:tcW w:w="4531" w:type="dxa"/>
          </w:tcPr>
          <w:p w14:paraId="77C1B0FF" w14:textId="7C7B2213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Batch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normalizácia</w:t>
            </w:r>
          </w:p>
        </w:tc>
        <w:tc>
          <w:tcPr>
            <w:tcW w:w="2410" w:type="dxa"/>
          </w:tcPr>
          <w:p w14:paraId="5CB01621" w14:textId="5CBCB477" w:rsidR="002D367D" w:rsidRPr="001E2DD4" w:rsidRDefault="004D250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28x28x32</w:t>
            </w:r>
          </w:p>
        </w:tc>
        <w:tc>
          <w:tcPr>
            <w:tcW w:w="2357" w:type="dxa"/>
          </w:tcPr>
          <w:p w14:paraId="6A4DD49D" w14:textId="420EDFC5" w:rsidR="002D367D" w:rsidRPr="001E2DD4" w:rsidRDefault="004D250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128</w:t>
            </w:r>
          </w:p>
        </w:tc>
      </w:tr>
      <w:tr w:rsidR="002D367D" w:rsidRPr="001E2DD4" w14:paraId="233520CD" w14:textId="77777777" w:rsidTr="002D367D">
        <w:tc>
          <w:tcPr>
            <w:tcW w:w="4531" w:type="dxa"/>
          </w:tcPr>
          <w:p w14:paraId="7BB11894" w14:textId="1B1BCBE8" w:rsidR="002D367D" w:rsidRPr="001E2DD4" w:rsidRDefault="00DF67EC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 xml:space="preserve">Konvolúcia –1, 3x3, </w:t>
            </w:r>
            <w:proofErr w:type="spellStart"/>
            <w:r w:rsidRPr="001E2DD4">
              <w:rPr>
                <w:rFonts w:ascii="Times New Roman" w:hAnsi="Times New Roman" w:cs="Times New Roman"/>
              </w:rPr>
              <w:t>sigmoid</w:t>
            </w:r>
            <w:proofErr w:type="spellEnd"/>
            <w:r w:rsidRPr="001E2DD4">
              <w:rPr>
                <w:rFonts w:ascii="Times New Roman" w:hAnsi="Times New Roman" w:cs="Times New Roman"/>
              </w:rPr>
              <w:t>, pôvodná veľkosť</w:t>
            </w:r>
          </w:p>
        </w:tc>
        <w:tc>
          <w:tcPr>
            <w:tcW w:w="2410" w:type="dxa"/>
          </w:tcPr>
          <w:p w14:paraId="5408E9F0" w14:textId="38A1C7A5" w:rsidR="002D367D" w:rsidRPr="001E2DD4" w:rsidRDefault="00631A9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28x28x1</w:t>
            </w:r>
          </w:p>
        </w:tc>
        <w:tc>
          <w:tcPr>
            <w:tcW w:w="2357" w:type="dxa"/>
          </w:tcPr>
          <w:p w14:paraId="750385E9" w14:textId="29B76235" w:rsidR="002D367D" w:rsidRPr="001E2DD4" w:rsidRDefault="00631A9D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289</w:t>
            </w:r>
          </w:p>
        </w:tc>
      </w:tr>
      <w:tr w:rsidR="002D367D" w:rsidRPr="001E2DD4" w14:paraId="22B6CB32" w14:textId="77777777" w:rsidTr="002D367D">
        <w:tc>
          <w:tcPr>
            <w:tcW w:w="6941" w:type="dxa"/>
            <w:gridSpan w:val="2"/>
            <w:tcBorders>
              <w:left w:val="nil"/>
              <w:bottom w:val="nil"/>
            </w:tcBorders>
          </w:tcPr>
          <w:p w14:paraId="607ED99B" w14:textId="77777777" w:rsidR="002D367D" w:rsidRPr="001E2DD4" w:rsidRDefault="002D367D" w:rsidP="002D36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14:paraId="7D6EE792" w14:textId="69DF2259" w:rsidR="002D367D" w:rsidRPr="001E2DD4" w:rsidRDefault="00B81C80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102625</w:t>
            </w:r>
          </w:p>
        </w:tc>
      </w:tr>
    </w:tbl>
    <w:p w14:paraId="067355F2" w14:textId="401BC5BB" w:rsidR="005239C7" w:rsidRPr="001E2DD4" w:rsidRDefault="005239C7" w:rsidP="005239C7">
      <w:pPr>
        <w:rPr>
          <w:rFonts w:ascii="Times New Roman" w:hAnsi="Times New Roman" w:cs="Times New Roman"/>
          <w:b/>
          <w:bCs/>
        </w:rPr>
      </w:pPr>
      <w:r w:rsidRPr="001E2DD4">
        <w:rPr>
          <w:rFonts w:ascii="Times New Roman" w:hAnsi="Times New Roman" w:cs="Times New Roman"/>
          <w:b/>
          <w:bCs/>
        </w:rPr>
        <w:t xml:space="preserve">Komponent </w:t>
      </w:r>
      <w:r w:rsidR="00B360DF" w:rsidRPr="001E2DD4">
        <w:rPr>
          <w:rFonts w:ascii="Times New Roman" w:hAnsi="Times New Roman" w:cs="Times New Roman"/>
          <w:b/>
          <w:bCs/>
        </w:rPr>
        <w:t>p</w:t>
      </w:r>
      <w:r w:rsidRPr="001E2DD4">
        <w:rPr>
          <w:rFonts w:ascii="Times New Roman" w:hAnsi="Times New Roman" w:cs="Times New Roman"/>
          <w:b/>
          <w:bCs/>
        </w:rPr>
        <w:t>lne prepojená vrstva</w:t>
      </w:r>
    </w:p>
    <w:tbl>
      <w:tblPr>
        <w:tblStyle w:val="Mriekatabuky"/>
        <w:tblW w:w="9298" w:type="dxa"/>
        <w:tblLook w:val="04A0" w:firstRow="1" w:lastRow="0" w:firstColumn="1" w:lastColumn="0" w:noHBand="0" w:noVBand="1"/>
      </w:tblPr>
      <w:tblGrid>
        <w:gridCol w:w="4531"/>
        <w:gridCol w:w="2410"/>
        <w:gridCol w:w="2357"/>
      </w:tblGrid>
      <w:tr w:rsidR="005239C7" w:rsidRPr="001E2DD4" w14:paraId="4ED63ACA" w14:textId="77777777" w:rsidTr="002D367D">
        <w:tc>
          <w:tcPr>
            <w:tcW w:w="4531" w:type="dxa"/>
          </w:tcPr>
          <w:p w14:paraId="11B4CE81" w14:textId="77777777" w:rsidR="005239C7" w:rsidRPr="001E2DD4" w:rsidRDefault="005239C7" w:rsidP="002D367D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Vrstva</w:t>
            </w:r>
          </w:p>
        </w:tc>
        <w:tc>
          <w:tcPr>
            <w:tcW w:w="2410" w:type="dxa"/>
          </w:tcPr>
          <w:p w14:paraId="6062D712" w14:textId="77777777" w:rsidR="005239C7" w:rsidRPr="001E2DD4" w:rsidRDefault="005239C7" w:rsidP="002D367D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Výstup</w:t>
            </w:r>
          </w:p>
        </w:tc>
        <w:tc>
          <w:tcPr>
            <w:tcW w:w="2357" w:type="dxa"/>
          </w:tcPr>
          <w:p w14:paraId="4AE1ADD2" w14:textId="77777777" w:rsidR="005239C7" w:rsidRPr="001E2DD4" w:rsidRDefault="005239C7" w:rsidP="002D367D">
            <w:pPr>
              <w:rPr>
                <w:rFonts w:ascii="Times New Roman" w:hAnsi="Times New Roman" w:cs="Times New Roman"/>
                <w:b/>
                <w:bCs/>
              </w:rPr>
            </w:pPr>
            <w:r w:rsidRPr="001E2DD4">
              <w:rPr>
                <w:rFonts w:ascii="Times New Roman" w:hAnsi="Times New Roman" w:cs="Times New Roman"/>
                <w:b/>
                <w:bCs/>
              </w:rPr>
              <w:t>Počet parametrov</w:t>
            </w:r>
          </w:p>
        </w:tc>
      </w:tr>
      <w:tr w:rsidR="005239C7" w:rsidRPr="001E2DD4" w14:paraId="1E779FC3" w14:textId="77777777" w:rsidTr="002D367D">
        <w:tc>
          <w:tcPr>
            <w:tcW w:w="4531" w:type="dxa"/>
          </w:tcPr>
          <w:p w14:paraId="0B9A27A2" w14:textId="77777777" w:rsidR="005239C7" w:rsidRPr="001E2DD4" w:rsidRDefault="005239C7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Vstup</w:t>
            </w:r>
          </w:p>
        </w:tc>
        <w:tc>
          <w:tcPr>
            <w:tcW w:w="2410" w:type="dxa"/>
          </w:tcPr>
          <w:p w14:paraId="33EF39EF" w14:textId="2E4CE692" w:rsidR="005239C7" w:rsidRPr="001E2DD4" w:rsidRDefault="009363A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7</w:t>
            </w:r>
            <w:r w:rsidR="005239C7" w:rsidRPr="001E2DD4">
              <w:rPr>
                <w:rFonts w:ascii="Times New Roman" w:hAnsi="Times New Roman" w:cs="Times New Roman"/>
              </w:rPr>
              <w:t>x</w:t>
            </w:r>
            <w:r w:rsidRPr="001E2DD4">
              <w:rPr>
                <w:rFonts w:ascii="Times New Roman" w:hAnsi="Times New Roman" w:cs="Times New Roman"/>
              </w:rPr>
              <w:t>7</w:t>
            </w:r>
            <w:r w:rsidR="005239C7" w:rsidRPr="001E2DD4">
              <w:rPr>
                <w:rFonts w:ascii="Times New Roman" w:hAnsi="Times New Roman" w:cs="Times New Roman"/>
              </w:rPr>
              <w:t>x</w:t>
            </w:r>
            <w:r w:rsidRPr="001E2DD4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57" w:type="dxa"/>
          </w:tcPr>
          <w:p w14:paraId="7B8E559F" w14:textId="77777777" w:rsidR="005239C7" w:rsidRPr="001E2DD4" w:rsidRDefault="005239C7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5239C7" w:rsidRPr="001E2DD4" w14:paraId="187617AB" w14:textId="77777777" w:rsidTr="002D367D">
        <w:tc>
          <w:tcPr>
            <w:tcW w:w="4531" w:type="dxa"/>
          </w:tcPr>
          <w:p w14:paraId="6E38BE00" w14:textId="6B98AECE" w:rsidR="005239C7" w:rsidRPr="001E2DD4" w:rsidRDefault="009363A2" w:rsidP="002D367D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Flatten</w:t>
            </w:r>
            <w:proofErr w:type="spellEnd"/>
          </w:p>
        </w:tc>
        <w:tc>
          <w:tcPr>
            <w:tcW w:w="2410" w:type="dxa"/>
          </w:tcPr>
          <w:p w14:paraId="11DDEEC1" w14:textId="2AAE989F" w:rsidR="005239C7" w:rsidRPr="001E2DD4" w:rsidRDefault="009363A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3136</w:t>
            </w:r>
          </w:p>
        </w:tc>
        <w:tc>
          <w:tcPr>
            <w:tcW w:w="2357" w:type="dxa"/>
          </w:tcPr>
          <w:p w14:paraId="0A1D1332" w14:textId="3613E8ED" w:rsidR="005239C7" w:rsidRPr="001E2DD4" w:rsidRDefault="009363A2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5239C7" w:rsidRPr="001E2DD4" w14:paraId="0CFD78CC" w14:textId="77777777" w:rsidTr="002D367D">
        <w:tc>
          <w:tcPr>
            <w:tcW w:w="4531" w:type="dxa"/>
          </w:tcPr>
          <w:p w14:paraId="0576BEEF" w14:textId="3B06752F" w:rsidR="005239C7" w:rsidRPr="001E2DD4" w:rsidRDefault="00284DC3" w:rsidP="002D367D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Dense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(počet neurónov: 64, aktivačná f: </w:t>
            </w:r>
            <w:proofErr w:type="spellStart"/>
            <w:r w:rsidRPr="001E2DD4">
              <w:rPr>
                <w:rFonts w:ascii="Times New Roman" w:hAnsi="Times New Roman" w:cs="Times New Roman"/>
              </w:rPr>
              <w:t>relu</w:t>
            </w:r>
            <w:proofErr w:type="spellEnd"/>
            <w:r w:rsidRPr="001E2D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37879910" w14:textId="2CD1BC49" w:rsidR="005239C7" w:rsidRPr="001E2DD4" w:rsidRDefault="00284DC3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57" w:type="dxa"/>
          </w:tcPr>
          <w:p w14:paraId="6807C42A" w14:textId="6819EC64" w:rsidR="005239C7" w:rsidRPr="001E2DD4" w:rsidRDefault="00284DC3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200768</w:t>
            </w:r>
          </w:p>
        </w:tc>
      </w:tr>
      <w:tr w:rsidR="005239C7" w:rsidRPr="001E2DD4" w14:paraId="2566F832" w14:textId="77777777" w:rsidTr="002D367D">
        <w:tc>
          <w:tcPr>
            <w:tcW w:w="4531" w:type="dxa"/>
          </w:tcPr>
          <w:p w14:paraId="730FCF0C" w14:textId="2F7F0603" w:rsidR="005239C7" w:rsidRPr="001E2DD4" w:rsidRDefault="00284DC3" w:rsidP="002D367D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Dropout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(pravdepodobnosť </w:t>
            </w:r>
            <w:proofErr w:type="spellStart"/>
            <w:r w:rsidRPr="001E2DD4">
              <w:rPr>
                <w:rFonts w:ascii="Times New Roman" w:hAnsi="Times New Roman" w:cs="Times New Roman"/>
              </w:rPr>
              <w:t>dropoutu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 – 0.5)</w:t>
            </w:r>
          </w:p>
        </w:tc>
        <w:tc>
          <w:tcPr>
            <w:tcW w:w="2410" w:type="dxa"/>
          </w:tcPr>
          <w:p w14:paraId="4086EE41" w14:textId="1505E989" w:rsidR="005239C7" w:rsidRPr="001E2DD4" w:rsidRDefault="00284DC3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357" w:type="dxa"/>
          </w:tcPr>
          <w:p w14:paraId="136F06DD" w14:textId="1A2C2738" w:rsidR="005239C7" w:rsidRPr="001E2DD4" w:rsidRDefault="00284DC3" w:rsidP="002D367D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0</w:t>
            </w:r>
          </w:p>
        </w:tc>
      </w:tr>
      <w:tr w:rsidR="00284DC3" w:rsidRPr="001E2DD4" w14:paraId="1EBD99A1" w14:textId="77777777" w:rsidTr="002D367D">
        <w:tc>
          <w:tcPr>
            <w:tcW w:w="4531" w:type="dxa"/>
          </w:tcPr>
          <w:p w14:paraId="7A4C5A92" w14:textId="5366BD8C" w:rsidR="00284DC3" w:rsidRPr="001E2DD4" w:rsidRDefault="00284DC3" w:rsidP="00284DC3">
            <w:pPr>
              <w:rPr>
                <w:rFonts w:ascii="Times New Roman" w:hAnsi="Times New Roman" w:cs="Times New Roman"/>
              </w:rPr>
            </w:pPr>
            <w:proofErr w:type="spellStart"/>
            <w:r w:rsidRPr="001E2DD4">
              <w:rPr>
                <w:rFonts w:ascii="Times New Roman" w:hAnsi="Times New Roman" w:cs="Times New Roman"/>
              </w:rPr>
              <w:t>Dense</w:t>
            </w:r>
            <w:proofErr w:type="spellEnd"/>
            <w:r w:rsidRPr="001E2DD4">
              <w:rPr>
                <w:rFonts w:ascii="Times New Roman" w:hAnsi="Times New Roman" w:cs="Times New Roman"/>
              </w:rPr>
              <w:t xml:space="preserve">(počet neurónov: 10, aktivačná f: </w:t>
            </w:r>
            <w:proofErr w:type="spellStart"/>
            <w:r w:rsidRPr="001E2DD4">
              <w:rPr>
                <w:rFonts w:ascii="Times New Roman" w:hAnsi="Times New Roman" w:cs="Times New Roman"/>
              </w:rPr>
              <w:t>softmax</w:t>
            </w:r>
            <w:proofErr w:type="spellEnd"/>
            <w:r w:rsidRPr="001E2DD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5E3B8D05" w14:textId="57BD83ED" w:rsidR="00284DC3" w:rsidRPr="001E2DD4" w:rsidRDefault="00284DC3" w:rsidP="00284DC3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57" w:type="dxa"/>
          </w:tcPr>
          <w:p w14:paraId="2D9DEDEE" w14:textId="173FAF06" w:rsidR="00284DC3" w:rsidRPr="001E2DD4" w:rsidRDefault="00284DC3" w:rsidP="00284DC3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650</w:t>
            </w:r>
          </w:p>
        </w:tc>
      </w:tr>
      <w:tr w:rsidR="00284DC3" w:rsidRPr="001E2DD4" w14:paraId="4FF7166A" w14:textId="77777777" w:rsidTr="002D367D">
        <w:tc>
          <w:tcPr>
            <w:tcW w:w="6941" w:type="dxa"/>
            <w:gridSpan w:val="2"/>
            <w:tcBorders>
              <w:left w:val="nil"/>
              <w:bottom w:val="nil"/>
            </w:tcBorders>
          </w:tcPr>
          <w:p w14:paraId="3F215F3E" w14:textId="77777777" w:rsidR="00284DC3" w:rsidRPr="001E2DD4" w:rsidRDefault="00284DC3" w:rsidP="00284D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</w:tcPr>
          <w:p w14:paraId="7E4FA197" w14:textId="0E2F7AC5" w:rsidR="00284DC3" w:rsidRPr="001E2DD4" w:rsidRDefault="00284DC3" w:rsidP="00284DC3">
            <w:pPr>
              <w:rPr>
                <w:rFonts w:ascii="Times New Roman" w:hAnsi="Times New Roman" w:cs="Times New Roman"/>
              </w:rPr>
            </w:pPr>
            <w:r w:rsidRPr="001E2DD4">
              <w:rPr>
                <w:rFonts w:ascii="Times New Roman" w:hAnsi="Times New Roman" w:cs="Times New Roman"/>
              </w:rPr>
              <w:t>201418</w:t>
            </w:r>
          </w:p>
        </w:tc>
      </w:tr>
    </w:tbl>
    <w:p w14:paraId="5B1517F2" w14:textId="4C22E242" w:rsidR="0000672C" w:rsidRPr="001E2DD4" w:rsidRDefault="0000672C">
      <w:pPr>
        <w:rPr>
          <w:rFonts w:ascii="Times New Roman" w:hAnsi="Times New Roman" w:cs="Times New Roman"/>
        </w:rPr>
      </w:pPr>
    </w:p>
    <w:p w14:paraId="3DD06576" w14:textId="77777777" w:rsidR="00554FD1" w:rsidRPr="001E2DD4" w:rsidRDefault="00554FD1">
      <w:pPr>
        <w:rPr>
          <w:rFonts w:ascii="Times New Roman" w:hAnsi="Times New Roman" w:cs="Times New Roman"/>
        </w:rPr>
      </w:pPr>
    </w:p>
    <w:p w14:paraId="1B9451CE" w14:textId="4391A721" w:rsidR="00470379" w:rsidRPr="001E2DD4" w:rsidRDefault="00470379">
      <w:pPr>
        <w:rPr>
          <w:rFonts w:ascii="Times New Roman" w:hAnsi="Times New Roman" w:cs="Times New Roman"/>
          <w:b/>
          <w:bCs/>
        </w:rPr>
      </w:pPr>
      <w:r w:rsidRPr="001E2DD4">
        <w:rPr>
          <w:rFonts w:ascii="Times New Roman" w:hAnsi="Times New Roman" w:cs="Times New Roman"/>
          <w:b/>
          <w:bCs/>
        </w:rPr>
        <w:t>Základné experimenty</w:t>
      </w:r>
    </w:p>
    <w:p w14:paraId="3BB9C1C3" w14:textId="77777777" w:rsidR="00137EDF" w:rsidRPr="001E2DD4" w:rsidRDefault="00F3011C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Pri experimentoch vychádzame z predpokladu, že autoenkóder dokážeme </w:t>
      </w:r>
      <w:proofErr w:type="spellStart"/>
      <w:r w:rsidRPr="001E2DD4">
        <w:rPr>
          <w:rFonts w:ascii="Times New Roman" w:hAnsi="Times New Roman" w:cs="Times New Roman"/>
        </w:rPr>
        <w:t>predtrénovať</w:t>
      </w:r>
      <w:proofErr w:type="spellEnd"/>
      <w:r w:rsidRPr="001E2DD4">
        <w:rPr>
          <w:rFonts w:ascii="Times New Roman" w:hAnsi="Times New Roman" w:cs="Times New Roman"/>
        </w:rPr>
        <w:t xml:space="preserve"> na neanotovaných dátach</w:t>
      </w:r>
      <w:r w:rsidR="00230BB2" w:rsidRPr="001E2DD4">
        <w:rPr>
          <w:rFonts w:ascii="Times New Roman" w:hAnsi="Times New Roman" w:cs="Times New Roman"/>
        </w:rPr>
        <w:t>, zatiaľ uvažujeme len o</w:t>
      </w:r>
      <w:r w:rsidR="00A307AB" w:rsidRPr="001E2DD4">
        <w:rPr>
          <w:rFonts w:ascii="Times New Roman" w:hAnsi="Times New Roman" w:cs="Times New Roman"/>
        </w:rPr>
        <w:t> </w:t>
      </w:r>
      <w:proofErr w:type="spellStart"/>
      <w:r w:rsidR="00A307AB" w:rsidRPr="001E2DD4">
        <w:rPr>
          <w:rFonts w:ascii="Times New Roman" w:hAnsi="Times New Roman" w:cs="Times New Roman"/>
        </w:rPr>
        <w:t>predtrénovaní</w:t>
      </w:r>
      <w:proofErr w:type="spellEnd"/>
      <w:r w:rsidR="00A307AB" w:rsidRPr="001E2DD4">
        <w:rPr>
          <w:rFonts w:ascii="Times New Roman" w:hAnsi="Times New Roman" w:cs="Times New Roman"/>
        </w:rPr>
        <w:t xml:space="preserve"> na rovnakej </w:t>
      </w:r>
      <w:proofErr w:type="spellStart"/>
      <w:r w:rsidR="00A307AB" w:rsidRPr="001E2DD4">
        <w:rPr>
          <w:rFonts w:ascii="Times New Roman" w:hAnsi="Times New Roman" w:cs="Times New Roman"/>
        </w:rPr>
        <w:t>dómene</w:t>
      </w:r>
      <w:proofErr w:type="spellEnd"/>
      <w:r w:rsidR="00A307AB" w:rsidRPr="001E2DD4">
        <w:rPr>
          <w:rFonts w:ascii="Times New Roman" w:hAnsi="Times New Roman" w:cs="Times New Roman"/>
        </w:rPr>
        <w:t xml:space="preserve">, na ktorej bude trénovaný klasifikátor. </w:t>
      </w:r>
      <w:r w:rsidR="00137EDF" w:rsidRPr="001E2DD4">
        <w:rPr>
          <w:rFonts w:ascii="Times New Roman" w:hAnsi="Times New Roman" w:cs="Times New Roman"/>
        </w:rPr>
        <w:t>Klasifikátor spolu s </w:t>
      </w:r>
      <w:proofErr w:type="spellStart"/>
      <w:r w:rsidR="00137EDF" w:rsidRPr="001E2DD4">
        <w:rPr>
          <w:rFonts w:ascii="Times New Roman" w:hAnsi="Times New Roman" w:cs="Times New Roman"/>
        </w:rPr>
        <w:t>autoenkóderom</w:t>
      </w:r>
      <w:proofErr w:type="spellEnd"/>
      <w:r w:rsidR="00137EDF" w:rsidRPr="001E2DD4">
        <w:rPr>
          <w:rFonts w:ascii="Times New Roman" w:hAnsi="Times New Roman" w:cs="Times New Roman"/>
        </w:rPr>
        <w:t xml:space="preserve"> zdieľajú spoločný komponent </w:t>
      </w:r>
      <w:proofErr w:type="spellStart"/>
      <w:r w:rsidR="00137EDF" w:rsidRPr="001E2DD4">
        <w:rPr>
          <w:rFonts w:ascii="Times New Roman" w:hAnsi="Times New Roman" w:cs="Times New Roman"/>
        </w:rPr>
        <w:t>enkóder</w:t>
      </w:r>
      <w:proofErr w:type="spellEnd"/>
      <w:r w:rsidR="00137EDF" w:rsidRPr="001E2DD4">
        <w:rPr>
          <w:rFonts w:ascii="Times New Roman" w:hAnsi="Times New Roman" w:cs="Times New Roman"/>
        </w:rPr>
        <w:t xml:space="preserve">, nebude preto náročné dotrénovať klasifikátor po trénovaní </w:t>
      </w:r>
      <w:proofErr w:type="spellStart"/>
      <w:r w:rsidR="00137EDF" w:rsidRPr="001E2DD4">
        <w:rPr>
          <w:rFonts w:ascii="Times New Roman" w:hAnsi="Times New Roman" w:cs="Times New Roman"/>
        </w:rPr>
        <w:t>autoenkódera</w:t>
      </w:r>
      <w:proofErr w:type="spellEnd"/>
      <w:r w:rsidR="00137EDF" w:rsidRPr="001E2DD4">
        <w:rPr>
          <w:rFonts w:ascii="Times New Roman" w:hAnsi="Times New Roman" w:cs="Times New Roman"/>
        </w:rPr>
        <w:t xml:space="preserve">. </w:t>
      </w:r>
    </w:p>
    <w:p w14:paraId="23D8FE1C" w14:textId="43650798" w:rsidR="008507FF" w:rsidRPr="001E2DD4" w:rsidRDefault="00A307A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Predpokladáme, že </w:t>
      </w:r>
      <w:proofErr w:type="spellStart"/>
      <w:r w:rsidRPr="001E2DD4">
        <w:rPr>
          <w:rFonts w:ascii="Times New Roman" w:hAnsi="Times New Roman" w:cs="Times New Roman"/>
        </w:rPr>
        <w:t>predtrénovaním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enkódera</w:t>
      </w:r>
      <w:proofErr w:type="spellEnd"/>
      <w:r w:rsidRPr="001E2DD4">
        <w:rPr>
          <w:rFonts w:ascii="Times New Roman" w:hAnsi="Times New Roman" w:cs="Times New Roman"/>
        </w:rPr>
        <w:t xml:space="preserve"> pomocou </w:t>
      </w:r>
      <w:proofErr w:type="spellStart"/>
      <w:r w:rsidRPr="001E2DD4">
        <w:rPr>
          <w:rFonts w:ascii="Times New Roman" w:hAnsi="Times New Roman" w:cs="Times New Roman"/>
        </w:rPr>
        <w:t>autoenkódera</w:t>
      </w:r>
      <w:proofErr w:type="spellEnd"/>
      <w:r w:rsidRPr="001E2DD4">
        <w:rPr>
          <w:rFonts w:ascii="Times New Roman" w:hAnsi="Times New Roman" w:cs="Times New Roman"/>
        </w:rPr>
        <w:t xml:space="preserve"> urýchlime tréning </w:t>
      </w:r>
      <w:proofErr w:type="spellStart"/>
      <w:r w:rsidRPr="001E2DD4">
        <w:rPr>
          <w:rFonts w:ascii="Times New Roman" w:hAnsi="Times New Roman" w:cs="Times New Roman"/>
        </w:rPr>
        <w:t>klasifikátora</w:t>
      </w:r>
      <w:proofErr w:type="spellEnd"/>
      <w:r w:rsidRPr="001E2DD4">
        <w:rPr>
          <w:rFonts w:ascii="Times New Roman" w:hAnsi="Times New Roman" w:cs="Times New Roman"/>
        </w:rPr>
        <w:t>(rýchlejšia konvergencia siete) a zároveň bude</w:t>
      </w:r>
      <w:r w:rsidR="00F92333" w:rsidRPr="001E2DD4">
        <w:rPr>
          <w:rFonts w:ascii="Times New Roman" w:hAnsi="Times New Roman" w:cs="Times New Roman"/>
        </w:rPr>
        <w:t xml:space="preserve">me pri tréningu </w:t>
      </w:r>
      <w:proofErr w:type="spellStart"/>
      <w:r w:rsidR="00F92333" w:rsidRPr="001E2DD4">
        <w:rPr>
          <w:rFonts w:ascii="Times New Roman" w:hAnsi="Times New Roman" w:cs="Times New Roman"/>
        </w:rPr>
        <w:t>klasifikátora</w:t>
      </w:r>
      <w:proofErr w:type="spellEnd"/>
      <w:r w:rsidRPr="001E2DD4">
        <w:rPr>
          <w:rFonts w:ascii="Times New Roman" w:hAnsi="Times New Roman" w:cs="Times New Roman"/>
        </w:rPr>
        <w:t xml:space="preserve"> potreb</w:t>
      </w:r>
      <w:r w:rsidR="00F92333" w:rsidRPr="001E2DD4">
        <w:rPr>
          <w:rFonts w:ascii="Times New Roman" w:hAnsi="Times New Roman" w:cs="Times New Roman"/>
        </w:rPr>
        <w:t>ovať</w:t>
      </w:r>
      <w:r w:rsidRPr="001E2DD4">
        <w:rPr>
          <w:rFonts w:ascii="Times New Roman" w:hAnsi="Times New Roman" w:cs="Times New Roman"/>
        </w:rPr>
        <w:t xml:space="preserve"> menšie množstvo anotovaných dát.</w:t>
      </w:r>
      <w:r w:rsidR="00FE0E42" w:rsidRPr="001E2DD4">
        <w:rPr>
          <w:rFonts w:ascii="Times New Roman" w:hAnsi="Times New Roman" w:cs="Times New Roman"/>
        </w:rPr>
        <w:t xml:space="preserve"> </w:t>
      </w:r>
      <w:r w:rsidR="00137EDF" w:rsidRPr="001E2DD4">
        <w:rPr>
          <w:rFonts w:ascii="Times New Roman" w:hAnsi="Times New Roman" w:cs="Times New Roman"/>
        </w:rPr>
        <w:t>Pre overenie týchto predpokladov sme navrhli niekoľko základných experimentov</w:t>
      </w:r>
      <w:r w:rsidR="002379C7" w:rsidRPr="001E2DD4">
        <w:rPr>
          <w:rFonts w:ascii="Times New Roman" w:hAnsi="Times New Roman" w:cs="Times New Roman"/>
        </w:rPr>
        <w:t>, kde skúšame rôzne varianty tréningu. Vyskúšame natrénovať autoenkóder a klasifikátor, čo nám bude slúžiť</w:t>
      </w:r>
      <w:r w:rsidR="008646E3" w:rsidRPr="001E2DD4">
        <w:rPr>
          <w:rFonts w:ascii="Times New Roman" w:hAnsi="Times New Roman" w:cs="Times New Roman"/>
        </w:rPr>
        <w:t xml:space="preserve"> ako </w:t>
      </w:r>
      <w:proofErr w:type="spellStart"/>
      <w:r w:rsidR="00C03B83" w:rsidRPr="001E2DD4">
        <w:rPr>
          <w:rFonts w:ascii="Times New Roman" w:hAnsi="Times New Roman" w:cs="Times New Roman"/>
        </w:rPr>
        <w:t>baseline</w:t>
      </w:r>
      <w:proofErr w:type="spellEnd"/>
      <w:r w:rsidR="008C6691" w:rsidRPr="001E2DD4">
        <w:rPr>
          <w:rFonts w:ascii="Times New Roman" w:hAnsi="Times New Roman" w:cs="Times New Roman"/>
        </w:rPr>
        <w:t xml:space="preserve"> pre hodnotenie ďalších experimentov</w:t>
      </w:r>
      <w:r w:rsidR="002379C7" w:rsidRPr="001E2DD4">
        <w:rPr>
          <w:rFonts w:ascii="Times New Roman" w:hAnsi="Times New Roman" w:cs="Times New Roman"/>
        </w:rPr>
        <w:t>.</w:t>
      </w:r>
      <w:r w:rsidR="005739F6" w:rsidRPr="001E2DD4">
        <w:rPr>
          <w:rFonts w:ascii="Times New Roman" w:hAnsi="Times New Roman" w:cs="Times New Roman"/>
        </w:rPr>
        <w:t xml:space="preserve"> </w:t>
      </w:r>
      <w:r w:rsidR="00B12364" w:rsidRPr="001E2DD4">
        <w:rPr>
          <w:rFonts w:ascii="Times New Roman" w:hAnsi="Times New Roman" w:cs="Times New Roman"/>
        </w:rPr>
        <w:t xml:space="preserve">Ďalší experiment </w:t>
      </w:r>
      <w:r w:rsidR="00B12364" w:rsidRPr="001E2DD4">
        <w:rPr>
          <w:rFonts w:ascii="Times New Roman" w:hAnsi="Times New Roman" w:cs="Times New Roman"/>
        </w:rPr>
        <w:lastRenderedPageBreak/>
        <w:t>spočíva</w:t>
      </w:r>
      <w:r w:rsidR="005739F6" w:rsidRPr="001E2DD4">
        <w:rPr>
          <w:rFonts w:ascii="Times New Roman" w:hAnsi="Times New Roman" w:cs="Times New Roman"/>
        </w:rPr>
        <w:t xml:space="preserve"> </w:t>
      </w:r>
      <w:r w:rsidR="00B12364" w:rsidRPr="001E2DD4">
        <w:rPr>
          <w:rFonts w:ascii="Times New Roman" w:hAnsi="Times New Roman" w:cs="Times New Roman"/>
        </w:rPr>
        <w:t xml:space="preserve">v striedavom </w:t>
      </w:r>
      <w:r w:rsidR="005739F6" w:rsidRPr="001E2DD4">
        <w:rPr>
          <w:rFonts w:ascii="Times New Roman" w:hAnsi="Times New Roman" w:cs="Times New Roman"/>
        </w:rPr>
        <w:t>trénova</w:t>
      </w:r>
      <w:r w:rsidR="00B12364" w:rsidRPr="001E2DD4">
        <w:rPr>
          <w:rFonts w:ascii="Times New Roman" w:hAnsi="Times New Roman" w:cs="Times New Roman"/>
        </w:rPr>
        <w:t>ní</w:t>
      </w:r>
      <w:r w:rsidR="005739F6" w:rsidRPr="001E2DD4">
        <w:rPr>
          <w:rFonts w:ascii="Times New Roman" w:hAnsi="Times New Roman" w:cs="Times New Roman"/>
        </w:rPr>
        <w:t xml:space="preserve"> </w:t>
      </w:r>
      <w:proofErr w:type="spellStart"/>
      <w:r w:rsidR="005739F6" w:rsidRPr="001E2DD4">
        <w:rPr>
          <w:rFonts w:ascii="Times New Roman" w:hAnsi="Times New Roman" w:cs="Times New Roman"/>
        </w:rPr>
        <w:t>autoenkóder</w:t>
      </w:r>
      <w:r w:rsidR="00B12364" w:rsidRPr="001E2DD4">
        <w:rPr>
          <w:rFonts w:ascii="Times New Roman" w:hAnsi="Times New Roman" w:cs="Times New Roman"/>
        </w:rPr>
        <w:t>a</w:t>
      </w:r>
      <w:proofErr w:type="spellEnd"/>
      <w:r w:rsidR="005739F6" w:rsidRPr="001E2DD4">
        <w:rPr>
          <w:rFonts w:ascii="Times New Roman" w:hAnsi="Times New Roman" w:cs="Times New Roman"/>
        </w:rPr>
        <w:t xml:space="preserve"> a </w:t>
      </w:r>
      <w:proofErr w:type="spellStart"/>
      <w:r w:rsidR="005739F6" w:rsidRPr="001E2DD4">
        <w:rPr>
          <w:rFonts w:ascii="Times New Roman" w:hAnsi="Times New Roman" w:cs="Times New Roman"/>
        </w:rPr>
        <w:t>klasifikátor</w:t>
      </w:r>
      <w:r w:rsidR="00B12364" w:rsidRPr="001E2DD4">
        <w:rPr>
          <w:rFonts w:ascii="Times New Roman" w:hAnsi="Times New Roman" w:cs="Times New Roman"/>
        </w:rPr>
        <w:t>a</w:t>
      </w:r>
      <w:proofErr w:type="spellEnd"/>
      <w:r w:rsidR="005739F6" w:rsidRPr="001E2DD4">
        <w:rPr>
          <w:rFonts w:ascii="Times New Roman" w:hAnsi="Times New Roman" w:cs="Times New Roman"/>
        </w:rPr>
        <w:t>. Potom zoberieme natrénovaný autoenkóder</w:t>
      </w:r>
      <w:r w:rsidR="00FD2AC6" w:rsidRPr="001E2DD4">
        <w:rPr>
          <w:rFonts w:ascii="Times New Roman" w:hAnsi="Times New Roman" w:cs="Times New Roman"/>
        </w:rPr>
        <w:t xml:space="preserve"> </w:t>
      </w:r>
      <w:r w:rsidR="00FC29D6" w:rsidRPr="001E2DD4">
        <w:rPr>
          <w:rFonts w:ascii="Times New Roman" w:hAnsi="Times New Roman" w:cs="Times New Roman"/>
        </w:rPr>
        <w:t xml:space="preserve">a </w:t>
      </w:r>
      <w:r w:rsidR="00FD2AC6" w:rsidRPr="001E2DD4">
        <w:rPr>
          <w:rFonts w:ascii="Times New Roman" w:hAnsi="Times New Roman" w:cs="Times New Roman"/>
        </w:rPr>
        <w:t>dotrénujeme klasifikátor</w:t>
      </w:r>
      <w:r w:rsidR="00FC29D6" w:rsidRPr="001E2DD4">
        <w:rPr>
          <w:rFonts w:ascii="Times New Roman" w:hAnsi="Times New Roman" w:cs="Times New Roman"/>
        </w:rPr>
        <w:t>.</w:t>
      </w:r>
      <w:r w:rsidR="00B12364" w:rsidRPr="001E2DD4">
        <w:rPr>
          <w:rFonts w:ascii="Times New Roman" w:hAnsi="Times New Roman" w:cs="Times New Roman"/>
        </w:rPr>
        <w:t xml:space="preserve"> Posledný základný experiment je natrénovanie </w:t>
      </w:r>
      <w:proofErr w:type="spellStart"/>
      <w:r w:rsidR="00B12364" w:rsidRPr="001E2DD4">
        <w:rPr>
          <w:rFonts w:ascii="Times New Roman" w:hAnsi="Times New Roman" w:cs="Times New Roman"/>
        </w:rPr>
        <w:t>autoklasifikátora</w:t>
      </w:r>
      <w:proofErr w:type="spellEnd"/>
      <w:r w:rsidR="00B12364" w:rsidRPr="001E2DD4">
        <w:rPr>
          <w:rFonts w:ascii="Times New Roman" w:hAnsi="Times New Roman" w:cs="Times New Roman"/>
        </w:rPr>
        <w:t>, kde na tých istých dátach súčasne trénujeme autoenkóder a klasifikátor.</w:t>
      </w:r>
      <w:r w:rsidR="00D72ACB" w:rsidRPr="001E2DD4">
        <w:rPr>
          <w:rFonts w:ascii="Times New Roman" w:hAnsi="Times New Roman" w:cs="Times New Roman"/>
        </w:rPr>
        <w:t xml:space="preserve"> Pri trénovaní </w:t>
      </w:r>
      <w:proofErr w:type="spellStart"/>
      <w:r w:rsidR="00D72ACB" w:rsidRPr="001E2DD4">
        <w:rPr>
          <w:rFonts w:ascii="Times New Roman" w:hAnsi="Times New Roman" w:cs="Times New Roman"/>
        </w:rPr>
        <w:t>klasifikátora</w:t>
      </w:r>
      <w:proofErr w:type="spellEnd"/>
      <w:r w:rsidR="00D72ACB" w:rsidRPr="001E2DD4">
        <w:rPr>
          <w:rFonts w:ascii="Times New Roman" w:hAnsi="Times New Roman" w:cs="Times New Roman"/>
        </w:rPr>
        <w:t xml:space="preserve"> v experimentoch, kde to má zmysel, </w:t>
      </w:r>
      <w:r w:rsidR="00B24A9B" w:rsidRPr="001E2DD4">
        <w:rPr>
          <w:rFonts w:ascii="Times New Roman" w:hAnsi="Times New Roman" w:cs="Times New Roman"/>
        </w:rPr>
        <w:t xml:space="preserve">vrstvy </w:t>
      </w:r>
      <w:proofErr w:type="spellStart"/>
      <w:r w:rsidR="00B24A9B" w:rsidRPr="001E2DD4">
        <w:rPr>
          <w:rFonts w:ascii="Times New Roman" w:hAnsi="Times New Roman" w:cs="Times New Roman"/>
        </w:rPr>
        <w:t>enkódera</w:t>
      </w:r>
      <w:proofErr w:type="spellEnd"/>
      <w:r w:rsidR="00B24A9B" w:rsidRPr="001E2DD4">
        <w:rPr>
          <w:rFonts w:ascii="Times New Roman" w:hAnsi="Times New Roman" w:cs="Times New Roman"/>
        </w:rPr>
        <w:t xml:space="preserve"> označíme za </w:t>
      </w:r>
      <w:proofErr w:type="spellStart"/>
      <w:r w:rsidR="00B24A9B" w:rsidRPr="001E2DD4">
        <w:rPr>
          <w:rFonts w:ascii="Times New Roman" w:hAnsi="Times New Roman" w:cs="Times New Roman"/>
        </w:rPr>
        <w:t>netrénovateľné</w:t>
      </w:r>
      <w:proofErr w:type="spellEnd"/>
      <w:r w:rsidR="00B24A9B" w:rsidRPr="001E2DD4">
        <w:rPr>
          <w:rFonts w:ascii="Times New Roman" w:hAnsi="Times New Roman" w:cs="Times New Roman"/>
        </w:rPr>
        <w:t>.</w:t>
      </w:r>
      <w:r w:rsidR="00A13A29" w:rsidRPr="001E2DD4">
        <w:rPr>
          <w:rFonts w:ascii="Times New Roman" w:hAnsi="Times New Roman" w:cs="Times New Roman"/>
        </w:rPr>
        <w:t xml:space="preserve"> </w:t>
      </w:r>
      <w:r w:rsidR="00AC09C9" w:rsidRPr="001E2DD4">
        <w:rPr>
          <w:rFonts w:ascii="Times New Roman" w:hAnsi="Times New Roman" w:cs="Times New Roman"/>
        </w:rPr>
        <w:t>Pri experime</w:t>
      </w:r>
      <w:r w:rsidR="00985072" w:rsidRPr="001E2DD4">
        <w:rPr>
          <w:rFonts w:ascii="Times New Roman" w:hAnsi="Times New Roman" w:cs="Times New Roman"/>
        </w:rPr>
        <w:t>n</w:t>
      </w:r>
      <w:r w:rsidR="00AC09C9" w:rsidRPr="001E2DD4">
        <w:rPr>
          <w:rFonts w:ascii="Times New Roman" w:hAnsi="Times New Roman" w:cs="Times New Roman"/>
        </w:rPr>
        <w:t xml:space="preserve">toch budeme </w:t>
      </w:r>
      <w:r w:rsidR="00A56873" w:rsidRPr="001E2DD4">
        <w:rPr>
          <w:rFonts w:ascii="Times New Roman" w:hAnsi="Times New Roman" w:cs="Times New Roman"/>
        </w:rPr>
        <w:t xml:space="preserve">taktiež </w:t>
      </w:r>
      <w:r w:rsidR="00AC09C9" w:rsidRPr="001E2DD4">
        <w:rPr>
          <w:rFonts w:ascii="Times New Roman" w:hAnsi="Times New Roman" w:cs="Times New Roman"/>
        </w:rPr>
        <w:t xml:space="preserve">meniť </w:t>
      </w:r>
      <w:r w:rsidR="00985072" w:rsidRPr="001E2DD4">
        <w:rPr>
          <w:rFonts w:ascii="Times New Roman" w:hAnsi="Times New Roman" w:cs="Times New Roman"/>
        </w:rPr>
        <w:t xml:space="preserve">pomer </w:t>
      </w:r>
      <w:proofErr w:type="spellStart"/>
      <w:r w:rsidR="00985072" w:rsidRPr="001E2DD4">
        <w:rPr>
          <w:rFonts w:ascii="Times New Roman" w:hAnsi="Times New Roman" w:cs="Times New Roman"/>
        </w:rPr>
        <w:t>trénovacích</w:t>
      </w:r>
      <w:proofErr w:type="spellEnd"/>
      <w:r w:rsidR="00985072" w:rsidRPr="001E2DD4">
        <w:rPr>
          <w:rFonts w:ascii="Times New Roman" w:hAnsi="Times New Roman" w:cs="Times New Roman"/>
        </w:rPr>
        <w:t xml:space="preserve"> dát</w:t>
      </w:r>
      <w:r w:rsidR="00A56873" w:rsidRPr="001E2DD4">
        <w:rPr>
          <w:rFonts w:ascii="Times New Roman" w:hAnsi="Times New Roman" w:cs="Times New Roman"/>
        </w:rPr>
        <w:t xml:space="preserve"> – 10 %, 25 %, 50 % a 100%.</w:t>
      </w:r>
      <w:r w:rsidR="008507FF" w:rsidRPr="001E2DD4">
        <w:rPr>
          <w:rFonts w:ascii="Times New Roman" w:hAnsi="Times New Roman" w:cs="Times New Roman"/>
        </w:rPr>
        <w:t xml:space="preserve"> </w:t>
      </w:r>
    </w:p>
    <w:p w14:paraId="2EAF3EA9" w14:textId="66476D88" w:rsidR="006D5D7E" w:rsidRPr="001E2DD4" w:rsidRDefault="003B24A9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Pre autoenkóder budeme počas tréningu sledovať hodnotu rekonštrukčnej chyby na testovacom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  <w:r w:rsidRPr="001E2DD4">
        <w:rPr>
          <w:rFonts w:ascii="Times New Roman" w:hAnsi="Times New Roman" w:cs="Times New Roman"/>
        </w:rPr>
        <w:t xml:space="preserve">. Pre klasifikátor budeme vyhodnocovať presnosť na testovacom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  <w:r w:rsidRPr="001E2DD4">
        <w:rPr>
          <w:rFonts w:ascii="Times New Roman" w:hAnsi="Times New Roman" w:cs="Times New Roman"/>
        </w:rPr>
        <w:t xml:space="preserve">. </w:t>
      </w:r>
      <w:r w:rsidR="005058D6" w:rsidRPr="001E2DD4">
        <w:rPr>
          <w:rFonts w:ascii="Times New Roman" w:hAnsi="Times New Roman" w:cs="Times New Roman"/>
        </w:rPr>
        <w:t>Po tréningu obnovíme váhy toho modelu, pre ktorý má sledovaný parameter najlepšiu hodnotu.</w:t>
      </w:r>
      <w:r w:rsidR="00DB4CD5" w:rsidRPr="001E2DD4">
        <w:rPr>
          <w:rFonts w:ascii="Times New Roman" w:hAnsi="Times New Roman" w:cs="Times New Roman"/>
        </w:rPr>
        <w:t xml:space="preserve"> </w:t>
      </w:r>
      <w:r w:rsidR="008507FF" w:rsidRPr="001E2DD4">
        <w:rPr>
          <w:rFonts w:ascii="Times New Roman" w:hAnsi="Times New Roman" w:cs="Times New Roman"/>
        </w:rPr>
        <w:t xml:space="preserve">Počas tréningu budeme používať tzv. predčasné ukončenie tréningu. Ak sa sledovaný parameter po predom určenom počte </w:t>
      </w:r>
      <w:proofErr w:type="spellStart"/>
      <w:r w:rsidR="008507FF" w:rsidRPr="001E2DD4">
        <w:rPr>
          <w:rFonts w:ascii="Times New Roman" w:hAnsi="Times New Roman" w:cs="Times New Roman"/>
        </w:rPr>
        <w:t>epôch</w:t>
      </w:r>
      <w:proofErr w:type="spellEnd"/>
      <w:r w:rsidR="00756756" w:rsidRPr="001E2DD4">
        <w:rPr>
          <w:rFonts w:ascii="Times New Roman" w:hAnsi="Times New Roman" w:cs="Times New Roman"/>
        </w:rPr>
        <w:t xml:space="preserve"> </w:t>
      </w:r>
      <w:r w:rsidR="00AB6D80" w:rsidRPr="001E2DD4">
        <w:rPr>
          <w:rFonts w:ascii="Times New Roman" w:hAnsi="Times New Roman" w:cs="Times New Roman"/>
        </w:rPr>
        <w:t xml:space="preserve">(jednou epochou rozumieme prejdenie </w:t>
      </w:r>
      <w:r w:rsidR="00803EDF" w:rsidRPr="001E2DD4">
        <w:rPr>
          <w:rFonts w:ascii="Times New Roman" w:hAnsi="Times New Roman" w:cs="Times New Roman"/>
        </w:rPr>
        <w:t xml:space="preserve">všetkými </w:t>
      </w:r>
      <w:proofErr w:type="spellStart"/>
      <w:r w:rsidR="00803EDF" w:rsidRPr="001E2DD4">
        <w:rPr>
          <w:rFonts w:ascii="Times New Roman" w:hAnsi="Times New Roman" w:cs="Times New Roman"/>
        </w:rPr>
        <w:t>trénovacími</w:t>
      </w:r>
      <w:proofErr w:type="spellEnd"/>
      <w:r w:rsidR="00803EDF" w:rsidRPr="001E2DD4">
        <w:rPr>
          <w:rFonts w:ascii="Times New Roman" w:hAnsi="Times New Roman" w:cs="Times New Roman"/>
        </w:rPr>
        <w:t xml:space="preserve"> dátami(ich pomer sa môže meniť) sieťou</w:t>
      </w:r>
      <w:r w:rsidR="00AB6D80" w:rsidRPr="001E2DD4">
        <w:rPr>
          <w:rFonts w:ascii="Times New Roman" w:hAnsi="Times New Roman" w:cs="Times New Roman"/>
        </w:rPr>
        <w:t>)</w:t>
      </w:r>
      <w:r w:rsidR="008507FF" w:rsidRPr="001E2DD4">
        <w:rPr>
          <w:rFonts w:ascii="Times New Roman" w:hAnsi="Times New Roman" w:cs="Times New Roman"/>
        </w:rPr>
        <w:t xml:space="preserve"> nezmení, tréning predčasne ukončíme.</w:t>
      </w:r>
      <w:r w:rsidR="0052364B" w:rsidRPr="001E2DD4">
        <w:rPr>
          <w:rFonts w:ascii="Times New Roman" w:hAnsi="Times New Roman" w:cs="Times New Roman"/>
        </w:rPr>
        <w:t xml:space="preserve"> Inak tréning skončí po predom určenom počte </w:t>
      </w:r>
      <w:proofErr w:type="spellStart"/>
      <w:r w:rsidR="0052364B" w:rsidRPr="001E2DD4">
        <w:rPr>
          <w:rFonts w:ascii="Times New Roman" w:hAnsi="Times New Roman" w:cs="Times New Roman"/>
        </w:rPr>
        <w:t>epôch</w:t>
      </w:r>
      <w:proofErr w:type="spellEnd"/>
      <w:r w:rsidR="0052364B" w:rsidRPr="001E2DD4">
        <w:rPr>
          <w:rFonts w:ascii="Times New Roman" w:hAnsi="Times New Roman" w:cs="Times New Roman"/>
        </w:rPr>
        <w:t>.</w:t>
      </w:r>
    </w:p>
    <w:p w14:paraId="5D41EA93" w14:textId="725004AB" w:rsidR="005F3E9F" w:rsidRPr="001E2DD4" w:rsidRDefault="005F3E9F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Po</w:t>
      </w:r>
      <w:r w:rsidR="00C03A67" w:rsidRPr="001E2DD4">
        <w:rPr>
          <w:rFonts w:ascii="Times New Roman" w:hAnsi="Times New Roman" w:cs="Times New Roman"/>
        </w:rPr>
        <w:t xml:space="preserve"> </w:t>
      </w:r>
      <w:r w:rsidR="000D29EA" w:rsidRPr="001E2DD4">
        <w:rPr>
          <w:rFonts w:ascii="Times New Roman" w:hAnsi="Times New Roman" w:cs="Times New Roman"/>
        </w:rPr>
        <w:t xml:space="preserve">viacnásobnom </w:t>
      </w:r>
      <w:r w:rsidR="00C03A67" w:rsidRPr="001E2DD4">
        <w:rPr>
          <w:rFonts w:ascii="Times New Roman" w:hAnsi="Times New Roman" w:cs="Times New Roman"/>
        </w:rPr>
        <w:t>v</w:t>
      </w:r>
      <w:r w:rsidR="000D29EA" w:rsidRPr="001E2DD4">
        <w:rPr>
          <w:rFonts w:ascii="Times New Roman" w:hAnsi="Times New Roman" w:cs="Times New Roman"/>
        </w:rPr>
        <w:t xml:space="preserve">ykonaní toho istého experimentu </w:t>
      </w:r>
      <w:r w:rsidR="00C03A67" w:rsidRPr="001E2DD4">
        <w:rPr>
          <w:rFonts w:ascii="Times New Roman" w:hAnsi="Times New Roman" w:cs="Times New Roman"/>
        </w:rPr>
        <w:t>sa ukázalo,</w:t>
      </w:r>
      <w:r w:rsidR="000D29EA" w:rsidRPr="001E2DD4">
        <w:rPr>
          <w:rFonts w:ascii="Times New Roman" w:hAnsi="Times New Roman" w:cs="Times New Roman"/>
        </w:rPr>
        <w:t xml:space="preserve"> </w:t>
      </w:r>
      <w:r w:rsidR="0004279B" w:rsidRPr="001E2DD4">
        <w:rPr>
          <w:rFonts w:ascii="Times New Roman" w:hAnsi="Times New Roman" w:cs="Times New Roman"/>
        </w:rPr>
        <w:t>že sledovaný parameter dosahuje podobné hodnoty</w:t>
      </w:r>
      <w:r w:rsidR="003A5830" w:rsidRPr="001E2DD4">
        <w:rPr>
          <w:rFonts w:ascii="Times New Roman" w:hAnsi="Times New Roman" w:cs="Times New Roman"/>
        </w:rPr>
        <w:t xml:space="preserve">, ktoré sa líšia na </w:t>
      </w:r>
      <w:r w:rsidR="00162B2E">
        <w:rPr>
          <w:rFonts w:ascii="Times New Roman" w:hAnsi="Times New Roman" w:cs="Times New Roman"/>
        </w:rPr>
        <w:t>3</w:t>
      </w:r>
      <w:r w:rsidR="003067B2" w:rsidRPr="001E2DD4">
        <w:rPr>
          <w:rFonts w:ascii="Times New Roman" w:hAnsi="Times New Roman" w:cs="Times New Roman"/>
        </w:rPr>
        <w:t xml:space="preserve"> až </w:t>
      </w:r>
      <w:r w:rsidR="00162B2E">
        <w:rPr>
          <w:rFonts w:ascii="Times New Roman" w:hAnsi="Times New Roman" w:cs="Times New Roman"/>
        </w:rPr>
        <w:t>4</w:t>
      </w:r>
      <w:r w:rsidR="003A5830" w:rsidRPr="001E2DD4">
        <w:rPr>
          <w:rFonts w:ascii="Times New Roman" w:hAnsi="Times New Roman" w:cs="Times New Roman"/>
        </w:rPr>
        <w:t>. desatinnom mieste</w:t>
      </w:r>
      <w:r w:rsidR="0004279B" w:rsidRPr="001E2DD4">
        <w:rPr>
          <w:rFonts w:ascii="Times New Roman" w:hAnsi="Times New Roman" w:cs="Times New Roman"/>
        </w:rPr>
        <w:t>.</w:t>
      </w:r>
      <w:r w:rsidR="003A5830" w:rsidRPr="001E2DD4">
        <w:rPr>
          <w:rFonts w:ascii="Times New Roman" w:hAnsi="Times New Roman" w:cs="Times New Roman"/>
        </w:rPr>
        <w:t xml:space="preserve"> Preto pri výsledkoch experimentu uvádzame iba jeden výsledok</w:t>
      </w:r>
      <w:r w:rsidR="006252C6" w:rsidRPr="001E2DD4">
        <w:rPr>
          <w:rFonts w:ascii="Times New Roman" w:hAnsi="Times New Roman" w:cs="Times New Roman"/>
        </w:rPr>
        <w:t>.</w:t>
      </w:r>
    </w:p>
    <w:p w14:paraId="046EA832" w14:textId="05FEDE9A" w:rsidR="00470379" w:rsidRPr="001E2DD4" w:rsidRDefault="006411C9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1. </w:t>
      </w:r>
      <w:r w:rsidR="00470379" w:rsidRPr="001E2DD4">
        <w:rPr>
          <w:rFonts w:ascii="Times New Roman" w:hAnsi="Times New Roman" w:cs="Times New Roman"/>
        </w:rPr>
        <w:t xml:space="preserve">Experiment </w:t>
      </w:r>
      <w:r w:rsidR="009B66AD" w:rsidRPr="001E2DD4">
        <w:rPr>
          <w:rFonts w:ascii="Times New Roman" w:hAnsi="Times New Roman" w:cs="Times New Roman"/>
        </w:rPr>
        <w:t>–</w:t>
      </w:r>
      <w:r w:rsidR="00470379" w:rsidRPr="001E2DD4">
        <w:rPr>
          <w:rFonts w:ascii="Times New Roman" w:hAnsi="Times New Roman" w:cs="Times New Roman"/>
        </w:rPr>
        <w:t> </w:t>
      </w:r>
      <w:r w:rsidR="008808EE" w:rsidRPr="001E2DD4">
        <w:rPr>
          <w:rFonts w:ascii="Times New Roman" w:hAnsi="Times New Roman" w:cs="Times New Roman"/>
        </w:rPr>
        <w:t>a</w:t>
      </w:r>
      <w:r w:rsidR="00470379" w:rsidRPr="001E2DD4">
        <w:rPr>
          <w:rFonts w:ascii="Times New Roman" w:hAnsi="Times New Roman" w:cs="Times New Roman"/>
        </w:rPr>
        <w:t>utoenkóder</w:t>
      </w:r>
    </w:p>
    <w:p w14:paraId="4379C803" w14:textId="46CE23BC" w:rsidR="006E2C0E" w:rsidRPr="001E2DD4" w:rsidRDefault="002F76D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Parametre tréningu:</w:t>
      </w:r>
      <w:r w:rsidR="008267FD" w:rsidRPr="001E2DD4">
        <w:rPr>
          <w:rFonts w:ascii="Times New Roman" w:hAnsi="Times New Roman" w:cs="Times New Roman"/>
        </w:rPr>
        <w:t xml:space="preserve"> </w:t>
      </w:r>
    </w:p>
    <w:p w14:paraId="6D3DC2FA" w14:textId="158227D4" w:rsidR="00713596" w:rsidRPr="001E2DD4" w:rsidRDefault="00713596">
      <w:pPr>
        <w:rPr>
          <w:rFonts w:ascii="Times New Roman" w:hAnsi="Times New Roman" w:cs="Times New Roman"/>
        </w:rPr>
      </w:pPr>
      <w:proofErr w:type="spellStart"/>
      <w:r w:rsidRPr="001E2DD4">
        <w:rPr>
          <w:rFonts w:ascii="Times New Roman" w:hAnsi="Times New Roman" w:cs="Times New Roman"/>
        </w:rPr>
        <w:t>Dataset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proofErr w:type="spellStart"/>
      <w:r w:rsidRPr="001E2DD4">
        <w:rPr>
          <w:rFonts w:ascii="Times New Roman" w:hAnsi="Times New Roman" w:cs="Times New Roman"/>
        </w:rPr>
        <w:t>Fashion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</w:p>
    <w:p w14:paraId="0E40881D" w14:textId="78C30928" w:rsidR="00B23658" w:rsidRPr="001E2DD4" w:rsidRDefault="00B2365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Veľkosť </w:t>
      </w:r>
      <w:proofErr w:type="spellStart"/>
      <w:r w:rsidRPr="001E2DD4">
        <w:rPr>
          <w:rFonts w:ascii="Times New Roman" w:hAnsi="Times New Roman" w:cs="Times New Roman"/>
        </w:rPr>
        <w:t>batchu</w:t>
      </w:r>
      <w:proofErr w:type="spellEnd"/>
      <w:r w:rsidRPr="001E2DD4">
        <w:rPr>
          <w:rFonts w:ascii="Times New Roman" w:hAnsi="Times New Roman" w:cs="Times New Roman"/>
        </w:rPr>
        <w:t>: 128</w:t>
      </w:r>
    </w:p>
    <w:p w14:paraId="73755ECE" w14:textId="1B610BD9" w:rsidR="00B23658" w:rsidRPr="001E2DD4" w:rsidRDefault="00B2365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</w:t>
      </w:r>
      <w:proofErr w:type="spellStart"/>
      <w:r w:rsidRPr="001E2DD4">
        <w:rPr>
          <w:rFonts w:ascii="Times New Roman" w:hAnsi="Times New Roman" w:cs="Times New Roman"/>
        </w:rPr>
        <w:t>epôch</w:t>
      </w:r>
      <w:proofErr w:type="spellEnd"/>
      <w:r w:rsidRPr="001E2DD4">
        <w:rPr>
          <w:rFonts w:ascii="Times New Roman" w:hAnsi="Times New Roman" w:cs="Times New Roman"/>
        </w:rPr>
        <w:t>: 100</w:t>
      </w:r>
    </w:p>
    <w:p w14:paraId="75104AA3" w14:textId="12B70549" w:rsidR="00B23658" w:rsidRPr="001E2DD4" w:rsidRDefault="00B2365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Predčasné ukončenie: po 20 epochách bez zmeny</w:t>
      </w:r>
    </w:p>
    <w:p w14:paraId="60ADDC98" w14:textId="6F4605A5" w:rsidR="002F76D4" w:rsidRPr="001E2DD4" w:rsidRDefault="00B2365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Sledovaný parameter: Rekonštrukčná chyba na </w:t>
      </w:r>
      <w:proofErr w:type="spellStart"/>
      <w:r w:rsidRPr="001E2DD4">
        <w:rPr>
          <w:rFonts w:ascii="Times New Roman" w:hAnsi="Times New Roman" w:cs="Times New Roman"/>
        </w:rPr>
        <w:t>trénovacom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</w:p>
    <w:p w14:paraId="6C538692" w14:textId="5A005BE0" w:rsidR="00A22B54" w:rsidRPr="001E2DD4" w:rsidRDefault="002314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50 %</w:t>
      </w:r>
    </w:p>
    <w:p w14:paraId="5400A269" w14:textId="254C5140" w:rsidR="00A22B54" w:rsidRPr="001E2DD4" w:rsidRDefault="00D078F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7BD5DA57" w14:textId="13F1FAF4" w:rsidR="003931C6" w:rsidRPr="001E2DD4" w:rsidRDefault="000D1374">
      <w:pPr>
        <w:rPr>
          <w:rFonts w:ascii="Times New Roman" w:hAnsi="Times New Roman" w:cs="Times New Roman"/>
        </w:rPr>
      </w:pPr>
      <w:r w:rsidRPr="001E2DD4">
        <w:rPr>
          <w:noProof/>
        </w:rPr>
        <w:drawing>
          <wp:inline distT="0" distB="0" distL="0" distR="0" wp14:anchorId="2EF22E5D" wp14:editId="1C6D2AEE">
            <wp:extent cx="2766695" cy="2762732"/>
            <wp:effectExtent l="0" t="0" r="0" b="0"/>
            <wp:docPr id="5" name="Obrázok 5" descr="C:\Users\Andrej Beliančin\AppData\Local\Microsoft\Windows\INetCache\Content.MSO\776CF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j Beliančin\AppData\Local\Microsoft\Windows\INetCache\Content.MSO\776CF5C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73" cy="280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DD4">
        <w:t xml:space="preserve"> </w:t>
      </w:r>
      <w:r w:rsidRPr="001E2DD4">
        <w:rPr>
          <w:noProof/>
        </w:rPr>
        <w:drawing>
          <wp:inline distT="0" distB="0" distL="0" distR="0" wp14:anchorId="45EAD31C" wp14:editId="091AFD5C">
            <wp:extent cx="2822888" cy="2790215"/>
            <wp:effectExtent l="0" t="0" r="0" b="0"/>
            <wp:docPr id="6" name="Obrázok 6" descr="C:\Users\Andrej Beliančin\AppData\Local\Microsoft\Windows\INetCache\Content.MSO\BB1B87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j Beliančin\AppData\Local\Microsoft\Windows\INetCache\Content.MSO\BB1B871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37" cy="28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AB43" w14:textId="05BDE94D" w:rsidR="000D1374" w:rsidRPr="001E2DD4" w:rsidRDefault="000D137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Najlepšia epocha: 92, Hodnota rekonštrukčnej chyby: 0,24656521298885345</w:t>
      </w:r>
    </w:p>
    <w:p w14:paraId="36419AC4" w14:textId="454EB341" w:rsidR="00C86146" w:rsidRPr="001E2DD4" w:rsidRDefault="00C86146" w:rsidP="00C86146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lastRenderedPageBreak/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100 %</w:t>
      </w:r>
    </w:p>
    <w:p w14:paraId="0DDB20C8" w14:textId="0EAC9B7C" w:rsidR="00C86146" w:rsidRPr="001E2DD4" w:rsidRDefault="00C86146" w:rsidP="00C86146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0ED58EC2" w14:textId="1F1905A4" w:rsidR="00C86146" w:rsidRPr="001E2DD4" w:rsidRDefault="00C86146" w:rsidP="00C86146">
      <w:pPr>
        <w:rPr>
          <w:rFonts w:ascii="Times New Roman" w:hAnsi="Times New Roman" w:cs="Times New Roman"/>
        </w:rPr>
      </w:pPr>
      <w:r w:rsidRPr="001E2DD4">
        <w:rPr>
          <w:noProof/>
        </w:rPr>
        <w:drawing>
          <wp:inline distT="0" distB="0" distL="0" distR="0" wp14:anchorId="695A3D98" wp14:editId="019C40D0">
            <wp:extent cx="2679941" cy="2676692"/>
            <wp:effectExtent l="0" t="0" r="6350" b="0"/>
            <wp:docPr id="9" name="Obrázok 9" descr="C:\Users\Andrej Beliančin\AppData\Local\Microsoft\Windows\INetCache\Content.MSO\65885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j Beliančin\AppData\Local\Microsoft\Windows\INetCache\Content.MSO\6588582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85" cy="273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DD4">
        <w:rPr>
          <w:noProof/>
        </w:rPr>
        <w:drawing>
          <wp:inline distT="0" distB="0" distL="0" distR="0" wp14:anchorId="1DFA1F53" wp14:editId="5ECA9343">
            <wp:extent cx="2733675" cy="2675519"/>
            <wp:effectExtent l="0" t="0" r="0" b="0"/>
            <wp:docPr id="7" name="Obrázok 7" descr="C:\Users\Andrej Beliančin\AppData\Local\Microsoft\Windows\INetCache\Content.MSO\F0A17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j Beliančin\AppData\Local\Microsoft\Windows\INetCache\Content.MSO\F0A17B9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488" cy="272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8510" w14:textId="78BDD6B8" w:rsidR="00C86146" w:rsidRPr="001E2DD4" w:rsidRDefault="00C86146" w:rsidP="00C86146">
      <w:pPr>
        <w:rPr>
          <w:rFonts w:ascii="Times New Roman" w:hAnsi="Times New Roman" w:cs="Times New Roman"/>
        </w:rPr>
      </w:pPr>
    </w:p>
    <w:p w14:paraId="61ABE85E" w14:textId="1CD4A9DD" w:rsidR="00764D6D" w:rsidRPr="001E2DD4" w:rsidRDefault="00C86146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Najlepšia epocha: 89, Hodnota rekonštrukčnej chyby: 0,24591330680847168</w:t>
      </w:r>
    </w:p>
    <w:p w14:paraId="25855675" w14:textId="086F45FD" w:rsidR="00F8395B" w:rsidRPr="001E2DD4" w:rsidRDefault="00F8395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Ukážka rekonštrukcie</w:t>
      </w:r>
      <w:r w:rsidR="006439C8" w:rsidRPr="001E2DD4">
        <w:rPr>
          <w:rFonts w:ascii="Times New Roman" w:hAnsi="Times New Roman" w:cs="Times New Roman"/>
        </w:rPr>
        <w:t xml:space="preserve"> na náhodných obrázkoch z FM.</w:t>
      </w:r>
    </w:p>
    <w:p w14:paraId="56F3D93E" w14:textId="7340C84F" w:rsidR="006439C8" w:rsidRPr="001E2DD4" w:rsidRDefault="006439C8">
      <w:pPr>
        <w:rPr>
          <w:rFonts w:ascii="Times New Roman" w:hAnsi="Times New Roman" w:cs="Times New Roman"/>
        </w:rPr>
      </w:pPr>
      <w:r w:rsidRPr="001E2DD4">
        <w:rPr>
          <w:noProof/>
        </w:rPr>
        <w:drawing>
          <wp:inline distT="0" distB="0" distL="0" distR="0" wp14:anchorId="39539B29" wp14:editId="1D50F4E4">
            <wp:extent cx="5418353" cy="2537641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8" t="12751" r="8223" b="12030"/>
                    <a:stretch/>
                  </pic:blipFill>
                  <pic:spPr bwMode="auto">
                    <a:xfrm>
                      <a:off x="0" y="0"/>
                      <a:ext cx="5429192" cy="254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99611" w14:textId="1D3C4E0F" w:rsidR="00764DC0" w:rsidRDefault="007D6246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Ako zaujímavosť sme vyskúšali </w:t>
      </w:r>
      <w:proofErr w:type="spellStart"/>
      <w:r w:rsidRPr="001E2DD4">
        <w:rPr>
          <w:rFonts w:ascii="Times New Roman" w:hAnsi="Times New Roman" w:cs="Times New Roman"/>
        </w:rPr>
        <w:t>natrénovaťautoenkóder</w:t>
      </w:r>
      <w:proofErr w:type="spellEnd"/>
      <w:r w:rsidRPr="001E2DD4">
        <w:rPr>
          <w:rFonts w:ascii="Times New Roman" w:hAnsi="Times New Roman" w:cs="Times New Roman"/>
        </w:rPr>
        <w:t xml:space="preserve"> na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  <w:r w:rsidRPr="001E2DD4">
        <w:rPr>
          <w:rFonts w:ascii="Times New Roman" w:hAnsi="Times New Roman" w:cs="Times New Roman"/>
        </w:rPr>
        <w:t xml:space="preserve"> s rovnakými parametrami</w:t>
      </w:r>
      <w:r w:rsidR="001E2DD4" w:rsidRPr="001E2DD4">
        <w:rPr>
          <w:rFonts w:ascii="Times New Roman" w:hAnsi="Times New Roman" w:cs="Times New Roman"/>
        </w:rPr>
        <w:t xml:space="preserve"> ako pri </w:t>
      </w:r>
      <w:proofErr w:type="spellStart"/>
      <w:r w:rsidR="001E2DD4" w:rsidRPr="001E2DD4">
        <w:rPr>
          <w:rFonts w:ascii="Times New Roman" w:hAnsi="Times New Roman" w:cs="Times New Roman"/>
        </w:rPr>
        <w:t>Fashi</w:t>
      </w:r>
      <w:r w:rsidR="001E2DD4">
        <w:rPr>
          <w:rFonts w:ascii="Times New Roman" w:hAnsi="Times New Roman" w:cs="Times New Roman"/>
        </w:rPr>
        <w:t>o</w:t>
      </w:r>
      <w:r w:rsidR="001E2DD4" w:rsidRPr="001E2DD4">
        <w:rPr>
          <w:rFonts w:ascii="Times New Roman" w:hAnsi="Times New Roman" w:cs="Times New Roman"/>
        </w:rPr>
        <w:t>n</w:t>
      </w:r>
      <w:proofErr w:type="spellEnd"/>
      <w:r w:rsidR="001E2DD4" w:rsidRPr="001E2DD4">
        <w:rPr>
          <w:rFonts w:ascii="Times New Roman" w:hAnsi="Times New Roman" w:cs="Times New Roman"/>
        </w:rPr>
        <w:t xml:space="preserve"> </w:t>
      </w:r>
      <w:proofErr w:type="spellStart"/>
      <w:r w:rsidR="001E2DD4">
        <w:rPr>
          <w:rFonts w:ascii="Times New Roman" w:hAnsi="Times New Roman" w:cs="Times New Roman"/>
        </w:rPr>
        <w:t>M</w:t>
      </w:r>
      <w:r w:rsidR="001E2DD4" w:rsidRPr="001E2DD4">
        <w:rPr>
          <w:rFonts w:ascii="Times New Roman" w:hAnsi="Times New Roman" w:cs="Times New Roman"/>
        </w:rPr>
        <w:t>niste</w:t>
      </w:r>
      <w:proofErr w:type="spellEnd"/>
      <w:r w:rsidR="001E2DD4" w:rsidRPr="001E2DD4">
        <w:rPr>
          <w:rFonts w:ascii="Times New Roman" w:hAnsi="Times New Roman" w:cs="Times New Roman"/>
        </w:rPr>
        <w:t xml:space="preserve"> so všetkými </w:t>
      </w:r>
      <w:proofErr w:type="spellStart"/>
      <w:r w:rsidR="001E2DD4" w:rsidRPr="001E2DD4">
        <w:rPr>
          <w:rFonts w:ascii="Times New Roman" w:hAnsi="Times New Roman" w:cs="Times New Roman"/>
        </w:rPr>
        <w:t>trénovacími</w:t>
      </w:r>
      <w:proofErr w:type="spellEnd"/>
      <w:r w:rsidR="001E2DD4" w:rsidRPr="001E2DD4">
        <w:rPr>
          <w:rFonts w:ascii="Times New Roman" w:hAnsi="Times New Roman" w:cs="Times New Roman"/>
        </w:rPr>
        <w:t xml:space="preserve"> dátami</w:t>
      </w:r>
      <w:r w:rsidR="001E2DD4">
        <w:rPr>
          <w:rFonts w:ascii="Times New Roman" w:hAnsi="Times New Roman" w:cs="Times New Roman"/>
        </w:rPr>
        <w:t>.</w:t>
      </w:r>
      <w:r w:rsidR="00764DC0">
        <w:rPr>
          <w:rFonts w:ascii="Times New Roman" w:hAnsi="Times New Roman" w:cs="Times New Roman"/>
        </w:rPr>
        <w:t xml:space="preserve"> Hodnota rekonštrukčnej chyby je </w:t>
      </w:r>
      <w:r w:rsidR="00764DC0" w:rsidRPr="00764DC0">
        <w:rPr>
          <w:rFonts w:ascii="Times New Roman" w:hAnsi="Times New Roman" w:cs="Times New Roman"/>
        </w:rPr>
        <w:t>0</w:t>
      </w:r>
      <w:r w:rsidR="00764DC0">
        <w:rPr>
          <w:rFonts w:ascii="Times New Roman" w:hAnsi="Times New Roman" w:cs="Times New Roman"/>
        </w:rPr>
        <w:t>,</w:t>
      </w:r>
      <w:r w:rsidR="00764DC0" w:rsidRPr="00764DC0">
        <w:rPr>
          <w:rFonts w:ascii="Times New Roman" w:hAnsi="Times New Roman" w:cs="Times New Roman"/>
        </w:rPr>
        <w:t>05971498420238495</w:t>
      </w:r>
      <w:r w:rsidR="00764DC0">
        <w:rPr>
          <w:rFonts w:ascii="Times New Roman" w:hAnsi="Times New Roman" w:cs="Times New Roman"/>
        </w:rPr>
        <w:t>.</w:t>
      </w:r>
    </w:p>
    <w:p w14:paraId="56AF3F54" w14:textId="291BAE1B" w:rsidR="00131221" w:rsidRDefault="00131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Výsledky </w:t>
      </w:r>
      <w:proofErr w:type="spellStart"/>
      <w:r w:rsidR="0025374B">
        <w:rPr>
          <w:rFonts w:ascii="Times New Roman" w:hAnsi="Times New Roman" w:cs="Times New Roman"/>
        </w:rPr>
        <w:t>autoenkódera</w:t>
      </w:r>
      <w:proofErr w:type="spellEnd"/>
      <w:r w:rsidR="002537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sú vynikajúce</w:t>
      </w:r>
      <w:r w:rsidR="0025374B">
        <w:rPr>
          <w:rFonts w:ascii="Times New Roman" w:hAnsi="Times New Roman" w:cs="Times New Roman"/>
        </w:rPr>
        <w:t xml:space="preserve">, čo sme mohli očakávať </w:t>
      </w:r>
      <w:r>
        <w:rPr>
          <w:rFonts w:ascii="Times New Roman" w:hAnsi="Times New Roman" w:cs="Times New Roman"/>
        </w:rPr>
        <w:t xml:space="preserve">. </w:t>
      </w:r>
      <w:r w:rsidR="0025374B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aujímavé</w:t>
      </w:r>
      <w:r w:rsidR="0025374B">
        <w:rPr>
          <w:rFonts w:ascii="Times New Roman" w:hAnsi="Times New Roman" w:cs="Times New Roman"/>
        </w:rPr>
        <w:t xml:space="preserve"> je ale </w:t>
      </w:r>
      <w:r>
        <w:rPr>
          <w:rFonts w:ascii="Times New Roman" w:hAnsi="Times New Roman" w:cs="Times New Roman"/>
        </w:rPr>
        <w:t xml:space="preserve">použitie </w:t>
      </w:r>
      <w:proofErr w:type="spellStart"/>
      <w:r>
        <w:rPr>
          <w:rFonts w:ascii="Times New Roman" w:hAnsi="Times New Roman" w:cs="Times New Roman"/>
        </w:rPr>
        <w:t>autoenkódera</w:t>
      </w:r>
      <w:proofErr w:type="spellEnd"/>
      <w:r>
        <w:rPr>
          <w:rFonts w:ascii="Times New Roman" w:hAnsi="Times New Roman" w:cs="Times New Roman"/>
        </w:rPr>
        <w:t xml:space="preserve"> </w:t>
      </w:r>
      <w:r w:rsidR="0025374B">
        <w:rPr>
          <w:rFonts w:ascii="Times New Roman" w:hAnsi="Times New Roman" w:cs="Times New Roman"/>
        </w:rPr>
        <w:t xml:space="preserve">natrénovanom na </w:t>
      </w:r>
      <w:proofErr w:type="spellStart"/>
      <w:r w:rsidR="0025374B">
        <w:rPr>
          <w:rFonts w:ascii="Times New Roman" w:hAnsi="Times New Roman" w:cs="Times New Roman"/>
        </w:rPr>
        <w:t>Fashion</w:t>
      </w:r>
      <w:proofErr w:type="spellEnd"/>
      <w:r w:rsidR="0025374B">
        <w:rPr>
          <w:rFonts w:ascii="Times New Roman" w:hAnsi="Times New Roman" w:cs="Times New Roman"/>
        </w:rPr>
        <w:t xml:space="preserve"> </w:t>
      </w:r>
      <w:proofErr w:type="spellStart"/>
      <w:r w:rsidR="0025374B">
        <w:rPr>
          <w:rFonts w:ascii="Times New Roman" w:hAnsi="Times New Roman" w:cs="Times New Roman"/>
        </w:rPr>
        <w:t>Mniste</w:t>
      </w:r>
      <w:proofErr w:type="spellEnd"/>
      <w:r w:rsidR="0025374B">
        <w:rPr>
          <w:rFonts w:ascii="Times New Roman" w:hAnsi="Times New Roman" w:cs="Times New Roman"/>
        </w:rPr>
        <w:t xml:space="preserve"> a použiť ho pri rekonštrukcii na </w:t>
      </w:r>
      <w:proofErr w:type="spellStart"/>
      <w:r w:rsidR="0025374B">
        <w:rPr>
          <w:rFonts w:ascii="Times New Roman" w:hAnsi="Times New Roman" w:cs="Times New Roman"/>
        </w:rPr>
        <w:t>Mniste</w:t>
      </w:r>
      <w:proofErr w:type="spellEnd"/>
      <w:r w:rsidR="0025374B">
        <w:rPr>
          <w:rFonts w:ascii="Times New Roman" w:hAnsi="Times New Roman" w:cs="Times New Roman"/>
        </w:rPr>
        <w:t xml:space="preserve">. Rekonštrukčná chyba je </w:t>
      </w:r>
      <w:r w:rsidR="00C3094E" w:rsidRPr="00C3094E">
        <w:rPr>
          <w:rFonts w:ascii="Times New Roman" w:hAnsi="Times New Roman" w:cs="Times New Roman"/>
        </w:rPr>
        <w:t>0</w:t>
      </w:r>
      <w:r w:rsidR="00C3094E">
        <w:rPr>
          <w:rFonts w:ascii="Times New Roman" w:hAnsi="Times New Roman" w:cs="Times New Roman"/>
        </w:rPr>
        <w:t>,</w:t>
      </w:r>
      <w:r w:rsidR="00C3094E" w:rsidRPr="00C3094E">
        <w:rPr>
          <w:rFonts w:ascii="Times New Roman" w:hAnsi="Times New Roman" w:cs="Times New Roman"/>
        </w:rPr>
        <w:t>06289784636497497</w:t>
      </w:r>
      <w:r w:rsidR="00C3094E">
        <w:rPr>
          <w:rFonts w:ascii="Times New Roman" w:hAnsi="Times New Roman" w:cs="Times New Roman"/>
        </w:rPr>
        <w:t xml:space="preserve">, čo </w:t>
      </w:r>
      <w:r w:rsidR="00336DEF">
        <w:rPr>
          <w:rFonts w:ascii="Times New Roman" w:hAnsi="Times New Roman" w:cs="Times New Roman"/>
        </w:rPr>
        <w:t>činí</w:t>
      </w:r>
      <w:r w:rsidR="00C3094E">
        <w:rPr>
          <w:rFonts w:ascii="Times New Roman" w:hAnsi="Times New Roman" w:cs="Times New Roman"/>
        </w:rPr>
        <w:t xml:space="preserve"> </w:t>
      </w:r>
      <w:r w:rsidR="00336DEF">
        <w:rPr>
          <w:rFonts w:ascii="Times New Roman" w:hAnsi="Times New Roman" w:cs="Times New Roman"/>
        </w:rPr>
        <w:t xml:space="preserve">rozdiel </w:t>
      </w:r>
      <w:r w:rsidR="00336DEF" w:rsidRPr="00C3094E">
        <w:rPr>
          <w:rFonts w:ascii="Times New Roman" w:hAnsi="Times New Roman" w:cs="Times New Roman"/>
        </w:rPr>
        <w:t>0,003182862</w:t>
      </w:r>
      <w:r w:rsidR="00336DEF">
        <w:rPr>
          <w:rFonts w:ascii="Times New Roman" w:hAnsi="Times New Roman" w:cs="Times New Roman"/>
        </w:rPr>
        <w:t xml:space="preserve"> oproti </w:t>
      </w:r>
      <w:proofErr w:type="spellStart"/>
      <w:r w:rsidR="00C3094E">
        <w:rPr>
          <w:rFonts w:ascii="Times New Roman" w:hAnsi="Times New Roman" w:cs="Times New Roman"/>
        </w:rPr>
        <w:t>autoenkóderu</w:t>
      </w:r>
      <w:proofErr w:type="spellEnd"/>
      <w:r w:rsidR="00C3094E">
        <w:rPr>
          <w:rFonts w:ascii="Times New Roman" w:hAnsi="Times New Roman" w:cs="Times New Roman"/>
        </w:rPr>
        <w:t xml:space="preserve"> natrénovanom na </w:t>
      </w:r>
      <w:proofErr w:type="spellStart"/>
      <w:r w:rsidR="00C3094E">
        <w:rPr>
          <w:rFonts w:ascii="Times New Roman" w:hAnsi="Times New Roman" w:cs="Times New Roman"/>
        </w:rPr>
        <w:t>Mnist</w:t>
      </w:r>
      <w:r w:rsidR="001D571F">
        <w:rPr>
          <w:rFonts w:ascii="Times New Roman" w:hAnsi="Times New Roman" w:cs="Times New Roman"/>
        </w:rPr>
        <w:t>e</w:t>
      </w:r>
      <w:proofErr w:type="spellEnd"/>
      <w:r w:rsidR="00C3094E">
        <w:rPr>
          <w:rFonts w:ascii="Times New Roman" w:hAnsi="Times New Roman" w:cs="Times New Roman"/>
        </w:rPr>
        <w:t>.</w:t>
      </w:r>
      <w:r w:rsidR="00A976AC">
        <w:rPr>
          <w:rFonts w:ascii="Times New Roman" w:hAnsi="Times New Roman" w:cs="Times New Roman"/>
        </w:rPr>
        <w:t xml:space="preserve"> Opačným smerom je rozdiel väčší, autoenkóder natrénovaný na </w:t>
      </w:r>
      <w:proofErr w:type="spellStart"/>
      <w:r w:rsidR="00A976AC">
        <w:rPr>
          <w:rFonts w:ascii="Times New Roman" w:hAnsi="Times New Roman" w:cs="Times New Roman"/>
        </w:rPr>
        <w:t>Mniste</w:t>
      </w:r>
      <w:proofErr w:type="spellEnd"/>
      <w:r w:rsidR="00A976AC">
        <w:rPr>
          <w:rFonts w:ascii="Times New Roman" w:hAnsi="Times New Roman" w:cs="Times New Roman"/>
        </w:rPr>
        <w:t xml:space="preserve"> dosahuje rekonštrukčnú chybu </w:t>
      </w:r>
      <w:r w:rsidR="00A976AC" w:rsidRPr="00A976AC">
        <w:rPr>
          <w:rFonts w:ascii="Times New Roman" w:hAnsi="Times New Roman" w:cs="Times New Roman"/>
        </w:rPr>
        <w:t>0</w:t>
      </w:r>
      <w:r w:rsidR="00A976AC">
        <w:rPr>
          <w:rFonts w:ascii="Times New Roman" w:hAnsi="Times New Roman" w:cs="Times New Roman"/>
        </w:rPr>
        <w:t>,</w:t>
      </w:r>
      <w:r w:rsidR="00A976AC" w:rsidRPr="00A976AC">
        <w:rPr>
          <w:rFonts w:ascii="Times New Roman" w:hAnsi="Times New Roman" w:cs="Times New Roman"/>
        </w:rPr>
        <w:t>30455840229988096</w:t>
      </w:r>
      <w:r w:rsidR="00A976AC">
        <w:rPr>
          <w:rFonts w:ascii="Times New Roman" w:hAnsi="Times New Roman" w:cs="Times New Roman"/>
        </w:rPr>
        <w:t xml:space="preserve">, rozdiel </w:t>
      </w:r>
      <w:r w:rsidR="00A976AC" w:rsidRPr="00A976AC">
        <w:rPr>
          <w:rFonts w:ascii="Times New Roman" w:hAnsi="Times New Roman" w:cs="Times New Roman"/>
        </w:rPr>
        <w:t>0,058645095</w:t>
      </w:r>
      <w:r w:rsidR="00A976AC">
        <w:rPr>
          <w:rFonts w:ascii="Times New Roman" w:hAnsi="Times New Roman" w:cs="Times New Roman"/>
        </w:rPr>
        <w:t xml:space="preserve"> a je to vidie</w:t>
      </w:r>
      <w:r w:rsidR="007F1B4B">
        <w:rPr>
          <w:rFonts w:ascii="Times New Roman" w:hAnsi="Times New Roman" w:cs="Times New Roman"/>
        </w:rPr>
        <w:t>ť</w:t>
      </w:r>
      <w:r w:rsidR="00A976AC">
        <w:rPr>
          <w:rFonts w:ascii="Times New Roman" w:hAnsi="Times New Roman" w:cs="Times New Roman"/>
        </w:rPr>
        <w:t xml:space="preserve"> aj pri rekonštrukcii obrázkov</w:t>
      </w:r>
      <w:r w:rsidR="007F1B4B">
        <w:rPr>
          <w:rFonts w:ascii="Times New Roman" w:hAnsi="Times New Roman" w:cs="Times New Roman"/>
        </w:rPr>
        <w:t xml:space="preserve"> nižšie</w:t>
      </w:r>
      <w:r w:rsidR="00A976AC">
        <w:rPr>
          <w:rFonts w:ascii="Times New Roman" w:hAnsi="Times New Roman" w:cs="Times New Roman"/>
        </w:rPr>
        <w:t>.</w:t>
      </w:r>
    </w:p>
    <w:p w14:paraId="5493433C" w14:textId="77E11C53" w:rsidR="00A976AC" w:rsidRDefault="00A976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B4117D" wp14:editId="630DA3C7">
            <wp:extent cx="5179161" cy="2543338"/>
            <wp:effectExtent l="0" t="0" r="2540" b="9525"/>
            <wp:docPr id="12" name="Obrázok 12" descr="C:\Users\Andrej Beliančin\AppData\Local\Microsoft\Windows\INetCache\Content.MSO\177997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drej Beliančin\AppData\Local\Microsoft\Windows\INetCache\Content.MSO\1779976C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806" cy="254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8E92" w14:textId="28FCE555" w:rsidR="00A976AC" w:rsidRDefault="00A9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Rekonštrukcia </w:t>
      </w:r>
      <w:r w:rsidR="008C0F13">
        <w:rPr>
          <w:rFonts w:ascii="Times New Roman" w:hAnsi="Times New Roman" w:cs="Times New Roman"/>
        </w:rPr>
        <w:t xml:space="preserve">FM </w:t>
      </w:r>
      <w:proofErr w:type="spellStart"/>
      <w:r>
        <w:rPr>
          <w:rFonts w:ascii="Times New Roman" w:hAnsi="Times New Roman" w:cs="Times New Roman"/>
        </w:rPr>
        <w:t>autoenk</w:t>
      </w:r>
      <w:r w:rsidR="008C0F13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der</w:t>
      </w:r>
      <w:r w:rsidR="008C0F13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natr</w:t>
      </w:r>
      <w:r w:rsidR="008C0F13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novan</w:t>
      </w:r>
      <w:r w:rsidR="008C0F13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Mniste</w:t>
      </w:r>
      <w:proofErr w:type="spellEnd"/>
    </w:p>
    <w:tbl>
      <w:tblPr>
        <w:tblW w:w="6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420"/>
      </w:tblGrid>
      <w:tr w:rsidR="00AA63EA" w:rsidRPr="00AA63EA" w14:paraId="13AD0ACB" w14:textId="77777777" w:rsidTr="00622693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CDA9" w14:textId="77777777" w:rsidR="00AA63EA" w:rsidRPr="00AA63EA" w:rsidRDefault="00AA63EA" w:rsidP="00AA63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9E84" w14:textId="77777777" w:rsidR="00AA63EA" w:rsidRPr="00AA63EA" w:rsidRDefault="00AA63EA" w:rsidP="00AA63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Rekonštrukčná chyba na testovacom </w:t>
            </w:r>
            <w:proofErr w:type="spellStart"/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</w:tr>
      <w:tr w:rsidR="00AA63EA" w:rsidRPr="00AA63EA" w14:paraId="5AE282C0" w14:textId="77777777" w:rsidTr="00622693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C33E" w14:textId="77777777" w:rsidR="00AA63EA" w:rsidRPr="00AA63EA" w:rsidRDefault="00AA63EA" w:rsidP="00AA63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15E4" w14:textId="77777777" w:rsidR="00AA63EA" w:rsidRPr="00AA63EA" w:rsidRDefault="00AA63EA" w:rsidP="00AA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AA63EA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0,246565213</w:t>
            </w:r>
          </w:p>
        </w:tc>
      </w:tr>
      <w:tr w:rsidR="00AA63EA" w:rsidRPr="00AA63EA" w14:paraId="3D0F1174" w14:textId="77777777" w:rsidTr="00622693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DF0F" w14:textId="77777777" w:rsidR="00AA63EA" w:rsidRPr="00AA63EA" w:rsidRDefault="00AA63EA" w:rsidP="00AA63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AA63EA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E16" w14:textId="77777777" w:rsidR="00AA63EA" w:rsidRPr="00AA63EA" w:rsidRDefault="00AA63EA" w:rsidP="00AA63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AA63EA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0,245913307</w:t>
            </w:r>
          </w:p>
        </w:tc>
      </w:tr>
    </w:tbl>
    <w:p w14:paraId="08F6A927" w14:textId="77777777" w:rsidR="00AA63EA" w:rsidRDefault="00AA63EA">
      <w:pPr>
        <w:rPr>
          <w:rFonts w:ascii="Times New Roman" w:hAnsi="Times New Roman" w:cs="Times New Roman"/>
        </w:rPr>
      </w:pPr>
    </w:p>
    <w:p w14:paraId="3B3945FB" w14:textId="2CCAECE0" w:rsidR="00470379" w:rsidRPr="00AA63EA" w:rsidRDefault="00470379">
      <w:pPr>
        <w:rPr>
          <w:rFonts w:ascii="Times New Roman" w:hAnsi="Times New Roman" w:cs="Times New Roman"/>
          <w:b/>
          <w:bCs/>
        </w:rPr>
      </w:pPr>
      <w:r w:rsidRPr="00AA63EA">
        <w:rPr>
          <w:rFonts w:ascii="Times New Roman" w:hAnsi="Times New Roman" w:cs="Times New Roman"/>
          <w:b/>
          <w:bCs/>
        </w:rPr>
        <w:t xml:space="preserve">Experiment </w:t>
      </w:r>
      <w:r w:rsidR="007F1B4B" w:rsidRPr="00AA63EA">
        <w:rPr>
          <w:rFonts w:ascii="Times New Roman" w:hAnsi="Times New Roman" w:cs="Times New Roman"/>
          <w:b/>
          <w:bCs/>
        </w:rPr>
        <w:t>–</w:t>
      </w:r>
      <w:r w:rsidR="008808EE" w:rsidRPr="00AA63EA">
        <w:rPr>
          <w:rFonts w:ascii="Times New Roman" w:hAnsi="Times New Roman" w:cs="Times New Roman"/>
          <w:b/>
          <w:bCs/>
        </w:rPr>
        <w:t> </w:t>
      </w:r>
      <w:r w:rsidRPr="00AA63EA">
        <w:rPr>
          <w:rFonts w:ascii="Times New Roman" w:hAnsi="Times New Roman" w:cs="Times New Roman"/>
          <w:b/>
          <w:bCs/>
        </w:rPr>
        <w:t>klasifikátor</w:t>
      </w:r>
    </w:p>
    <w:p w14:paraId="4CAB4B5F" w14:textId="77777777" w:rsidR="00AA63EA" w:rsidRPr="001E2DD4" w:rsidRDefault="00AA63EA" w:rsidP="00AA63E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Parametre tréningu: </w:t>
      </w:r>
    </w:p>
    <w:p w14:paraId="62775DE4" w14:textId="77777777" w:rsidR="00AA63EA" w:rsidRPr="001E2DD4" w:rsidRDefault="00AA63EA" w:rsidP="00AA63EA">
      <w:pPr>
        <w:rPr>
          <w:rFonts w:ascii="Times New Roman" w:hAnsi="Times New Roman" w:cs="Times New Roman"/>
        </w:rPr>
      </w:pPr>
      <w:proofErr w:type="spellStart"/>
      <w:r w:rsidRPr="001E2DD4">
        <w:rPr>
          <w:rFonts w:ascii="Times New Roman" w:hAnsi="Times New Roman" w:cs="Times New Roman"/>
        </w:rPr>
        <w:t>Dataset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proofErr w:type="spellStart"/>
      <w:r w:rsidRPr="001E2DD4">
        <w:rPr>
          <w:rFonts w:ascii="Times New Roman" w:hAnsi="Times New Roman" w:cs="Times New Roman"/>
        </w:rPr>
        <w:t>Fashion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</w:p>
    <w:p w14:paraId="1859E0A0" w14:textId="77777777" w:rsidR="00AA63EA" w:rsidRPr="001E2DD4" w:rsidRDefault="00AA63EA" w:rsidP="00AA63E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Veľkosť </w:t>
      </w:r>
      <w:proofErr w:type="spellStart"/>
      <w:r w:rsidRPr="001E2DD4">
        <w:rPr>
          <w:rFonts w:ascii="Times New Roman" w:hAnsi="Times New Roman" w:cs="Times New Roman"/>
        </w:rPr>
        <w:t>batchu</w:t>
      </w:r>
      <w:proofErr w:type="spellEnd"/>
      <w:r w:rsidRPr="001E2DD4">
        <w:rPr>
          <w:rFonts w:ascii="Times New Roman" w:hAnsi="Times New Roman" w:cs="Times New Roman"/>
        </w:rPr>
        <w:t>: 128</w:t>
      </w:r>
    </w:p>
    <w:p w14:paraId="4B0B2A13" w14:textId="77777777" w:rsidR="00AA63EA" w:rsidRPr="001E2DD4" w:rsidRDefault="00AA63EA" w:rsidP="00AA63E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</w:t>
      </w:r>
      <w:proofErr w:type="spellStart"/>
      <w:r w:rsidRPr="001E2DD4">
        <w:rPr>
          <w:rFonts w:ascii="Times New Roman" w:hAnsi="Times New Roman" w:cs="Times New Roman"/>
        </w:rPr>
        <w:t>epôch</w:t>
      </w:r>
      <w:proofErr w:type="spellEnd"/>
      <w:r w:rsidRPr="001E2DD4">
        <w:rPr>
          <w:rFonts w:ascii="Times New Roman" w:hAnsi="Times New Roman" w:cs="Times New Roman"/>
        </w:rPr>
        <w:t>: 100</w:t>
      </w:r>
    </w:p>
    <w:p w14:paraId="0659ED7A" w14:textId="77777777" w:rsidR="00AA63EA" w:rsidRPr="001E2DD4" w:rsidRDefault="00AA63EA" w:rsidP="00AA63E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Predčasné ukončenie: po 20 epochách bez zmeny</w:t>
      </w:r>
    </w:p>
    <w:p w14:paraId="450BF506" w14:textId="659E31D2" w:rsidR="00AA63EA" w:rsidRDefault="00AA63EA" w:rsidP="00AA63E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Sledovaný parameter: </w:t>
      </w:r>
      <w:r>
        <w:rPr>
          <w:rFonts w:ascii="Times New Roman" w:hAnsi="Times New Roman" w:cs="Times New Roman"/>
        </w:rPr>
        <w:t>Presnosť</w:t>
      </w:r>
      <w:r w:rsidRPr="001E2DD4">
        <w:rPr>
          <w:rFonts w:ascii="Times New Roman" w:hAnsi="Times New Roman" w:cs="Times New Roman"/>
        </w:rPr>
        <w:t xml:space="preserve"> na </w:t>
      </w:r>
      <w:proofErr w:type="spellStart"/>
      <w:r w:rsidRPr="001E2DD4">
        <w:rPr>
          <w:rFonts w:ascii="Times New Roman" w:hAnsi="Times New Roman" w:cs="Times New Roman"/>
        </w:rPr>
        <w:t>trénovacom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</w:p>
    <w:p w14:paraId="00EA2C05" w14:textId="347F59C0" w:rsidR="00622693" w:rsidRPr="001E2DD4" w:rsidRDefault="00622693" w:rsidP="00AA63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Vrstvy </w:t>
      </w:r>
      <w:proofErr w:type="spellStart"/>
      <w:r>
        <w:rPr>
          <w:rFonts w:ascii="Times New Roman" w:hAnsi="Times New Roman" w:cs="Times New Roman"/>
        </w:rPr>
        <w:t>enkódera</w:t>
      </w:r>
      <w:proofErr w:type="spellEnd"/>
      <w:r>
        <w:rPr>
          <w:rFonts w:ascii="Times New Roman" w:hAnsi="Times New Roman" w:cs="Times New Roman"/>
        </w:rPr>
        <w:t xml:space="preserve"> sú </w:t>
      </w:r>
      <w:proofErr w:type="spellStart"/>
      <w:r>
        <w:rPr>
          <w:rFonts w:ascii="Times New Roman" w:hAnsi="Times New Roman" w:cs="Times New Roman"/>
        </w:rPr>
        <w:t>trénovateľné</w:t>
      </w:r>
      <w:proofErr w:type="spellEnd"/>
    </w:p>
    <w:p w14:paraId="76C3B6FA" w14:textId="1D51A277" w:rsidR="00AA63EA" w:rsidRPr="001E2DD4" w:rsidRDefault="00AA63EA" w:rsidP="00AA63E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 w:rsidR="00156F22"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0 %</w:t>
      </w:r>
    </w:p>
    <w:p w14:paraId="4D4F7FD1" w14:textId="77777777" w:rsidR="00AA63EA" w:rsidRPr="001E2DD4" w:rsidRDefault="00AA63EA" w:rsidP="00AA63EA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480269FD" w14:textId="683BBF64" w:rsidR="007F1B4B" w:rsidRDefault="00C51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63, Počet </w:t>
      </w:r>
      <w:proofErr w:type="spellStart"/>
      <w:r>
        <w:rPr>
          <w:rFonts w:ascii="Times New Roman" w:hAnsi="Times New Roman" w:cs="Times New Roman"/>
        </w:rPr>
        <w:t>epôch</w:t>
      </w:r>
      <w:proofErr w:type="spellEnd"/>
      <w:r>
        <w:rPr>
          <w:rFonts w:ascii="Times New Roman" w:hAnsi="Times New Roman" w:cs="Times New Roman"/>
        </w:rPr>
        <w:t xml:space="preserve">: </w:t>
      </w:r>
      <w:r w:rsidR="00770A58">
        <w:rPr>
          <w:rFonts w:ascii="Times New Roman" w:hAnsi="Times New Roman" w:cs="Times New Roman"/>
        </w:rPr>
        <w:t xml:space="preserve">83, </w:t>
      </w:r>
      <w:r w:rsidR="00770A58" w:rsidRPr="00770A58">
        <w:rPr>
          <w:rFonts w:ascii="Times New Roman" w:hAnsi="Times New Roman" w:cs="Times New Roman"/>
        </w:rPr>
        <w:t>0</w:t>
      </w:r>
      <w:r w:rsidR="00770A58">
        <w:rPr>
          <w:rFonts w:ascii="Times New Roman" w:hAnsi="Times New Roman" w:cs="Times New Roman"/>
        </w:rPr>
        <w:t>,</w:t>
      </w:r>
      <w:r w:rsidR="00770A58" w:rsidRPr="00770A58">
        <w:rPr>
          <w:rFonts w:ascii="Times New Roman" w:hAnsi="Times New Roman" w:cs="Times New Roman"/>
        </w:rPr>
        <w:t>8944</w:t>
      </w:r>
    </w:p>
    <w:p w14:paraId="572A4741" w14:textId="06A1EA63" w:rsidR="00770A58" w:rsidRDefault="00770A58">
      <w:pPr>
        <w:rPr>
          <w:rFonts w:ascii="Times New Roman" w:hAnsi="Times New Roman" w:cs="Times New Roman"/>
          <w:lang w:val="en-CA"/>
        </w:rPr>
      </w:pPr>
      <w:r>
        <w:rPr>
          <w:noProof/>
          <w:lang w:val="en-CA"/>
        </w:rPr>
        <w:drawing>
          <wp:inline distT="0" distB="0" distL="0" distR="0" wp14:anchorId="200E207B" wp14:editId="54892189">
            <wp:extent cx="1521807" cy="1560557"/>
            <wp:effectExtent l="0" t="0" r="2540" b="1905"/>
            <wp:docPr id="13" name="Obrázok 13" descr="C:\Users\Andrej Beliančin\AppData\Local\Microsoft\Windows\INetCache\Content.MSO\5692C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ej Beliančin\AppData\Local\Microsoft\Windows\INetCache\Content.MSO\5692C5A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662" cy="16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5D10F8F8" wp14:editId="08649A65">
            <wp:extent cx="1499616" cy="1514493"/>
            <wp:effectExtent l="0" t="0" r="5715" b="0"/>
            <wp:docPr id="14" name="Obrázok 14" descr="C:\Users\Andrej Beliančin\AppData\Local\Microsoft\Windows\INetCache\Content.MSO\28280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drej Beliančin\AppData\Local\Microsoft\Windows\INetCache\Content.MSO\28280578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258" cy="15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C901" w14:textId="52FC4DB0" w:rsidR="009D4B54" w:rsidRDefault="009D4B54" w:rsidP="00770A5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25</w:t>
      </w:r>
      <w:r w:rsidRPr="001E2DD4">
        <w:rPr>
          <w:rFonts w:ascii="Times New Roman" w:hAnsi="Times New Roman" w:cs="Times New Roman"/>
        </w:rPr>
        <w:t xml:space="preserve"> %</w:t>
      </w:r>
    </w:p>
    <w:p w14:paraId="4B936499" w14:textId="099EBBBC" w:rsidR="00770A58" w:rsidRPr="001E2DD4" w:rsidRDefault="00770A58" w:rsidP="00770A5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lastRenderedPageBreak/>
        <w:t>Priebeh tréningu</w:t>
      </w:r>
    </w:p>
    <w:p w14:paraId="70872037" w14:textId="597873E1" w:rsidR="00770A58" w:rsidRDefault="00770A58" w:rsidP="00770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 w:rsidR="0072300F"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 xml:space="preserve">, Počet </w:t>
      </w:r>
      <w:proofErr w:type="spellStart"/>
      <w:r>
        <w:rPr>
          <w:rFonts w:ascii="Times New Roman" w:hAnsi="Times New Roman" w:cs="Times New Roman"/>
        </w:rPr>
        <w:t>epôch</w:t>
      </w:r>
      <w:proofErr w:type="spellEnd"/>
      <w:r>
        <w:rPr>
          <w:rFonts w:ascii="Times New Roman" w:hAnsi="Times New Roman" w:cs="Times New Roman"/>
        </w:rPr>
        <w:t xml:space="preserve">: </w:t>
      </w:r>
      <w:r w:rsidR="0072300F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 xml:space="preserve">, </w:t>
      </w:r>
      <w:r w:rsidRPr="00770A5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,91</w:t>
      </w:r>
      <w:r w:rsidR="0072300F">
        <w:rPr>
          <w:rFonts w:ascii="Times New Roman" w:hAnsi="Times New Roman" w:cs="Times New Roman"/>
        </w:rPr>
        <w:t>73</w:t>
      </w:r>
    </w:p>
    <w:p w14:paraId="0CA98EBE" w14:textId="76031739" w:rsidR="00770A58" w:rsidRDefault="00B00FE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6EB9A6B" wp14:editId="0386ECD3">
            <wp:extent cx="1537853" cy="1553109"/>
            <wp:effectExtent l="0" t="0" r="5715" b="9525"/>
            <wp:docPr id="15" name="Obrázok 15" descr="C:\Users\Andrej Beliančin\AppData\Local\Microsoft\Windows\INetCache\Content.MSO\DEBC2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drej Beliančin\AppData\Local\Microsoft\Windows\INetCache\Content.MSO\DEBC2246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83" cy="16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FEF">
        <w:rPr>
          <w:lang w:val="en-CA"/>
        </w:rPr>
        <w:t xml:space="preserve"> </w:t>
      </w:r>
      <w:r>
        <w:rPr>
          <w:noProof/>
          <w:lang w:val="en-CA"/>
        </w:rPr>
        <w:drawing>
          <wp:inline distT="0" distB="0" distL="0" distR="0" wp14:anchorId="5A84FD7E" wp14:editId="1E076E83">
            <wp:extent cx="1499616" cy="1514493"/>
            <wp:effectExtent l="0" t="0" r="5715" b="0"/>
            <wp:docPr id="16" name="Obrázok 16" descr="C:\Users\Andrej Beliančin\AppData\Local\Microsoft\Windows\INetCache\Content.MSO\6FED2E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drej Beliančin\AppData\Local\Microsoft\Windows\INetCache\Content.MSO\6FED2E44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74" cy="152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8746" w14:textId="18B49613" w:rsidR="00490EA8" w:rsidRDefault="00490EA8" w:rsidP="00490EA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50</w:t>
      </w:r>
      <w:r w:rsidRPr="001E2DD4">
        <w:rPr>
          <w:rFonts w:ascii="Times New Roman" w:hAnsi="Times New Roman" w:cs="Times New Roman"/>
        </w:rPr>
        <w:t xml:space="preserve"> %</w:t>
      </w:r>
    </w:p>
    <w:p w14:paraId="0CB04ABF" w14:textId="77777777" w:rsidR="00490EA8" w:rsidRPr="001E2DD4" w:rsidRDefault="00490EA8" w:rsidP="00490EA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62302B59" w14:textId="2D2E2A7A" w:rsidR="00490EA8" w:rsidRDefault="00490EA8" w:rsidP="00490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46, Počet </w:t>
      </w:r>
      <w:proofErr w:type="spellStart"/>
      <w:r>
        <w:rPr>
          <w:rFonts w:ascii="Times New Roman" w:hAnsi="Times New Roman" w:cs="Times New Roman"/>
        </w:rPr>
        <w:t>epôch</w:t>
      </w:r>
      <w:proofErr w:type="spellEnd"/>
      <w:r>
        <w:rPr>
          <w:rFonts w:ascii="Times New Roman" w:hAnsi="Times New Roman" w:cs="Times New Roman"/>
        </w:rPr>
        <w:t xml:space="preserve">: 66, </w:t>
      </w:r>
      <w:r w:rsidRPr="00770A5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,9281</w:t>
      </w:r>
    </w:p>
    <w:p w14:paraId="6F9EE24F" w14:textId="210FCCE7" w:rsidR="00490EA8" w:rsidRDefault="00490EA8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28F7565" wp14:editId="78447802">
            <wp:extent cx="1580083" cy="1577121"/>
            <wp:effectExtent l="0" t="0" r="1270" b="4445"/>
            <wp:docPr id="17" name="Obrázok 17" descr="C:\Users\Andrej Beliančin\AppData\Local\Microsoft\Windows\INetCache\Content.MSO\5B2D6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ndrej Beliančin\AppData\Local\Microsoft\Windows\INetCache\Content.MSO\5B2D60F2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239" cy="16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EA8">
        <w:rPr>
          <w:lang w:val="en-CA"/>
        </w:rPr>
        <w:t xml:space="preserve"> </w:t>
      </w:r>
      <w:r>
        <w:rPr>
          <w:noProof/>
          <w:lang w:val="en-CA"/>
        </w:rPr>
        <w:drawing>
          <wp:inline distT="0" distB="0" distL="0" distR="0" wp14:anchorId="76AF4C7B" wp14:editId="3EDB7EA1">
            <wp:extent cx="1564041" cy="1579730"/>
            <wp:effectExtent l="0" t="0" r="0" b="1905"/>
            <wp:docPr id="18" name="Obrázok 18" descr="C:\Users\Andrej Beliančin\AppData\Local\Microsoft\Windows\INetCache\Content.MSO\72D55D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drej Beliančin\AppData\Local\Microsoft\Windows\INetCache\Content.MSO\72D55DD0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93" cy="16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608B" w14:textId="58A145AF" w:rsidR="00490EA8" w:rsidRDefault="00490EA8" w:rsidP="00490EA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100</w:t>
      </w:r>
      <w:r w:rsidRPr="001E2DD4">
        <w:rPr>
          <w:rFonts w:ascii="Times New Roman" w:hAnsi="Times New Roman" w:cs="Times New Roman"/>
        </w:rPr>
        <w:t xml:space="preserve"> %</w:t>
      </w:r>
    </w:p>
    <w:p w14:paraId="4E2089FD" w14:textId="77777777" w:rsidR="00490EA8" w:rsidRPr="001E2DD4" w:rsidRDefault="00490EA8" w:rsidP="00490EA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515A926A" w14:textId="222D7FE1" w:rsidR="00490EA8" w:rsidRDefault="00490EA8" w:rsidP="00490E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96, Počet </w:t>
      </w:r>
      <w:proofErr w:type="spellStart"/>
      <w:r>
        <w:rPr>
          <w:rFonts w:ascii="Times New Roman" w:hAnsi="Times New Roman" w:cs="Times New Roman"/>
        </w:rPr>
        <w:t>epôch</w:t>
      </w:r>
      <w:proofErr w:type="spellEnd"/>
      <w:r>
        <w:rPr>
          <w:rFonts w:ascii="Times New Roman" w:hAnsi="Times New Roman" w:cs="Times New Roman"/>
        </w:rPr>
        <w:t xml:space="preserve">: 100, </w:t>
      </w:r>
      <w:r w:rsidRPr="00770A5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,9387</w:t>
      </w:r>
    </w:p>
    <w:p w14:paraId="763472DC" w14:textId="3F495552" w:rsidR="00490EA8" w:rsidRDefault="00622693">
      <w:pPr>
        <w:rPr>
          <w:rFonts w:ascii="Times New Roman" w:hAnsi="Times New Roman" w:cs="Times New Roman"/>
          <w:lang w:val="en-CA"/>
        </w:rPr>
      </w:pPr>
      <w:r>
        <w:rPr>
          <w:noProof/>
          <w:lang w:val="en-CA"/>
        </w:rPr>
        <w:drawing>
          <wp:inline distT="0" distB="0" distL="0" distR="0" wp14:anchorId="4B380D7C" wp14:editId="74B597C6">
            <wp:extent cx="2025753" cy="2046072"/>
            <wp:effectExtent l="0" t="0" r="0" b="0"/>
            <wp:docPr id="19" name="Obrázok 19" descr="C:\Users\Andrej Beliančin\AppData\Local\Microsoft\Windows\INetCache\Content.MSO\B22B14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drej Beliančin\AppData\Local\Microsoft\Windows\INetCache\Content.MSO\B22B145E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80" cy="20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635217FF" wp14:editId="48B89850">
            <wp:extent cx="1954433" cy="1974038"/>
            <wp:effectExtent l="0" t="0" r="8255" b="7620"/>
            <wp:docPr id="20" name="Obrázok 20" descr="C:\Users\Andrej Beliančin\AppData\Local\Microsoft\Windows\INetCache\Content.MSO\6BA0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ndrej Beliančin\AppData\Local\Microsoft\Windows\INetCache\Content.MSO\6BA01C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995" cy="199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3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302"/>
      </w:tblGrid>
      <w:tr w:rsidR="00622693" w:rsidRPr="00622693" w14:paraId="13E78976" w14:textId="77777777" w:rsidTr="00CE5077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9153" w14:textId="77777777" w:rsidR="00622693" w:rsidRPr="00622693" w:rsidRDefault="00622693" w:rsidP="00622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DEF1" w14:textId="77777777" w:rsidR="00622693" w:rsidRPr="00622693" w:rsidRDefault="00622693" w:rsidP="00622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Presnosť na </w:t>
            </w:r>
            <w:proofErr w:type="spellStart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>trénovacom</w:t>
            </w:r>
            <w:proofErr w:type="spellEnd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</w:tr>
      <w:tr w:rsidR="00622693" w:rsidRPr="00622693" w14:paraId="28CA189E" w14:textId="77777777" w:rsidTr="00CE5077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3967" w14:textId="77777777" w:rsidR="00622693" w:rsidRPr="00622693" w:rsidRDefault="00622693" w:rsidP="00622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10% </w:t>
            </w:r>
            <w:proofErr w:type="spellStart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ED79" w14:textId="77777777" w:rsidR="00622693" w:rsidRPr="00622693" w:rsidRDefault="00622693" w:rsidP="00622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62269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0,8944</w:t>
            </w:r>
          </w:p>
        </w:tc>
      </w:tr>
      <w:tr w:rsidR="00622693" w:rsidRPr="00622693" w14:paraId="5EB6FDED" w14:textId="77777777" w:rsidTr="00CE5077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12F" w14:textId="77777777" w:rsidR="00622693" w:rsidRPr="00622693" w:rsidRDefault="00622693" w:rsidP="00622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25% </w:t>
            </w:r>
            <w:proofErr w:type="spellStart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579" w14:textId="77777777" w:rsidR="00622693" w:rsidRPr="00622693" w:rsidRDefault="00622693" w:rsidP="00622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62269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0,9173</w:t>
            </w:r>
          </w:p>
        </w:tc>
      </w:tr>
      <w:tr w:rsidR="00622693" w:rsidRPr="00622693" w14:paraId="3B93180C" w14:textId="77777777" w:rsidTr="00CE5077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4511" w14:textId="77777777" w:rsidR="00622693" w:rsidRPr="00622693" w:rsidRDefault="00622693" w:rsidP="00622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5A17" w14:textId="77777777" w:rsidR="00622693" w:rsidRPr="00622693" w:rsidRDefault="00622693" w:rsidP="00622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62269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0,9281</w:t>
            </w:r>
          </w:p>
        </w:tc>
      </w:tr>
      <w:tr w:rsidR="00622693" w:rsidRPr="00622693" w14:paraId="23B15888" w14:textId="77777777" w:rsidTr="00CE5077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4939" w14:textId="77777777" w:rsidR="00622693" w:rsidRPr="00622693" w:rsidRDefault="00622693" w:rsidP="006226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62269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C069" w14:textId="77777777" w:rsidR="00622693" w:rsidRPr="00622693" w:rsidRDefault="00622693" w:rsidP="0062269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62269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0,9387</w:t>
            </w:r>
          </w:p>
        </w:tc>
      </w:tr>
    </w:tbl>
    <w:p w14:paraId="0AE6B81C" w14:textId="39C31381" w:rsidR="00490EA8" w:rsidRPr="00622693" w:rsidRDefault="00490EA8">
      <w:pPr>
        <w:rPr>
          <w:rFonts w:ascii="Times New Roman" w:hAnsi="Times New Roman" w:cs="Times New Roman"/>
        </w:rPr>
      </w:pPr>
    </w:p>
    <w:p w14:paraId="0BCFFEEB" w14:textId="49538822" w:rsidR="00622693" w:rsidRDefault="004F5781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lastRenderedPageBreak/>
        <w:t>Vrstvy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enkódera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nie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sú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trénovateľné</w:t>
      </w:r>
      <w:proofErr w:type="spellEnd"/>
    </w:p>
    <w:tbl>
      <w:tblPr>
        <w:tblW w:w="5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280"/>
      </w:tblGrid>
      <w:tr w:rsidR="0087501D" w:rsidRPr="0087501D" w14:paraId="10185284" w14:textId="77777777" w:rsidTr="0055017C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6C69" w14:textId="77777777" w:rsidR="0087501D" w:rsidRPr="0087501D" w:rsidRDefault="0087501D" w:rsidP="0087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C88C" w14:textId="77777777" w:rsidR="0087501D" w:rsidRPr="0087501D" w:rsidRDefault="0087501D" w:rsidP="0087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Presnosť na </w:t>
            </w:r>
            <w:proofErr w:type="spellStart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>trénovacom</w:t>
            </w:r>
            <w:proofErr w:type="spellEnd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</w:tr>
      <w:tr w:rsidR="0087501D" w:rsidRPr="0087501D" w14:paraId="32C820F1" w14:textId="77777777" w:rsidTr="0055017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5983" w14:textId="77777777" w:rsidR="0087501D" w:rsidRPr="0087501D" w:rsidRDefault="0087501D" w:rsidP="0087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10% </w:t>
            </w:r>
            <w:proofErr w:type="spellStart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BBFA" w14:textId="77777777" w:rsidR="0087501D" w:rsidRPr="0087501D" w:rsidRDefault="0087501D" w:rsidP="008750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87501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0,8951</w:t>
            </w:r>
          </w:p>
        </w:tc>
      </w:tr>
      <w:tr w:rsidR="0087501D" w:rsidRPr="0087501D" w14:paraId="61E50EC4" w14:textId="77777777" w:rsidTr="0055017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7D17" w14:textId="77777777" w:rsidR="0087501D" w:rsidRPr="0087501D" w:rsidRDefault="0087501D" w:rsidP="0087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25% </w:t>
            </w:r>
            <w:proofErr w:type="spellStart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B665" w14:textId="77777777" w:rsidR="0087501D" w:rsidRPr="0087501D" w:rsidRDefault="0087501D" w:rsidP="008750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87501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0,9144</w:t>
            </w:r>
          </w:p>
        </w:tc>
      </w:tr>
      <w:tr w:rsidR="0087501D" w:rsidRPr="0087501D" w14:paraId="74ABD06B" w14:textId="77777777" w:rsidTr="0055017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5962" w14:textId="77777777" w:rsidR="0087501D" w:rsidRPr="0087501D" w:rsidRDefault="0087501D" w:rsidP="0087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D8D3" w14:textId="77777777" w:rsidR="0087501D" w:rsidRPr="0087501D" w:rsidRDefault="0087501D" w:rsidP="008750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87501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0,9248</w:t>
            </w:r>
          </w:p>
        </w:tc>
      </w:tr>
      <w:tr w:rsidR="0087501D" w:rsidRPr="0087501D" w14:paraId="0DB50719" w14:textId="77777777" w:rsidTr="0055017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9ACB" w14:textId="77777777" w:rsidR="0087501D" w:rsidRPr="0087501D" w:rsidRDefault="0087501D" w:rsidP="008750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87501D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5CBF" w14:textId="77777777" w:rsidR="0087501D" w:rsidRPr="0087501D" w:rsidRDefault="0087501D" w:rsidP="008750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87501D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0,9381</w:t>
            </w:r>
          </w:p>
        </w:tc>
      </w:tr>
    </w:tbl>
    <w:p w14:paraId="10809DFF" w14:textId="6D0B1AA0" w:rsidR="008808EE" w:rsidRPr="005C5D18" w:rsidRDefault="008808EE">
      <w:pPr>
        <w:rPr>
          <w:rFonts w:ascii="Times New Roman" w:hAnsi="Times New Roman" w:cs="Times New Roman"/>
          <w:b/>
          <w:bCs/>
        </w:rPr>
      </w:pPr>
      <w:r w:rsidRPr="005C5D18">
        <w:rPr>
          <w:rFonts w:ascii="Times New Roman" w:hAnsi="Times New Roman" w:cs="Times New Roman"/>
          <w:b/>
          <w:bCs/>
        </w:rPr>
        <w:t xml:space="preserve">Experiment </w:t>
      </w:r>
      <w:r w:rsidR="005E7C55" w:rsidRPr="005C5D18">
        <w:rPr>
          <w:rFonts w:ascii="Times New Roman" w:hAnsi="Times New Roman" w:cs="Times New Roman"/>
          <w:b/>
          <w:bCs/>
        </w:rPr>
        <w:t>–</w:t>
      </w:r>
      <w:r w:rsidRPr="005C5D18">
        <w:rPr>
          <w:rFonts w:ascii="Times New Roman" w:hAnsi="Times New Roman" w:cs="Times New Roman"/>
          <w:b/>
          <w:bCs/>
        </w:rPr>
        <w:t xml:space="preserve"> </w:t>
      </w:r>
      <w:r w:rsidR="005E7C55" w:rsidRPr="005C5D18">
        <w:rPr>
          <w:rFonts w:ascii="Times New Roman" w:hAnsi="Times New Roman" w:cs="Times New Roman"/>
          <w:b/>
          <w:bCs/>
        </w:rPr>
        <w:t xml:space="preserve">striedavý tréning </w:t>
      </w:r>
      <w:proofErr w:type="spellStart"/>
      <w:r w:rsidR="005E7C55" w:rsidRPr="005C5D18">
        <w:rPr>
          <w:rFonts w:ascii="Times New Roman" w:hAnsi="Times New Roman" w:cs="Times New Roman"/>
          <w:b/>
          <w:bCs/>
        </w:rPr>
        <w:t>autoenkódera</w:t>
      </w:r>
      <w:proofErr w:type="spellEnd"/>
      <w:r w:rsidR="005E7C55" w:rsidRPr="005C5D18">
        <w:rPr>
          <w:rFonts w:ascii="Times New Roman" w:hAnsi="Times New Roman" w:cs="Times New Roman"/>
          <w:b/>
          <w:bCs/>
        </w:rPr>
        <w:t xml:space="preserve"> a</w:t>
      </w:r>
      <w:r w:rsidR="00D72A98" w:rsidRPr="005C5D18">
        <w:rPr>
          <w:rFonts w:ascii="Times New Roman" w:hAnsi="Times New Roman" w:cs="Times New Roman"/>
          <w:b/>
          <w:bCs/>
        </w:rPr>
        <w:t> </w:t>
      </w:r>
      <w:proofErr w:type="spellStart"/>
      <w:r w:rsidR="00D72A98" w:rsidRPr="005C5D18">
        <w:rPr>
          <w:rFonts w:ascii="Times New Roman" w:hAnsi="Times New Roman" w:cs="Times New Roman"/>
          <w:b/>
          <w:bCs/>
        </w:rPr>
        <w:t>klasifikátora</w:t>
      </w:r>
      <w:proofErr w:type="spellEnd"/>
      <w:r w:rsidR="00D72A98" w:rsidRPr="005C5D18">
        <w:rPr>
          <w:rFonts w:ascii="Times New Roman" w:hAnsi="Times New Roman" w:cs="Times New Roman"/>
          <w:b/>
          <w:bCs/>
        </w:rPr>
        <w:t xml:space="preserve"> s </w:t>
      </w:r>
      <w:proofErr w:type="spellStart"/>
      <w:r w:rsidR="00D72A98" w:rsidRPr="005C5D18">
        <w:rPr>
          <w:rFonts w:ascii="Times New Roman" w:hAnsi="Times New Roman" w:cs="Times New Roman"/>
          <w:b/>
          <w:bCs/>
        </w:rPr>
        <w:t>netrénovateľným</w:t>
      </w:r>
      <w:proofErr w:type="spellEnd"/>
      <w:r w:rsidR="00D72A98" w:rsidRPr="005C5D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72A98" w:rsidRPr="005C5D18">
        <w:rPr>
          <w:rFonts w:ascii="Times New Roman" w:hAnsi="Times New Roman" w:cs="Times New Roman"/>
          <w:b/>
          <w:bCs/>
        </w:rPr>
        <w:t>enkóderom</w:t>
      </w:r>
      <w:proofErr w:type="spellEnd"/>
      <w:r w:rsidR="00D72A98" w:rsidRPr="005C5D18">
        <w:rPr>
          <w:rFonts w:ascii="Times New Roman" w:hAnsi="Times New Roman" w:cs="Times New Roman"/>
          <w:b/>
          <w:bCs/>
        </w:rPr>
        <w:t xml:space="preserve"> počas tréningu </w:t>
      </w:r>
      <w:proofErr w:type="spellStart"/>
      <w:r w:rsidR="00D72A98" w:rsidRPr="005C5D18">
        <w:rPr>
          <w:rFonts w:ascii="Times New Roman" w:hAnsi="Times New Roman" w:cs="Times New Roman"/>
          <w:b/>
          <w:bCs/>
        </w:rPr>
        <w:t>klasifikátora</w:t>
      </w:r>
      <w:proofErr w:type="spellEnd"/>
    </w:p>
    <w:p w14:paraId="138B2EF0" w14:textId="77777777" w:rsidR="00CE5077" w:rsidRPr="001E2DD4" w:rsidRDefault="00CE5077" w:rsidP="00CE507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Parametre tréningu: </w:t>
      </w:r>
    </w:p>
    <w:p w14:paraId="5D9460BD" w14:textId="77777777" w:rsidR="00CE5077" w:rsidRPr="001E2DD4" w:rsidRDefault="00CE5077" w:rsidP="00CE5077">
      <w:pPr>
        <w:rPr>
          <w:rFonts w:ascii="Times New Roman" w:hAnsi="Times New Roman" w:cs="Times New Roman"/>
        </w:rPr>
      </w:pPr>
      <w:proofErr w:type="spellStart"/>
      <w:r w:rsidRPr="001E2DD4">
        <w:rPr>
          <w:rFonts w:ascii="Times New Roman" w:hAnsi="Times New Roman" w:cs="Times New Roman"/>
        </w:rPr>
        <w:t>Dataset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proofErr w:type="spellStart"/>
      <w:r w:rsidRPr="001E2DD4">
        <w:rPr>
          <w:rFonts w:ascii="Times New Roman" w:hAnsi="Times New Roman" w:cs="Times New Roman"/>
        </w:rPr>
        <w:t>Fashion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</w:p>
    <w:p w14:paraId="20500B4D" w14:textId="77777777" w:rsidR="00CE5077" w:rsidRPr="001E2DD4" w:rsidRDefault="00CE5077" w:rsidP="00CE507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Veľkosť </w:t>
      </w:r>
      <w:proofErr w:type="spellStart"/>
      <w:r w:rsidRPr="001E2DD4">
        <w:rPr>
          <w:rFonts w:ascii="Times New Roman" w:hAnsi="Times New Roman" w:cs="Times New Roman"/>
        </w:rPr>
        <w:t>batchu</w:t>
      </w:r>
      <w:proofErr w:type="spellEnd"/>
      <w:r w:rsidRPr="001E2DD4">
        <w:rPr>
          <w:rFonts w:ascii="Times New Roman" w:hAnsi="Times New Roman" w:cs="Times New Roman"/>
        </w:rPr>
        <w:t>: 128</w:t>
      </w:r>
    </w:p>
    <w:p w14:paraId="39CE5E3E" w14:textId="15A6CF7C" w:rsidR="00CE5077" w:rsidRPr="001E2DD4" w:rsidRDefault="00CE5077" w:rsidP="00CE507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</w:t>
      </w:r>
      <w:proofErr w:type="spellStart"/>
      <w:r w:rsidRPr="001E2DD4">
        <w:rPr>
          <w:rFonts w:ascii="Times New Roman" w:hAnsi="Times New Roman" w:cs="Times New Roman"/>
        </w:rPr>
        <w:t>epôch</w:t>
      </w:r>
      <w:proofErr w:type="spellEnd"/>
      <w:r w:rsidRPr="001E2DD4">
        <w:rPr>
          <w:rFonts w:ascii="Times New Roman" w:hAnsi="Times New Roman" w:cs="Times New Roman"/>
        </w:rPr>
        <w:t>: 1</w:t>
      </w:r>
      <w:r w:rsidR="00207E58">
        <w:rPr>
          <w:rFonts w:ascii="Times New Roman" w:hAnsi="Times New Roman" w:cs="Times New Roman"/>
        </w:rPr>
        <w:t>50</w:t>
      </w:r>
    </w:p>
    <w:p w14:paraId="3D023F20" w14:textId="3D50D034" w:rsidR="00CE5077" w:rsidRDefault="00CE5077" w:rsidP="00CE507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Predčasné ukončenie: </w:t>
      </w:r>
      <w:r w:rsidR="00207E58">
        <w:rPr>
          <w:rFonts w:ascii="Times New Roman" w:hAnsi="Times New Roman" w:cs="Times New Roman"/>
        </w:rPr>
        <w:t>bez predčasného ukončenia</w:t>
      </w:r>
    </w:p>
    <w:p w14:paraId="60503195" w14:textId="7F8B0109" w:rsidR="0045596F" w:rsidRDefault="0045596F" w:rsidP="00CE5077">
      <w:pPr>
        <w:rPr>
          <w:rFonts w:ascii="Times New Roman" w:hAnsi="Times New Roman" w:cs="Times New Roman"/>
        </w:rPr>
      </w:pPr>
    </w:p>
    <w:p w14:paraId="12B3A34B" w14:textId="77777777" w:rsidR="0045596F" w:rsidRDefault="0045596F" w:rsidP="00CE5077">
      <w:pPr>
        <w:rPr>
          <w:rFonts w:ascii="Times New Roman" w:hAnsi="Times New Roman" w:cs="Times New Roman"/>
        </w:rPr>
      </w:pPr>
    </w:p>
    <w:p w14:paraId="2BC5B690" w14:textId="14A1FC56" w:rsidR="0076778E" w:rsidRPr="001E2DD4" w:rsidRDefault="0076778E" w:rsidP="00CE507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09415901" w14:textId="2A898097" w:rsidR="00CE5077" w:rsidRPr="001E2DD4" w:rsidRDefault="00CE5077" w:rsidP="00CE507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 w:rsidR="00DC7D3E"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0 %</w:t>
      </w:r>
    </w:p>
    <w:p w14:paraId="2B003E47" w14:textId="6D5A66B6" w:rsidR="00CE5077" w:rsidRDefault="00CE5077" w:rsidP="00CE507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40234171" w14:textId="5EC7DF2F" w:rsidR="00330347" w:rsidRDefault="00F07497" w:rsidP="00CE50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5BFA57" wp14:editId="312F28C4">
            <wp:extent cx="1387720" cy="1358503"/>
            <wp:effectExtent l="0" t="0" r="3175" b="0"/>
            <wp:docPr id="21" name="Obrázok 21" descr="C:\Users\Andrej Beliančin\AppData\Local\Microsoft\Windows\INetCache\Content.MSO\7ED028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ndrej Beliančin\AppData\Local\Microsoft\Windows\INetCache\Content.MSO\7ED0288A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96" cy="138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497">
        <w:t xml:space="preserve"> </w:t>
      </w:r>
      <w:r>
        <w:rPr>
          <w:noProof/>
        </w:rPr>
        <w:drawing>
          <wp:inline distT="0" distB="0" distL="0" distR="0" wp14:anchorId="1BCAB8DC" wp14:editId="408133E5">
            <wp:extent cx="1343665" cy="1357144"/>
            <wp:effectExtent l="0" t="0" r="8890" b="0"/>
            <wp:docPr id="22" name="Obrázok 22" descr="C:\Users\Andrej Beliančin\AppData\Local\Microsoft\Windows\INetCache\Content.MSO\CA45C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drej Beliančin\AppData\Local\Microsoft\Windows\INetCache\Content.MSO\CA45C128.tmp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43" cy="140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ECC8" w14:textId="497802E7" w:rsidR="003629C4" w:rsidRPr="001E2DD4" w:rsidRDefault="003629C4" w:rsidP="00CE5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Autoenkóder- najlepšia epocha:147, </w:t>
      </w:r>
      <w:r w:rsidR="00F42CCC" w:rsidRPr="00F42CCC">
        <w:rPr>
          <w:rFonts w:ascii="Times New Roman" w:hAnsi="Times New Roman" w:cs="Times New Roman"/>
        </w:rPr>
        <w:t>0</w:t>
      </w:r>
      <w:r w:rsidR="00F42CCC">
        <w:rPr>
          <w:rFonts w:ascii="Times New Roman" w:hAnsi="Times New Roman" w:cs="Times New Roman"/>
        </w:rPr>
        <w:t>,</w:t>
      </w:r>
      <w:r w:rsidR="00F42CCC" w:rsidRPr="00F42CCC">
        <w:rPr>
          <w:rFonts w:ascii="Times New Roman" w:hAnsi="Times New Roman" w:cs="Times New Roman"/>
        </w:rPr>
        <w:t>24533226776123046</w:t>
      </w:r>
    </w:p>
    <w:p w14:paraId="4361E523" w14:textId="4E5A437C" w:rsidR="00CE5077" w:rsidRDefault="0045596F" w:rsidP="00CE5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Klasifikátor - n</w:t>
      </w:r>
      <w:r w:rsidR="00CE5077">
        <w:rPr>
          <w:rFonts w:ascii="Times New Roman" w:hAnsi="Times New Roman" w:cs="Times New Roman"/>
        </w:rPr>
        <w:t xml:space="preserve">ajlepšia epocha: </w:t>
      </w:r>
      <w:r>
        <w:rPr>
          <w:rFonts w:ascii="Times New Roman" w:hAnsi="Times New Roman" w:cs="Times New Roman"/>
        </w:rPr>
        <w:t>138</w:t>
      </w:r>
      <w:r w:rsidR="00CE5077">
        <w:rPr>
          <w:rFonts w:ascii="Times New Roman" w:hAnsi="Times New Roman" w:cs="Times New Roman"/>
        </w:rPr>
        <w:t xml:space="preserve">, </w:t>
      </w:r>
      <w:r w:rsidR="00CE5077" w:rsidRPr="00770A58">
        <w:rPr>
          <w:rFonts w:ascii="Times New Roman" w:hAnsi="Times New Roman" w:cs="Times New Roman"/>
        </w:rPr>
        <w:t>0</w:t>
      </w:r>
      <w:r w:rsidR="00CE50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8895</w:t>
      </w:r>
    </w:p>
    <w:p w14:paraId="5E094CC8" w14:textId="02E98766" w:rsidR="00CE5077" w:rsidRDefault="00CE5077">
      <w:pPr>
        <w:rPr>
          <w:rFonts w:ascii="Times New Roman" w:hAnsi="Times New Roman" w:cs="Times New Roman"/>
        </w:rPr>
      </w:pPr>
    </w:p>
    <w:p w14:paraId="78B499EC" w14:textId="77777777" w:rsidR="00DF1112" w:rsidRPr="001E2DD4" w:rsidRDefault="00DF1112" w:rsidP="00DF1112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4381E394" w14:textId="6E20236E" w:rsidR="00DF1112" w:rsidRPr="001E2DD4" w:rsidRDefault="00DF1112" w:rsidP="00DF1112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</w:t>
      </w:r>
      <w:r w:rsidRPr="001E2DD4">
        <w:rPr>
          <w:rFonts w:ascii="Times New Roman" w:hAnsi="Times New Roman" w:cs="Times New Roman"/>
        </w:rPr>
        <w:t xml:space="preserve"> %</w:t>
      </w:r>
    </w:p>
    <w:p w14:paraId="69046D85" w14:textId="35834C3D" w:rsidR="00DF1112" w:rsidRDefault="00DF1112" w:rsidP="00DF1112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0910907D" w14:textId="1DD150EE" w:rsidR="00DF1112" w:rsidRDefault="00DF1112" w:rsidP="00DF111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0C062B" wp14:editId="249BDB79">
            <wp:extent cx="661987" cy="648048"/>
            <wp:effectExtent l="0" t="0" r="5080" b="0"/>
            <wp:docPr id="23" name="Obrázok 23" descr="C:\Users\Andrej Beliančin\AppData\Local\Microsoft\Windows\INetCache\Content.MSO\725049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drej Beliančin\AppData\Local\Microsoft\Windows\INetCache\Content.MSO\72504976.tmp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66" cy="70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3DCD8" wp14:editId="5B429E8C">
            <wp:extent cx="655413" cy="661987"/>
            <wp:effectExtent l="0" t="0" r="0" b="5080"/>
            <wp:docPr id="24" name="Obrázok 24" descr="C:\Users\Andrej Beliančin\AppData\Local\Microsoft\Windows\INetCache\Content.MSO\FD504C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ndrej Beliančin\AppData\Local\Microsoft\Windows\INetCache\Content.MSO\FD504CF4.tmp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77" cy="68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5E66" w14:textId="63AE7CFB" w:rsidR="00DF1112" w:rsidRPr="001E2DD4" w:rsidRDefault="00DF1112" w:rsidP="00DF1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Autoenkóder- najlepšia epocha:147, </w:t>
      </w:r>
      <w:r w:rsidRPr="00DF111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DF1112">
        <w:rPr>
          <w:rFonts w:ascii="Times New Roman" w:hAnsi="Times New Roman" w:cs="Times New Roman"/>
        </w:rPr>
        <w:t>24540902147293092</w:t>
      </w:r>
    </w:p>
    <w:p w14:paraId="6D90381B" w14:textId="3DC3D765" w:rsidR="00DF1112" w:rsidRDefault="00DF1112" w:rsidP="00DF1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Klasifikátor - najlepšia epocha: 138, </w:t>
      </w:r>
      <w:r w:rsidRPr="00DF111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DF1112">
        <w:rPr>
          <w:rFonts w:ascii="Times New Roman" w:hAnsi="Times New Roman" w:cs="Times New Roman"/>
        </w:rPr>
        <w:t>9077</w:t>
      </w:r>
    </w:p>
    <w:p w14:paraId="53FBF47F" w14:textId="5BDC43AF" w:rsidR="00DF1112" w:rsidRDefault="00DF1112">
      <w:pPr>
        <w:rPr>
          <w:rFonts w:ascii="Times New Roman" w:hAnsi="Times New Roman" w:cs="Times New Roman"/>
        </w:rPr>
      </w:pPr>
    </w:p>
    <w:p w14:paraId="2C1D6E03" w14:textId="77777777" w:rsidR="00F74AF1" w:rsidRDefault="00F74AF1">
      <w:pPr>
        <w:rPr>
          <w:rFonts w:ascii="Times New Roman" w:hAnsi="Times New Roman" w:cs="Times New Roman"/>
        </w:rPr>
      </w:pPr>
    </w:p>
    <w:p w14:paraId="0BA4381E" w14:textId="77777777" w:rsidR="008F2A90" w:rsidRPr="001E2DD4" w:rsidRDefault="008F2A90" w:rsidP="008F2A9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36098129" w14:textId="3B517938" w:rsidR="008F2A90" w:rsidRPr="001E2DD4" w:rsidRDefault="008F2A90" w:rsidP="008F2A9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50</w:t>
      </w:r>
      <w:r w:rsidRPr="001E2DD4">
        <w:rPr>
          <w:rFonts w:ascii="Times New Roman" w:hAnsi="Times New Roman" w:cs="Times New Roman"/>
        </w:rPr>
        <w:t xml:space="preserve"> %</w:t>
      </w:r>
    </w:p>
    <w:p w14:paraId="25ACC675" w14:textId="77777777" w:rsidR="008F2A90" w:rsidRDefault="008F2A90" w:rsidP="008F2A9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704631B2" w14:textId="62F23876" w:rsidR="008F2A90" w:rsidRDefault="008F2A90" w:rsidP="008F2A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497B1A" wp14:editId="023334B7">
            <wp:extent cx="714375" cy="699177"/>
            <wp:effectExtent l="0" t="0" r="0" b="5715"/>
            <wp:docPr id="27" name="Obrázok 27" descr="C:\Users\Andrej Beliančin\AppData\Local\Microsoft\Windows\INetCache\Content.MSO\D723E3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ndrej Beliančin\AppData\Local\Microsoft\Windows\INetCache\Content.MSO\D723E322.tmp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26" cy="73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421F4B" wp14:editId="28CFC137">
            <wp:extent cx="697257" cy="704252"/>
            <wp:effectExtent l="0" t="0" r="7620" b="635"/>
            <wp:docPr id="28" name="Obrázok 28" descr="C:\Users\Andrej Beliančin\AppData\Local\Microsoft\Windows\INetCache\Content.MSO\A9DA8F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ndrej Beliančin\AppData\Local\Microsoft\Windows\INetCache\Content.MSO\A9DA8F80.tmp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58" cy="7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6689" w14:textId="57C65483" w:rsidR="008F2A90" w:rsidRPr="001E2DD4" w:rsidRDefault="008F2A90" w:rsidP="008F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Autoenkóder- najlepšia epocha:149, </w:t>
      </w:r>
      <w:r w:rsidRPr="008F2A9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8F2A90">
        <w:rPr>
          <w:rFonts w:ascii="Times New Roman" w:hAnsi="Times New Roman" w:cs="Times New Roman"/>
        </w:rPr>
        <w:t>24538486749331156</w:t>
      </w:r>
    </w:p>
    <w:p w14:paraId="61836CC2" w14:textId="1A200187" w:rsidR="008F2A90" w:rsidRDefault="008F2A90" w:rsidP="008F2A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Klasifikátor - najlepšia epocha: 1</w:t>
      </w:r>
      <w:r w:rsidR="00773257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, </w:t>
      </w:r>
      <w:r w:rsidR="00773257" w:rsidRPr="00773257">
        <w:rPr>
          <w:rFonts w:ascii="Times New Roman" w:hAnsi="Times New Roman" w:cs="Times New Roman"/>
        </w:rPr>
        <w:t>0</w:t>
      </w:r>
      <w:r w:rsidR="00773257">
        <w:rPr>
          <w:rFonts w:ascii="Times New Roman" w:hAnsi="Times New Roman" w:cs="Times New Roman"/>
        </w:rPr>
        <w:t>,</w:t>
      </w:r>
      <w:r w:rsidR="00773257" w:rsidRPr="00773257">
        <w:rPr>
          <w:rFonts w:ascii="Times New Roman" w:hAnsi="Times New Roman" w:cs="Times New Roman"/>
        </w:rPr>
        <w:t>9198</w:t>
      </w:r>
    </w:p>
    <w:p w14:paraId="7A225543" w14:textId="3493BB49" w:rsidR="000062D1" w:rsidRDefault="000062D1">
      <w:pPr>
        <w:rPr>
          <w:rFonts w:ascii="Times New Roman" w:hAnsi="Times New Roman" w:cs="Times New Roman"/>
        </w:rPr>
      </w:pPr>
    </w:p>
    <w:p w14:paraId="24FBCE5D" w14:textId="77777777" w:rsidR="00773257" w:rsidRPr="001E2DD4" w:rsidRDefault="00773257" w:rsidP="0077325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6B287CEE" w14:textId="290AFA3C" w:rsidR="00773257" w:rsidRPr="001E2DD4" w:rsidRDefault="00773257" w:rsidP="0077325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100</w:t>
      </w:r>
      <w:r w:rsidRPr="001E2DD4">
        <w:rPr>
          <w:rFonts w:ascii="Times New Roman" w:hAnsi="Times New Roman" w:cs="Times New Roman"/>
        </w:rPr>
        <w:t xml:space="preserve"> %</w:t>
      </w:r>
    </w:p>
    <w:p w14:paraId="0B4DAAAE" w14:textId="4429E25A" w:rsidR="00773257" w:rsidRDefault="00773257" w:rsidP="00773257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15DD6333" w14:textId="1C62A40E" w:rsidR="00773257" w:rsidRDefault="000F6F56" w:rsidP="007732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7105AF" wp14:editId="4C949834">
            <wp:extent cx="1008941" cy="987476"/>
            <wp:effectExtent l="0" t="0" r="1270" b="3175"/>
            <wp:docPr id="33" name="Obrázok 33" descr="C:\Users\Andrej Beliančin\AppData\Local\Microsoft\Windows\INetCache\Content.MSO\546F0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ndrej Beliančin\AppData\Local\Microsoft\Windows\INetCache\Content.MSO\546F0BA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448" cy="102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B68E1" wp14:editId="0CB8E85C">
            <wp:extent cx="1024128" cy="1034402"/>
            <wp:effectExtent l="0" t="0" r="5080" b="0"/>
            <wp:docPr id="34" name="Obrázok 34" descr="C:\Users\Andrej Beliančin\AppData\Local\Microsoft\Windows\INetCache\Content.MSO\592128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ndrej Beliančin\AppData\Local\Microsoft\Windows\INetCache\Content.MSO\592128D8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94" cy="108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2BB7" w14:textId="5F661CBB" w:rsidR="00773257" w:rsidRPr="001E2DD4" w:rsidRDefault="00773257" w:rsidP="0077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Autoenkóder- najlepšia epocha:147, </w:t>
      </w:r>
      <w:r w:rsidRPr="0077325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773257">
        <w:rPr>
          <w:rFonts w:ascii="Times New Roman" w:hAnsi="Times New Roman" w:cs="Times New Roman"/>
        </w:rPr>
        <w:t>24578292643229166</w:t>
      </w:r>
    </w:p>
    <w:p w14:paraId="0599DD65" w14:textId="26AE2794" w:rsidR="00393438" w:rsidRDefault="0077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Klasifikátor - najlepšia epocha:</w:t>
      </w:r>
      <w:r w:rsidR="000F6F56">
        <w:rPr>
          <w:rFonts w:ascii="Times New Roman" w:hAnsi="Times New Roman" w:cs="Times New Roman"/>
        </w:rPr>
        <w:t xml:space="preserve"> 150,</w:t>
      </w:r>
      <w:r>
        <w:rPr>
          <w:rFonts w:ascii="Times New Roman" w:hAnsi="Times New Roman" w:cs="Times New Roman"/>
        </w:rPr>
        <w:t xml:space="preserve"> </w:t>
      </w:r>
      <w:r w:rsidR="000F6F56" w:rsidRPr="000F6F56">
        <w:rPr>
          <w:rFonts w:ascii="Times New Roman" w:hAnsi="Times New Roman" w:cs="Times New Roman"/>
        </w:rPr>
        <w:t>0</w:t>
      </w:r>
      <w:r w:rsidR="000F6F56">
        <w:rPr>
          <w:rFonts w:ascii="Times New Roman" w:hAnsi="Times New Roman" w:cs="Times New Roman"/>
        </w:rPr>
        <w:t>,</w:t>
      </w:r>
      <w:r w:rsidR="000F6F56" w:rsidRPr="000F6F56">
        <w:rPr>
          <w:rFonts w:ascii="Times New Roman" w:hAnsi="Times New Roman" w:cs="Times New Roman"/>
        </w:rPr>
        <w:t>9322</w:t>
      </w:r>
    </w:p>
    <w:tbl>
      <w:tblPr>
        <w:tblW w:w="8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420"/>
        <w:gridCol w:w="2080"/>
      </w:tblGrid>
      <w:tr w:rsidR="00393438" w:rsidRPr="00393438" w14:paraId="3EFDF11B" w14:textId="77777777" w:rsidTr="00393438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DD05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F9BC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Presnosť na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trénovacom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70DF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Rekonštrukčná chyba</w:t>
            </w:r>
          </w:p>
        </w:tc>
      </w:tr>
      <w:tr w:rsidR="00393438" w:rsidRPr="00393438" w14:paraId="6802DA39" w14:textId="77777777" w:rsidTr="00393438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6756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0F82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0,8895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A9B8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0,245332268</w:t>
            </w:r>
          </w:p>
        </w:tc>
      </w:tr>
      <w:tr w:rsidR="00393438" w:rsidRPr="00393438" w14:paraId="15FECFA3" w14:textId="77777777" w:rsidTr="00393438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A981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25%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89D1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0,9077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C323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0,245409021</w:t>
            </w:r>
          </w:p>
        </w:tc>
      </w:tr>
      <w:tr w:rsidR="00393438" w:rsidRPr="00393438" w14:paraId="28F4804F" w14:textId="77777777" w:rsidTr="00393438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6359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43F1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0,9198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6313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0,245384867</w:t>
            </w:r>
          </w:p>
        </w:tc>
      </w:tr>
      <w:tr w:rsidR="00393438" w:rsidRPr="00393438" w14:paraId="15AD19C3" w14:textId="77777777" w:rsidTr="00393438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1736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5B84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0,9322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C2E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0,245782926</w:t>
            </w:r>
          </w:p>
        </w:tc>
      </w:tr>
    </w:tbl>
    <w:p w14:paraId="47B66323" w14:textId="5CEC134D" w:rsidR="00D72A98" w:rsidRDefault="00D72A98" w:rsidP="00D72A9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Experiment – striedavý tréning </w:t>
      </w:r>
      <w:proofErr w:type="spellStart"/>
      <w:r w:rsidRPr="001E2DD4">
        <w:rPr>
          <w:rFonts w:ascii="Times New Roman" w:hAnsi="Times New Roman" w:cs="Times New Roman"/>
        </w:rPr>
        <w:t>autoenkódera</w:t>
      </w:r>
      <w:proofErr w:type="spellEnd"/>
      <w:r w:rsidRPr="001E2DD4">
        <w:rPr>
          <w:rFonts w:ascii="Times New Roman" w:hAnsi="Times New Roman" w:cs="Times New Roman"/>
        </w:rPr>
        <w:t xml:space="preserve"> a </w:t>
      </w:r>
      <w:proofErr w:type="spellStart"/>
      <w:r w:rsidRPr="001E2DD4">
        <w:rPr>
          <w:rFonts w:ascii="Times New Roman" w:hAnsi="Times New Roman" w:cs="Times New Roman"/>
        </w:rPr>
        <w:t>klasifikátora</w:t>
      </w:r>
      <w:proofErr w:type="spellEnd"/>
      <w:r w:rsidRPr="001E2DD4">
        <w:rPr>
          <w:rFonts w:ascii="Times New Roman" w:hAnsi="Times New Roman" w:cs="Times New Roman"/>
        </w:rPr>
        <w:t xml:space="preserve"> s </w:t>
      </w:r>
      <w:proofErr w:type="spellStart"/>
      <w:r w:rsidRPr="001E2DD4">
        <w:rPr>
          <w:rFonts w:ascii="Times New Roman" w:hAnsi="Times New Roman" w:cs="Times New Roman"/>
        </w:rPr>
        <w:t>trénovateľným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enkóderom</w:t>
      </w:r>
      <w:proofErr w:type="spellEnd"/>
      <w:r w:rsidRPr="001E2DD4">
        <w:rPr>
          <w:rFonts w:ascii="Times New Roman" w:hAnsi="Times New Roman" w:cs="Times New Roman"/>
        </w:rPr>
        <w:t xml:space="preserve"> počas tréningu </w:t>
      </w:r>
      <w:proofErr w:type="spellStart"/>
      <w:r w:rsidRPr="001E2DD4">
        <w:rPr>
          <w:rFonts w:ascii="Times New Roman" w:hAnsi="Times New Roman" w:cs="Times New Roman"/>
        </w:rPr>
        <w:t>klasifikátora</w:t>
      </w:r>
      <w:proofErr w:type="spellEnd"/>
    </w:p>
    <w:p w14:paraId="67AD5F31" w14:textId="77777777" w:rsidR="00393438" w:rsidRDefault="00393438" w:rsidP="00D72A98">
      <w:pPr>
        <w:rPr>
          <w:rFonts w:ascii="Times New Roman" w:hAnsi="Times New Roman" w:cs="Times New Roman"/>
        </w:rPr>
      </w:pPr>
    </w:p>
    <w:p w14:paraId="32DD0D8A" w14:textId="77777777" w:rsidR="00393438" w:rsidRPr="001E2DD4" w:rsidRDefault="00393438" w:rsidP="0039343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655D3C79" w14:textId="644B31B3" w:rsidR="00393438" w:rsidRPr="001E2DD4" w:rsidRDefault="00393438" w:rsidP="0039343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</w:t>
      </w:r>
      <w:r w:rsidRPr="001E2DD4">
        <w:rPr>
          <w:rFonts w:ascii="Times New Roman" w:hAnsi="Times New Roman" w:cs="Times New Roman"/>
        </w:rPr>
        <w:t xml:space="preserve"> %</w:t>
      </w:r>
    </w:p>
    <w:p w14:paraId="44E5E9E3" w14:textId="77777777" w:rsidR="00393438" w:rsidRDefault="00393438" w:rsidP="0039343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434A93F0" w14:textId="6CEE06A6" w:rsidR="00393438" w:rsidRDefault="00CE12DC" w:rsidP="003934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E7338C" wp14:editId="68E01BBE">
            <wp:extent cx="746150" cy="730770"/>
            <wp:effectExtent l="0" t="0" r="0" b="0"/>
            <wp:docPr id="37" name="Obrázok 37" descr="C:\Users\Andrej Beliančin\AppData\Local\Microsoft\Windows\INetCache\Content.MSO\18EAFC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ndrej Beliančin\AppData\Local\Microsoft\Windows\INetCache\Content.MSO\18EAFCA6.t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27" cy="7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2DC">
        <w:t xml:space="preserve"> </w:t>
      </w:r>
      <w:r>
        <w:rPr>
          <w:noProof/>
        </w:rPr>
        <w:drawing>
          <wp:inline distT="0" distB="0" distL="0" distR="0" wp14:anchorId="7A1CDA12" wp14:editId="507ACBA7">
            <wp:extent cx="717727" cy="725323"/>
            <wp:effectExtent l="0" t="0" r="6350" b="0"/>
            <wp:docPr id="38" name="Obrázok 38" descr="C:\Users\Andrej Beliančin\AppData\Local\Microsoft\Windows\INetCache\Content.MSO\1455D7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ndrej Beliančin\AppData\Local\Microsoft\Windows\INetCache\Content.MSO\1455D7A4.tmp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38" cy="7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3C4D" w14:textId="50AD7C70" w:rsidR="00393438" w:rsidRPr="001E2DD4" w:rsidRDefault="00393438" w:rsidP="00393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Autoenkóder- najlepšia epocha:</w:t>
      </w:r>
      <w:r w:rsidR="00CA499C">
        <w:rPr>
          <w:rFonts w:ascii="Times New Roman" w:hAnsi="Times New Roman" w:cs="Times New Roman"/>
        </w:rPr>
        <w:t xml:space="preserve"> 148, </w:t>
      </w:r>
      <w:r w:rsidR="00146179" w:rsidRPr="00146179">
        <w:rPr>
          <w:rFonts w:ascii="Times New Roman" w:hAnsi="Times New Roman" w:cs="Times New Roman"/>
        </w:rPr>
        <w:t>0,245255401</w:t>
      </w:r>
    </w:p>
    <w:p w14:paraId="4C880ED8" w14:textId="3700EA4F" w:rsidR="00393438" w:rsidRDefault="00393438" w:rsidP="00393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Klasifikátor - najlepšia epocha: </w:t>
      </w:r>
      <w:r w:rsidR="00CA499C">
        <w:rPr>
          <w:rFonts w:ascii="Times New Roman" w:hAnsi="Times New Roman" w:cs="Times New Roman"/>
        </w:rPr>
        <w:t xml:space="preserve">136, </w:t>
      </w:r>
      <w:r w:rsidR="00146179" w:rsidRPr="00146179">
        <w:rPr>
          <w:rFonts w:ascii="Times New Roman" w:eastAsia="Times New Roman" w:hAnsi="Times New Roman" w:cs="Times New Roman"/>
          <w:color w:val="000000"/>
          <w:lang w:eastAsia="sk-SK"/>
        </w:rPr>
        <w:t>0,8897</w:t>
      </w:r>
    </w:p>
    <w:p w14:paraId="2D8AA621" w14:textId="01962987" w:rsidR="00393438" w:rsidRDefault="00393438" w:rsidP="00D72A98">
      <w:pPr>
        <w:rPr>
          <w:rFonts w:ascii="Times New Roman" w:hAnsi="Times New Roman" w:cs="Times New Roman"/>
        </w:rPr>
      </w:pPr>
    </w:p>
    <w:p w14:paraId="50AAFF9E" w14:textId="77777777" w:rsidR="00CA499C" w:rsidRPr="001E2DD4" w:rsidRDefault="00CA499C" w:rsidP="00CA499C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4B1D3DDE" w14:textId="3DFA0D85" w:rsidR="00CA499C" w:rsidRPr="001E2DD4" w:rsidRDefault="00CA499C" w:rsidP="00CA499C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25</w:t>
      </w:r>
      <w:r w:rsidRPr="001E2DD4">
        <w:rPr>
          <w:rFonts w:ascii="Times New Roman" w:hAnsi="Times New Roman" w:cs="Times New Roman"/>
        </w:rPr>
        <w:t xml:space="preserve"> %</w:t>
      </w:r>
    </w:p>
    <w:p w14:paraId="3BDB55F3" w14:textId="488F596C" w:rsidR="00CA499C" w:rsidRDefault="00CA499C" w:rsidP="00CA499C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3E664EA3" w14:textId="61C151BF" w:rsidR="00BA5695" w:rsidRDefault="00BA5695" w:rsidP="00CA49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34362C" wp14:editId="2F10D839">
            <wp:extent cx="948246" cy="928700"/>
            <wp:effectExtent l="0" t="0" r="4445" b="5080"/>
            <wp:docPr id="41" name="Obrázok 41" descr="C:\Users\Andrej Beliančin\AppData\Local\Microsoft\Windows\INetCache\Content.MSO\2E23B1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ndrej Beliančin\AppData\Local\Microsoft\Windows\INetCache\Content.MSO\2E23B152.tmp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0" cy="96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FD6B0" wp14:editId="12208401">
            <wp:extent cx="882558" cy="891896"/>
            <wp:effectExtent l="0" t="0" r="0" b="3810"/>
            <wp:docPr id="42" name="Obrázok 42" descr="C:\Users\Andrej Beliančin\AppData\Local\Microsoft\Windows\INetCache\Content.MSO\7152ED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ndrej Beliančin\AppData\Local\Microsoft\Windows\INetCache\Content.MSO\7152ED30.tmp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380" cy="95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FCBEB" w14:textId="06C3B195" w:rsidR="00CA499C" w:rsidRPr="001E2DD4" w:rsidRDefault="00CA499C" w:rsidP="00C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Autoenkóder- najlepšia epocha: 1</w:t>
      </w:r>
      <w:r w:rsidR="00146179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, </w:t>
      </w:r>
      <w:r w:rsidR="00F347D3" w:rsidRPr="00F347D3">
        <w:rPr>
          <w:rFonts w:ascii="Times New Roman" w:hAnsi="Times New Roman" w:cs="Times New Roman"/>
        </w:rPr>
        <w:t>0,245356326</w:t>
      </w:r>
    </w:p>
    <w:p w14:paraId="15DEC02E" w14:textId="5418700C" w:rsidR="00CA499C" w:rsidRDefault="00CA499C" w:rsidP="00CA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Klasifikátor - najlepšia epocha: 1</w:t>
      </w:r>
      <w:r w:rsidR="00BA5695"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, </w:t>
      </w:r>
      <w:r w:rsidRPr="00393438">
        <w:rPr>
          <w:rFonts w:ascii="Times New Roman" w:eastAsia="Times New Roman" w:hAnsi="Times New Roman" w:cs="Times New Roman"/>
          <w:color w:val="000000"/>
          <w:lang w:eastAsia="sk-SK"/>
        </w:rPr>
        <w:t>0,9067</w:t>
      </w:r>
    </w:p>
    <w:p w14:paraId="78C3C7E7" w14:textId="2A29BE0E" w:rsidR="00393438" w:rsidRDefault="00393438" w:rsidP="00D72A98">
      <w:pPr>
        <w:rPr>
          <w:rFonts w:ascii="Times New Roman" w:hAnsi="Times New Roman" w:cs="Times New Roman"/>
        </w:rPr>
      </w:pPr>
    </w:p>
    <w:p w14:paraId="0CB2D53D" w14:textId="77777777" w:rsidR="00C6236B" w:rsidRPr="001E2DD4" w:rsidRDefault="00C6236B" w:rsidP="00C6236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43AB3CD5" w14:textId="546FBF84" w:rsidR="00C6236B" w:rsidRPr="001E2DD4" w:rsidRDefault="00C6236B" w:rsidP="00C6236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50</w:t>
      </w:r>
      <w:r w:rsidRPr="001E2DD4">
        <w:rPr>
          <w:rFonts w:ascii="Times New Roman" w:hAnsi="Times New Roman" w:cs="Times New Roman"/>
        </w:rPr>
        <w:t xml:space="preserve"> %</w:t>
      </w:r>
    </w:p>
    <w:p w14:paraId="1B498FA6" w14:textId="77777777" w:rsidR="00C6236B" w:rsidRDefault="00C6236B" w:rsidP="00C6236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7348BBA4" w14:textId="1045BB00" w:rsidR="00C6236B" w:rsidRDefault="00C6236B" w:rsidP="00C6236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B7EC92" wp14:editId="232B3020">
            <wp:extent cx="1314572" cy="1287475"/>
            <wp:effectExtent l="0" t="0" r="0" b="8255"/>
            <wp:docPr id="45" name="Obrázok 45" descr="C:\Users\Andrej Beliančin\AppData\Local\Microsoft\Windows\INetCache\Content.MSO\CF953A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Andrej Beliančin\AppData\Local\Microsoft\Windows\INetCache\Content.MSO\CF953ABE.tmp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53" cy="13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40E">
        <w:rPr>
          <w:noProof/>
        </w:rPr>
        <w:drawing>
          <wp:inline distT="0" distB="0" distL="0" distR="0" wp14:anchorId="7A978479" wp14:editId="351F1442">
            <wp:extent cx="1295709" cy="1309421"/>
            <wp:effectExtent l="0" t="0" r="0" b="5080"/>
            <wp:docPr id="46" name="Obrázok 46" descr="C:\Users\Andrej Beliančin\AppData\Local\Microsoft\Windows\INetCache\Content.MSO\964975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ndrej Beliančin\AppData\Local\Microsoft\Windows\INetCache\Content.MSO\9649757C.tmp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21" cy="13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3A23" w14:textId="53EE2D32" w:rsidR="00C6236B" w:rsidRPr="001E2DD4" w:rsidRDefault="00C6236B" w:rsidP="00C6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Autoenkóder- najlepšia epocha: 150, </w:t>
      </w:r>
      <w:r w:rsidRPr="00C6236B">
        <w:rPr>
          <w:rFonts w:ascii="Times New Roman" w:hAnsi="Times New Roman" w:cs="Times New Roman"/>
        </w:rPr>
        <w:t>0,245359953</w:t>
      </w:r>
    </w:p>
    <w:p w14:paraId="63F63D6F" w14:textId="44424EB3" w:rsidR="00C6236B" w:rsidRDefault="00C6236B" w:rsidP="00C6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Klasifikátor - najlepšia epocha: 128, </w:t>
      </w:r>
      <w:r w:rsidRPr="00393438">
        <w:rPr>
          <w:rFonts w:ascii="Times New Roman" w:eastAsia="Times New Roman" w:hAnsi="Times New Roman" w:cs="Times New Roman"/>
          <w:color w:val="000000"/>
          <w:lang w:eastAsia="sk-SK"/>
        </w:rPr>
        <w:t>0,9184</w:t>
      </w:r>
    </w:p>
    <w:p w14:paraId="1E6CDE7A" w14:textId="23E826A0" w:rsidR="00BA5695" w:rsidRDefault="00BA5695" w:rsidP="00D72A98">
      <w:pPr>
        <w:rPr>
          <w:rFonts w:ascii="Times New Roman" w:hAnsi="Times New Roman" w:cs="Times New Roman"/>
        </w:rPr>
      </w:pPr>
    </w:p>
    <w:p w14:paraId="0003073A" w14:textId="77777777" w:rsidR="007825BB" w:rsidRPr="001E2DD4" w:rsidRDefault="007825BB" w:rsidP="007825B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autoenkóder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0F38DB2B" w14:textId="48D9FFA8" w:rsidR="007825BB" w:rsidRPr="001E2DD4" w:rsidRDefault="007825BB" w:rsidP="007825B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</w:t>
      </w:r>
      <w:r>
        <w:rPr>
          <w:rFonts w:ascii="Times New Roman" w:hAnsi="Times New Roman" w:cs="Times New Roman"/>
        </w:rPr>
        <w:t xml:space="preserve"> pre klasifikátor</w:t>
      </w:r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100</w:t>
      </w:r>
      <w:r w:rsidRPr="001E2DD4">
        <w:rPr>
          <w:rFonts w:ascii="Times New Roman" w:hAnsi="Times New Roman" w:cs="Times New Roman"/>
        </w:rPr>
        <w:t xml:space="preserve"> %</w:t>
      </w:r>
    </w:p>
    <w:p w14:paraId="133CC2B6" w14:textId="5B12123B" w:rsidR="007825BB" w:rsidRDefault="007825BB" w:rsidP="007825B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5F523760" w14:textId="3F95B501" w:rsidR="007825BB" w:rsidRDefault="007825BB" w:rsidP="007825B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6B5B84" wp14:editId="6E0A856B">
            <wp:extent cx="1150250" cy="1126540"/>
            <wp:effectExtent l="0" t="0" r="0" b="0"/>
            <wp:docPr id="49" name="Obrázok 49" descr="C:\Users\Andrej Beliančin\AppData\Local\Microsoft\Windows\INetCache\Content.MSO\73F084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ndrej Beliančin\AppData\Local\Microsoft\Windows\INetCache\Content.MSO\73F084EA.tmp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252" cy="114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5C5">
        <w:rPr>
          <w:noProof/>
        </w:rPr>
        <w:drawing>
          <wp:inline distT="0" distB="0" distL="0" distR="0" wp14:anchorId="3D8DB177" wp14:editId="470C299E">
            <wp:extent cx="1114332" cy="1126124"/>
            <wp:effectExtent l="0" t="0" r="0" b="0"/>
            <wp:docPr id="50" name="Obrázok 50" descr="C:\Users\Andrej Beliančin\AppData\Local\Microsoft\Windows\INetCache\Content.MSO\12D53C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ndrej Beliančin\AppData\Local\Microsoft\Windows\INetCache\Content.MSO\12D53C88.tmp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650" cy="11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6A53" w14:textId="30EC491F" w:rsidR="007825BB" w:rsidRPr="001E2DD4" w:rsidRDefault="007825BB" w:rsidP="00782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Autoenkóder- najlepšia epocha: 148, </w:t>
      </w:r>
      <w:r w:rsidRPr="007825BB">
        <w:rPr>
          <w:rFonts w:ascii="Times New Roman" w:hAnsi="Times New Roman" w:cs="Times New Roman"/>
        </w:rPr>
        <w:t>0,245622974</w:t>
      </w:r>
    </w:p>
    <w:p w14:paraId="5F57BFDC" w14:textId="38A56798" w:rsidR="00393438" w:rsidRDefault="007825BB" w:rsidP="00D72A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Klasifikátor - najlepšia epocha: 121, </w:t>
      </w:r>
      <w:r w:rsidRPr="00393438">
        <w:rPr>
          <w:rFonts w:ascii="Times New Roman" w:eastAsia="Times New Roman" w:hAnsi="Times New Roman" w:cs="Times New Roman"/>
          <w:color w:val="000000"/>
          <w:lang w:eastAsia="sk-SK"/>
        </w:rPr>
        <w:t>0,9334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420"/>
        <w:gridCol w:w="2080"/>
      </w:tblGrid>
      <w:tr w:rsidR="00393438" w:rsidRPr="00393438" w14:paraId="25672111" w14:textId="77777777" w:rsidTr="0039343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62B8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F91F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Presnosť na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trénovacom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F0A7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Rekonštrukčná chyba</w:t>
            </w:r>
          </w:p>
        </w:tc>
      </w:tr>
      <w:tr w:rsidR="00393438" w:rsidRPr="00393438" w14:paraId="5B370ED7" w14:textId="77777777" w:rsidTr="0039343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6052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E6C8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0,8897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5AF4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0,245255401</w:t>
            </w:r>
          </w:p>
        </w:tc>
      </w:tr>
      <w:tr w:rsidR="00393438" w:rsidRPr="00393438" w14:paraId="634EEEF5" w14:textId="77777777" w:rsidTr="0039343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143E4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25%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7058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0,9067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DD1A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0,245356326</w:t>
            </w:r>
          </w:p>
        </w:tc>
      </w:tr>
      <w:tr w:rsidR="00393438" w:rsidRPr="00393438" w14:paraId="45731693" w14:textId="77777777" w:rsidTr="0039343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15E7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2426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0,9184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887D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0,245359953</w:t>
            </w:r>
          </w:p>
        </w:tc>
      </w:tr>
      <w:tr w:rsidR="00393438" w:rsidRPr="00393438" w14:paraId="1F790A8B" w14:textId="77777777" w:rsidTr="00393438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E635" w14:textId="77777777" w:rsidR="00393438" w:rsidRPr="00393438" w:rsidRDefault="00393438" w:rsidP="003934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732C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393438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0,9334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1276" w14:textId="77777777" w:rsidR="00393438" w:rsidRPr="00393438" w:rsidRDefault="00393438" w:rsidP="003934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393438">
              <w:rPr>
                <w:rFonts w:ascii="Calibri" w:eastAsia="Times New Roman" w:hAnsi="Calibri" w:cs="Calibri"/>
                <w:color w:val="000000"/>
                <w:lang w:eastAsia="sk-SK"/>
              </w:rPr>
              <w:t>0,245622974</w:t>
            </w:r>
          </w:p>
        </w:tc>
      </w:tr>
    </w:tbl>
    <w:p w14:paraId="3C666F8F" w14:textId="3C83F9DA" w:rsidR="00A25D1C" w:rsidRPr="005C5D18" w:rsidRDefault="00A25D1C" w:rsidP="00A25D1C">
      <w:pPr>
        <w:rPr>
          <w:rFonts w:ascii="Times New Roman" w:hAnsi="Times New Roman" w:cs="Times New Roman"/>
          <w:b/>
          <w:bCs/>
        </w:rPr>
      </w:pPr>
      <w:r w:rsidRPr="005C5D18">
        <w:rPr>
          <w:rFonts w:ascii="Times New Roman" w:hAnsi="Times New Roman" w:cs="Times New Roman"/>
          <w:b/>
          <w:bCs/>
        </w:rPr>
        <w:t xml:space="preserve">Experiment – dotrénovanie </w:t>
      </w:r>
      <w:proofErr w:type="spellStart"/>
      <w:r w:rsidRPr="005C5D18">
        <w:rPr>
          <w:rFonts w:ascii="Times New Roman" w:hAnsi="Times New Roman" w:cs="Times New Roman"/>
          <w:b/>
          <w:bCs/>
        </w:rPr>
        <w:t>klasifikátora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na natrénovanom </w:t>
      </w:r>
      <w:proofErr w:type="spellStart"/>
      <w:r w:rsidRPr="005C5D18">
        <w:rPr>
          <w:rFonts w:ascii="Times New Roman" w:hAnsi="Times New Roman" w:cs="Times New Roman"/>
          <w:b/>
          <w:bCs/>
        </w:rPr>
        <w:t>autoenkóderi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s </w:t>
      </w:r>
      <w:proofErr w:type="spellStart"/>
      <w:r w:rsidRPr="005C5D18">
        <w:rPr>
          <w:rFonts w:ascii="Times New Roman" w:hAnsi="Times New Roman" w:cs="Times New Roman"/>
          <w:b/>
          <w:bCs/>
        </w:rPr>
        <w:t>netrénovateľným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5D18">
        <w:rPr>
          <w:rFonts w:ascii="Times New Roman" w:hAnsi="Times New Roman" w:cs="Times New Roman"/>
          <w:b/>
          <w:bCs/>
        </w:rPr>
        <w:t>enkóderom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počas tréningu</w:t>
      </w:r>
    </w:p>
    <w:p w14:paraId="4268F786" w14:textId="193A43CD" w:rsidR="00AF2499" w:rsidRDefault="00AF2499" w:rsidP="00A25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Použijeme autoenkóder z </w:t>
      </w:r>
      <w:proofErr w:type="spellStart"/>
      <w:r>
        <w:rPr>
          <w:rFonts w:ascii="Times New Roman" w:hAnsi="Times New Roman" w:cs="Times New Roman"/>
        </w:rPr>
        <w:t>experiementu</w:t>
      </w:r>
      <w:proofErr w:type="spellEnd"/>
      <w:r>
        <w:rPr>
          <w:rFonts w:ascii="Times New Roman" w:hAnsi="Times New Roman" w:cs="Times New Roman"/>
        </w:rPr>
        <w:t xml:space="preserve"> 1 natrénovaný na 100% </w:t>
      </w:r>
      <w:proofErr w:type="spellStart"/>
      <w:r>
        <w:rPr>
          <w:rFonts w:ascii="Times New Roman" w:hAnsi="Times New Roman" w:cs="Times New Roman"/>
        </w:rPr>
        <w:t>trénovacích</w:t>
      </w:r>
      <w:proofErr w:type="spellEnd"/>
      <w:r>
        <w:rPr>
          <w:rFonts w:ascii="Times New Roman" w:hAnsi="Times New Roman" w:cs="Times New Roman"/>
        </w:rPr>
        <w:t xml:space="preserve"> dát a trénujeme klasifikátor.</w:t>
      </w:r>
    </w:p>
    <w:p w14:paraId="52DA1349" w14:textId="77777777" w:rsidR="005C5D18" w:rsidRPr="001E2DD4" w:rsidRDefault="005C5D18" w:rsidP="005C5D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Parametre tréningu: </w:t>
      </w:r>
    </w:p>
    <w:p w14:paraId="1322AD9D" w14:textId="77777777" w:rsidR="005C5D18" w:rsidRPr="001E2DD4" w:rsidRDefault="005C5D18" w:rsidP="005C5D18">
      <w:pPr>
        <w:rPr>
          <w:rFonts w:ascii="Times New Roman" w:hAnsi="Times New Roman" w:cs="Times New Roman"/>
        </w:rPr>
      </w:pPr>
      <w:proofErr w:type="spellStart"/>
      <w:r w:rsidRPr="001E2DD4">
        <w:rPr>
          <w:rFonts w:ascii="Times New Roman" w:hAnsi="Times New Roman" w:cs="Times New Roman"/>
        </w:rPr>
        <w:t>Dataset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proofErr w:type="spellStart"/>
      <w:r w:rsidRPr="001E2DD4">
        <w:rPr>
          <w:rFonts w:ascii="Times New Roman" w:hAnsi="Times New Roman" w:cs="Times New Roman"/>
        </w:rPr>
        <w:t>Fashion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</w:p>
    <w:p w14:paraId="346B2E90" w14:textId="77777777" w:rsidR="005C5D18" w:rsidRPr="001E2DD4" w:rsidRDefault="005C5D18" w:rsidP="005C5D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Veľkosť </w:t>
      </w:r>
      <w:proofErr w:type="spellStart"/>
      <w:r w:rsidRPr="001E2DD4">
        <w:rPr>
          <w:rFonts w:ascii="Times New Roman" w:hAnsi="Times New Roman" w:cs="Times New Roman"/>
        </w:rPr>
        <w:t>batchu</w:t>
      </w:r>
      <w:proofErr w:type="spellEnd"/>
      <w:r w:rsidRPr="001E2DD4">
        <w:rPr>
          <w:rFonts w:ascii="Times New Roman" w:hAnsi="Times New Roman" w:cs="Times New Roman"/>
        </w:rPr>
        <w:t>: 128</w:t>
      </w:r>
    </w:p>
    <w:p w14:paraId="0EE60B94" w14:textId="71A79B67" w:rsidR="005C5D18" w:rsidRPr="001E2DD4" w:rsidRDefault="005C5D18" w:rsidP="005C5D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</w:t>
      </w:r>
      <w:proofErr w:type="spellStart"/>
      <w:r w:rsidRPr="001E2DD4">
        <w:rPr>
          <w:rFonts w:ascii="Times New Roman" w:hAnsi="Times New Roman" w:cs="Times New Roman"/>
        </w:rPr>
        <w:t>epôch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r w:rsidR="006A5542">
        <w:rPr>
          <w:rFonts w:ascii="Times New Roman" w:hAnsi="Times New Roman" w:cs="Times New Roman"/>
        </w:rPr>
        <w:t>60</w:t>
      </w:r>
    </w:p>
    <w:p w14:paraId="2A56E843" w14:textId="77777777" w:rsidR="005C5D18" w:rsidRPr="001E2DD4" w:rsidRDefault="005C5D18" w:rsidP="005C5D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Predčasné ukončenie: po 20 epochách bez zmeny</w:t>
      </w:r>
    </w:p>
    <w:p w14:paraId="63190E5B" w14:textId="77777777" w:rsidR="005C5D18" w:rsidRDefault="005C5D18" w:rsidP="005C5D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Sledovaný parameter: </w:t>
      </w:r>
      <w:r>
        <w:rPr>
          <w:rFonts w:ascii="Times New Roman" w:hAnsi="Times New Roman" w:cs="Times New Roman"/>
        </w:rPr>
        <w:t>Presnosť</w:t>
      </w:r>
      <w:r w:rsidRPr="001E2DD4">
        <w:rPr>
          <w:rFonts w:ascii="Times New Roman" w:hAnsi="Times New Roman" w:cs="Times New Roman"/>
        </w:rPr>
        <w:t xml:space="preserve"> na </w:t>
      </w:r>
      <w:proofErr w:type="spellStart"/>
      <w:r w:rsidRPr="001E2DD4">
        <w:rPr>
          <w:rFonts w:ascii="Times New Roman" w:hAnsi="Times New Roman" w:cs="Times New Roman"/>
        </w:rPr>
        <w:t>trénovacom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</w:p>
    <w:p w14:paraId="5348A5DB" w14:textId="3E0D0126" w:rsidR="005C5D18" w:rsidRDefault="005C5D18" w:rsidP="005C5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Vrstvy </w:t>
      </w:r>
      <w:proofErr w:type="spellStart"/>
      <w:r>
        <w:rPr>
          <w:rFonts w:ascii="Times New Roman" w:hAnsi="Times New Roman" w:cs="Times New Roman"/>
        </w:rPr>
        <w:t>enkódera</w:t>
      </w:r>
      <w:proofErr w:type="spellEnd"/>
      <w:r>
        <w:rPr>
          <w:rFonts w:ascii="Times New Roman" w:hAnsi="Times New Roman" w:cs="Times New Roman"/>
        </w:rPr>
        <w:t xml:space="preserve"> </w:t>
      </w:r>
      <w:r w:rsidR="00B26F47">
        <w:rPr>
          <w:rFonts w:ascii="Times New Roman" w:hAnsi="Times New Roman" w:cs="Times New Roman"/>
        </w:rPr>
        <w:t xml:space="preserve">nie </w:t>
      </w:r>
      <w:r>
        <w:rPr>
          <w:rFonts w:ascii="Times New Roman" w:hAnsi="Times New Roman" w:cs="Times New Roman"/>
        </w:rPr>
        <w:t xml:space="preserve">sú </w:t>
      </w:r>
      <w:proofErr w:type="spellStart"/>
      <w:r>
        <w:rPr>
          <w:rFonts w:ascii="Times New Roman" w:hAnsi="Times New Roman" w:cs="Times New Roman"/>
        </w:rPr>
        <w:t>trénovateľné</w:t>
      </w:r>
      <w:proofErr w:type="spellEnd"/>
    </w:p>
    <w:p w14:paraId="13F1E20E" w14:textId="77777777" w:rsidR="00082CF4" w:rsidRPr="001E2DD4" w:rsidRDefault="00082CF4" w:rsidP="005C5D18">
      <w:pPr>
        <w:rPr>
          <w:rFonts w:ascii="Times New Roman" w:hAnsi="Times New Roman" w:cs="Times New Roman"/>
        </w:rPr>
      </w:pPr>
    </w:p>
    <w:p w14:paraId="250F9282" w14:textId="77777777" w:rsidR="005C5D18" w:rsidRPr="001E2DD4" w:rsidRDefault="005C5D18" w:rsidP="005C5D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0 %</w:t>
      </w:r>
    </w:p>
    <w:p w14:paraId="617457CC" w14:textId="61B85A57" w:rsidR="005C5D18" w:rsidRDefault="005C5D18" w:rsidP="005C5D1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786EA5C7" w14:textId="4F2EDD26" w:rsidR="00380B23" w:rsidRPr="001E2DD4" w:rsidRDefault="008447E6" w:rsidP="005C5D1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4296DB" wp14:editId="4E3C5013">
            <wp:extent cx="1282535" cy="1295400"/>
            <wp:effectExtent l="0" t="0" r="0" b="0"/>
            <wp:docPr id="53" name="Obrázok 53" descr="C:\Users\Andrej Beliančin\AppData\Local\Microsoft\Windows\INetCache\Content.MSO\865F3B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ndrej Beliančin\AppData\Local\Microsoft\Windows\INetCache\Content.MSO\865F3BD6.tmp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57" cy="130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7E6">
        <w:t xml:space="preserve"> </w:t>
      </w:r>
      <w:r>
        <w:rPr>
          <w:noProof/>
        </w:rPr>
        <w:drawing>
          <wp:inline distT="0" distB="0" distL="0" distR="0" wp14:anchorId="46D8E521" wp14:editId="59A0F7BE">
            <wp:extent cx="1251011" cy="1263560"/>
            <wp:effectExtent l="0" t="0" r="6350" b="0"/>
            <wp:docPr id="54" name="Obrázok 54" descr="C:\Users\Andrej Beliančin\AppData\Local\Microsoft\Windows\INetCache\Content.MSO\3F48CE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ndrej Beliančin\AppData\Local\Microsoft\Windows\INetCache\Content.MSO\3F48CE54.tmp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458" cy="130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0D64" w14:textId="4AC627EA" w:rsidR="005C5D18" w:rsidRDefault="005C5D18" w:rsidP="005C5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 w:rsidR="008447E6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,</w:t>
      </w:r>
      <w:r w:rsidR="008447E6">
        <w:rPr>
          <w:rFonts w:ascii="Times New Roman" w:hAnsi="Times New Roman" w:cs="Times New Roman"/>
        </w:rPr>
        <w:t xml:space="preserve"> </w:t>
      </w:r>
      <w:r w:rsidR="008447E6" w:rsidRPr="008447E6">
        <w:rPr>
          <w:rFonts w:ascii="Times New Roman" w:hAnsi="Times New Roman" w:cs="Times New Roman"/>
        </w:rPr>
        <w:t>0,8992</w:t>
      </w:r>
      <w:r>
        <w:rPr>
          <w:rFonts w:ascii="Times New Roman" w:hAnsi="Times New Roman" w:cs="Times New Roman"/>
        </w:rPr>
        <w:t xml:space="preserve"> </w:t>
      </w:r>
    </w:p>
    <w:p w14:paraId="47694B62" w14:textId="50EB6EF4" w:rsidR="00AF2499" w:rsidRDefault="00AF2499" w:rsidP="00A25D1C">
      <w:pPr>
        <w:rPr>
          <w:rFonts w:ascii="Times New Roman" w:hAnsi="Times New Roman" w:cs="Times New Roman"/>
        </w:rPr>
      </w:pPr>
    </w:p>
    <w:p w14:paraId="51E9B115" w14:textId="2618ACE3" w:rsidR="00B40588" w:rsidRPr="001E2DD4" w:rsidRDefault="00B40588" w:rsidP="00B40588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25</w:t>
      </w:r>
      <w:r w:rsidRPr="001E2DD4">
        <w:rPr>
          <w:rFonts w:ascii="Times New Roman" w:hAnsi="Times New Roman" w:cs="Times New Roman"/>
        </w:rPr>
        <w:t xml:space="preserve"> %</w:t>
      </w:r>
    </w:p>
    <w:p w14:paraId="3B6DD809" w14:textId="77777777" w:rsidR="00A17B01" w:rsidRDefault="00B40588" w:rsidP="00B40588">
      <w:r w:rsidRPr="001E2DD4">
        <w:rPr>
          <w:rFonts w:ascii="Times New Roman" w:hAnsi="Times New Roman" w:cs="Times New Roman"/>
        </w:rPr>
        <w:t>Priebeh tréningu</w:t>
      </w:r>
      <w:r w:rsidR="00A17B01" w:rsidRPr="00A17B01">
        <w:t xml:space="preserve"> </w:t>
      </w:r>
    </w:p>
    <w:p w14:paraId="49132B38" w14:textId="000598AE" w:rsidR="00A17B01" w:rsidRDefault="00A17B01" w:rsidP="00B4058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802F4A" wp14:editId="71771756">
            <wp:extent cx="980134" cy="989965"/>
            <wp:effectExtent l="0" t="0" r="0" b="635"/>
            <wp:docPr id="58" name="Obrázok 58" descr="C:\Users\Andrej Beliančin\AppData\Local\Microsoft\Windows\INetCache\Content.MSO\CAB976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ndrej Beliančin\AppData\Local\Microsoft\Windows\INetCache\Content.MSO\CAB976E0.tmp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54" cy="10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963CC" wp14:editId="30B5B615">
            <wp:extent cx="861201" cy="869839"/>
            <wp:effectExtent l="0" t="0" r="0" b="6985"/>
            <wp:docPr id="57" name="Obrázok 57" descr="C:\Users\Andrej Beliančin\AppData\Local\Microsoft\Windows\INetCache\Content.MSO\9FAFCB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ndrej Beliančin\AppData\Local\Microsoft\Windows\INetCache\Content.MSO\9FAFCB82.tmp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82" cy="8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8B60A" w14:textId="3FD4AD3B" w:rsidR="00B40588" w:rsidRDefault="00B40588" w:rsidP="00B405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 xml:space="preserve">, </w:t>
      </w:r>
      <w:r w:rsidRPr="00B4058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B40588">
        <w:rPr>
          <w:rFonts w:ascii="Times New Roman" w:hAnsi="Times New Roman" w:cs="Times New Roman"/>
        </w:rPr>
        <w:t>9136</w:t>
      </w:r>
    </w:p>
    <w:p w14:paraId="0486656B" w14:textId="11FA4E8C" w:rsidR="0086194F" w:rsidRPr="001E2DD4" w:rsidRDefault="0086194F" w:rsidP="0086194F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lastRenderedPageBreak/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 w:rsidR="00EF0535">
        <w:rPr>
          <w:rFonts w:ascii="Times New Roman" w:hAnsi="Times New Roman" w:cs="Times New Roman"/>
        </w:rPr>
        <w:t>50</w:t>
      </w:r>
      <w:r w:rsidRPr="001E2DD4">
        <w:rPr>
          <w:rFonts w:ascii="Times New Roman" w:hAnsi="Times New Roman" w:cs="Times New Roman"/>
        </w:rPr>
        <w:t xml:space="preserve"> %</w:t>
      </w:r>
    </w:p>
    <w:p w14:paraId="32ED633C" w14:textId="77777777" w:rsidR="0086194F" w:rsidRDefault="0086194F" w:rsidP="0086194F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41A9F21C" w14:textId="7BE70FBD" w:rsidR="00550DF1" w:rsidRDefault="00550DF1" w:rsidP="00A25D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04600E" wp14:editId="33DEA01A">
            <wp:extent cx="1678612" cy="1695450"/>
            <wp:effectExtent l="0" t="0" r="0" b="0"/>
            <wp:docPr id="61" name="Obrázok 61" descr="C:\Users\Andrej Beliančin\AppData\Local\Microsoft\Windows\INetCache\Content.MSO\9C415F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ndrej Beliančin\AppData\Local\Microsoft\Windows\INetCache\Content.MSO\9C415FEE.tmp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286" cy="171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388" w:rsidRPr="00B75388">
        <w:t xml:space="preserve"> </w:t>
      </w:r>
      <w:r w:rsidR="00B75388">
        <w:rPr>
          <w:noProof/>
        </w:rPr>
        <w:drawing>
          <wp:inline distT="0" distB="0" distL="0" distR="0" wp14:anchorId="2AFD2681" wp14:editId="7992011D">
            <wp:extent cx="1626431" cy="1642745"/>
            <wp:effectExtent l="0" t="0" r="0" b="0"/>
            <wp:docPr id="62" name="Obrázok 62" descr="C:\Users\Andrej Beliančin\AppData\Local\Microsoft\Windows\INetCache\Content.MSO\3CB42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Andrej Beliančin\AppData\Local\Microsoft\Windows\INetCache\Content.MSO\3CB422C.tmp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5" cy="1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620D" w14:textId="0D599B5D" w:rsidR="00B40588" w:rsidRDefault="0086194F" w:rsidP="00A25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Najlepšia epocha: 4</w:t>
      </w:r>
      <w:r w:rsidR="000B6EA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</w:t>
      </w:r>
      <w:r w:rsidR="000B6EA2" w:rsidRPr="000B6EA2">
        <w:rPr>
          <w:rFonts w:ascii="Times New Roman" w:hAnsi="Times New Roman" w:cs="Times New Roman"/>
        </w:rPr>
        <w:t>0</w:t>
      </w:r>
      <w:r w:rsidR="000B6EA2">
        <w:rPr>
          <w:rFonts w:ascii="Times New Roman" w:hAnsi="Times New Roman" w:cs="Times New Roman"/>
        </w:rPr>
        <w:t>,</w:t>
      </w:r>
      <w:r w:rsidR="000B6EA2" w:rsidRPr="000B6EA2">
        <w:rPr>
          <w:rFonts w:ascii="Times New Roman" w:hAnsi="Times New Roman" w:cs="Times New Roman"/>
        </w:rPr>
        <w:t>9249</w:t>
      </w:r>
    </w:p>
    <w:p w14:paraId="5CA25567" w14:textId="5095E018" w:rsidR="006820E2" w:rsidRDefault="006820E2" w:rsidP="00A25D1C">
      <w:pPr>
        <w:rPr>
          <w:rFonts w:ascii="Times New Roman" w:hAnsi="Times New Roman" w:cs="Times New Roman"/>
        </w:rPr>
      </w:pPr>
    </w:p>
    <w:p w14:paraId="72FD962F" w14:textId="59883C43" w:rsidR="00265EB5" w:rsidRPr="001E2DD4" w:rsidRDefault="00265EB5" w:rsidP="00265EB5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05778BAE" w14:textId="17160A22" w:rsidR="00265EB5" w:rsidRDefault="00265EB5" w:rsidP="00265EB5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7BB0AFB1" w14:textId="39E1C153" w:rsidR="00265EB5" w:rsidRDefault="00265EB5" w:rsidP="00265EB5">
      <w:r>
        <w:rPr>
          <w:noProof/>
          <w:lang w:val="en-CA"/>
        </w:rPr>
        <w:drawing>
          <wp:inline distT="0" distB="0" distL="0" distR="0" wp14:anchorId="18BC7B87" wp14:editId="41FD3864">
            <wp:extent cx="1244600" cy="1257084"/>
            <wp:effectExtent l="0" t="0" r="0" b="635"/>
            <wp:docPr id="67" name="Obrázok 67" descr="C:\Users\Andrej Beliančin\AppData\Local\Microsoft\Windows\INetCache\Content.MSO\AF4007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ndrej Beliančin\AppData\Local\Microsoft\Windows\INetCache\Content.MSO\AF400706.tmp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087" cy="128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002D1" wp14:editId="738381C3">
            <wp:extent cx="1250950" cy="1263499"/>
            <wp:effectExtent l="0" t="0" r="6350" b="0"/>
            <wp:docPr id="66" name="Obrázok 66" descr="C:\Users\Andrej Beliančin\AppData\Local\Microsoft\Windows\INetCache\Content.MSO\283CFC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ndrej Beliančin\AppData\Local\Microsoft\Windows\INetCache\Content.MSO\283CFC38.tmp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34" cy="12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DCFD" w14:textId="0198E35E" w:rsidR="00265EB5" w:rsidRDefault="00265EB5" w:rsidP="00265E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Najlepšia epocha: 4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</w:t>
      </w:r>
      <w:r w:rsidRPr="000B6EA2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0B6EA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355</w:t>
      </w:r>
    </w:p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420"/>
      </w:tblGrid>
      <w:tr w:rsidR="00265EB5" w:rsidRPr="00265EB5" w14:paraId="036EB23C" w14:textId="77777777" w:rsidTr="00265EB5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122E" w14:textId="77777777" w:rsidR="00265EB5" w:rsidRPr="00265EB5" w:rsidRDefault="00265EB5" w:rsidP="0026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4D92" w14:textId="77777777" w:rsidR="00265EB5" w:rsidRPr="00265EB5" w:rsidRDefault="00265EB5" w:rsidP="0026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Presnosť na </w:t>
            </w:r>
            <w:proofErr w:type="spellStart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>trénovacom</w:t>
            </w:r>
            <w:proofErr w:type="spellEnd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</w:tr>
      <w:tr w:rsidR="00265EB5" w:rsidRPr="00265EB5" w14:paraId="69C2A288" w14:textId="77777777" w:rsidTr="00265EB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5341" w14:textId="77777777" w:rsidR="00265EB5" w:rsidRPr="00265EB5" w:rsidRDefault="00265EB5" w:rsidP="0026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10% </w:t>
            </w:r>
            <w:proofErr w:type="spellStart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CBF0" w14:textId="77777777" w:rsidR="00265EB5" w:rsidRPr="00265EB5" w:rsidRDefault="00265EB5" w:rsidP="0026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265EB5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0,8992</w:t>
            </w:r>
          </w:p>
        </w:tc>
      </w:tr>
      <w:tr w:rsidR="00265EB5" w:rsidRPr="00265EB5" w14:paraId="1FE5E5D3" w14:textId="77777777" w:rsidTr="00265EB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2E45" w14:textId="77777777" w:rsidR="00265EB5" w:rsidRPr="00265EB5" w:rsidRDefault="00265EB5" w:rsidP="0026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25% </w:t>
            </w:r>
            <w:proofErr w:type="spellStart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F85E" w14:textId="77777777" w:rsidR="00265EB5" w:rsidRPr="00265EB5" w:rsidRDefault="00265EB5" w:rsidP="0026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265EB5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0,9136</w:t>
            </w:r>
          </w:p>
        </w:tc>
      </w:tr>
      <w:tr w:rsidR="00265EB5" w:rsidRPr="00265EB5" w14:paraId="40F3A761" w14:textId="77777777" w:rsidTr="00265EB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818E" w14:textId="77777777" w:rsidR="00265EB5" w:rsidRPr="00265EB5" w:rsidRDefault="00265EB5" w:rsidP="0026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461" w14:textId="77777777" w:rsidR="00265EB5" w:rsidRPr="00265EB5" w:rsidRDefault="00265EB5" w:rsidP="0026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265EB5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0,9249</w:t>
            </w:r>
          </w:p>
        </w:tc>
      </w:tr>
      <w:tr w:rsidR="00265EB5" w:rsidRPr="00265EB5" w14:paraId="28245FCE" w14:textId="77777777" w:rsidTr="00265EB5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FB6B" w14:textId="77777777" w:rsidR="00265EB5" w:rsidRPr="00265EB5" w:rsidRDefault="00265EB5" w:rsidP="00265E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265EB5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2723" w14:textId="77777777" w:rsidR="00265EB5" w:rsidRPr="00265EB5" w:rsidRDefault="00265EB5" w:rsidP="0026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265EB5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0,9355</w:t>
            </w:r>
          </w:p>
        </w:tc>
      </w:tr>
    </w:tbl>
    <w:p w14:paraId="20C2C7B2" w14:textId="77777777" w:rsidR="00265EB5" w:rsidRPr="001E2DD4" w:rsidRDefault="00265EB5" w:rsidP="00A25D1C">
      <w:pPr>
        <w:rPr>
          <w:rFonts w:ascii="Times New Roman" w:hAnsi="Times New Roman" w:cs="Times New Roman"/>
        </w:rPr>
      </w:pPr>
    </w:p>
    <w:p w14:paraId="04273B84" w14:textId="4E39C03E" w:rsidR="004A1EBB" w:rsidRDefault="004A1EBB" w:rsidP="004A1EBB">
      <w:pPr>
        <w:rPr>
          <w:rFonts w:ascii="Times New Roman" w:hAnsi="Times New Roman" w:cs="Times New Roman"/>
          <w:b/>
          <w:bCs/>
        </w:rPr>
      </w:pPr>
      <w:r w:rsidRPr="005C5D18">
        <w:rPr>
          <w:rFonts w:ascii="Times New Roman" w:hAnsi="Times New Roman" w:cs="Times New Roman"/>
          <w:b/>
          <w:bCs/>
        </w:rPr>
        <w:t xml:space="preserve">Experiment – dotrénovanie </w:t>
      </w:r>
      <w:proofErr w:type="spellStart"/>
      <w:r w:rsidRPr="005C5D18">
        <w:rPr>
          <w:rFonts w:ascii="Times New Roman" w:hAnsi="Times New Roman" w:cs="Times New Roman"/>
          <w:b/>
          <w:bCs/>
        </w:rPr>
        <w:t>klasifikátora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na natrénovanom </w:t>
      </w:r>
      <w:proofErr w:type="spellStart"/>
      <w:r w:rsidRPr="005C5D18">
        <w:rPr>
          <w:rFonts w:ascii="Times New Roman" w:hAnsi="Times New Roman" w:cs="Times New Roman"/>
          <w:b/>
          <w:bCs/>
        </w:rPr>
        <w:t>autoenkóderi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s </w:t>
      </w:r>
      <w:proofErr w:type="spellStart"/>
      <w:r w:rsidRPr="005C5D18">
        <w:rPr>
          <w:rFonts w:ascii="Times New Roman" w:hAnsi="Times New Roman" w:cs="Times New Roman"/>
          <w:b/>
          <w:bCs/>
        </w:rPr>
        <w:t>trénovateľným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C5D18">
        <w:rPr>
          <w:rFonts w:ascii="Times New Roman" w:hAnsi="Times New Roman" w:cs="Times New Roman"/>
          <w:b/>
          <w:bCs/>
        </w:rPr>
        <w:t>enkóderom</w:t>
      </w:r>
      <w:proofErr w:type="spellEnd"/>
      <w:r w:rsidRPr="005C5D18">
        <w:rPr>
          <w:rFonts w:ascii="Times New Roman" w:hAnsi="Times New Roman" w:cs="Times New Roman"/>
          <w:b/>
          <w:bCs/>
        </w:rPr>
        <w:t xml:space="preserve"> počas tréningu</w:t>
      </w:r>
    </w:p>
    <w:p w14:paraId="1E1E88F3" w14:textId="77777777" w:rsidR="00D75504" w:rsidRDefault="00D75504" w:rsidP="00D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Použijeme autoenkóder z </w:t>
      </w:r>
      <w:proofErr w:type="spellStart"/>
      <w:r>
        <w:rPr>
          <w:rFonts w:ascii="Times New Roman" w:hAnsi="Times New Roman" w:cs="Times New Roman"/>
        </w:rPr>
        <w:t>experiementu</w:t>
      </w:r>
      <w:proofErr w:type="spellEnd"/>
      <w:r>
        <w:rPr>
          <w:rFonts w:ascii="Times New Roman" w:hAnsi="Times New Roman" w:cs="Times New Roman"/>
        </w:rPr>
        <w:t xml:space="preserve"> 1 natrénovaný na 100% </w:t>
      </w:r>
      <w:proofErr w:type="spellStart"/>
      <w:r>
        <w:rPr>
          <w:rFonts w:ascii="Times New Roman" w:hAnsi="Times New Roman" w:cs="Times New Roman"/>
        </w:rPr>
        <w:t>trénovacích</w:t>
      </w:r>
      <w:proofErr w:type="spellEnd"/>
      <w:r>
        <w:rPr>
          <w:rFonts w:ascii="Times New Roman" w:hAnsi="Times New Roman" w:cs="Times New Roman"/>
        </w:rPr>
        <w:t xml:space="preserve"> dát a trénujeme klasifikátor.</w:t>
      </w:r>
    </w:p>
    <w:p w14:paraId="1478859B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Parametre tréningu: </w:t>
      </w:r>
    </w:p>
    <w:p w14:paraId="6EAA4F0B" w14:textId="77777777" w:rsidR="00D75504" w:rsidRPr="001E2DD4" w:rsidRDefault="00D75504" w:rsidP="00D75504">
      <w:pPr>
        <w:rPr>
          <w:rFonts w:ascii="Times New Roman" w:hAnsi="Times New Roman" w:cs="Times New Roman"/>
        </w:rPr>
      </w:pPr>
      <w:proofErr w:type="spellStart"/>
      <w:r w:rsidRPr="001E2DD4">
        <w:rPr>
          <w:rFonts w:ascii="Times New Roman" w:hAnsi="Times New Roman" w:cs="Times New Roman"/>
        </w:rPr>
        <w:t>Dataset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proofErr w:type="spellStart"/>
      <w:r w:rsidRPr="001E2DD4">
        <w:rPr>
          <w:rFonts w:ascii="Times New Roman" w:hAnsi="Times New Roman" w:cs="Times New Roman"/>
        </w:rPr>
        <w:t>Fashion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</w:p>
    <w:p w14:paraId="16A73AA1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Veľkosť </w:t>
      </w:r>
      <w:proofErr w:type="spellStart"/>
      <w:r w:rsidRPr="001E2DD4">
        <w:rPr>
          <w:rFonts w:ascii="Times New Roman" w:hAnsi="Times New Roman" w:cs="Times New Roman"/>
        </w:rPr>
        <w:t>batchu</w:t>
      </w:r>
      <w:proofErr w:type="spellEnd"/>
      <w:r w:rsidRPr="001E2DD4">
        <w:rPr>
          <w:rFonts w:ascii="Times New Roman" w:hAnsi="Times New Roman" w:cs="Times New Roman"/>
        </w:rPr>
        <w:t>: 128</w:t>
      </w:r>
    </w:p>
    <w:p w14:paraId="2881000A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</w:t>
      </w:r>
      <w:proofErr w:type="spellStart"/>
      <w:r w:rsidRPr="001E2DD4">
        <w:rPr>
          <w:rFonts w:ascii="Times New Roman" w:hAnsi="Times New Roman" w:cs="Times New Roman"/>
        </w:rPr>
        <w:t>epôch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60</w:t>
      </w:r>
    </w:p>
    <w:p w14:paraId="77EB5965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Predčasné ukončenie: po 20 epochách bez zmeny</w:t>
      </w:r>
    </w:p>
    <w:p w14:paraId="1AD168C3" w14:textId="77777777" w:rsidR="00D7550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Sledovaný parameter: </w:t>
      </w:r>
      <w:r>
        <w:rPr>
          <w:rFonts w:ascii="Times New Roman" w:hAnsi="Times New Roman" w:cs="Times New Roman"/>
        </w:rPr>
        <w:t>Presnosť</w:t>
      </w:r>
      <w:r w:rsidRPr="001E2DD4">
        <w:rPr>
          <w:rFonts w:ascii="Times New Roman" w:hAnsi="Times New Roman" w:cs="Times New Roman"/>
        </w:rPr>
        <w:t xml:space="preserve"> na </w:t>
      </w:r>
      <w:proofErr w:type="spellStart"/>
      <w:r w:rsidRPr="001E2DD4">
        <w:rPr>
          <w:rFonts w:ascii="Times New Roman" w:hAnsi="Times New Roman" w:cs="Times New Roman"/>
        </w:rPr>
        <w:t>trénovacom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</w:p>
    <w:p w14:paraId="6EACB80F" w14:textId="65980CCD" w:rsidR="00D75504" w:rsidRDefault="00D75504" w:rsidP="00D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Vrstvy </w:t>
      </w:r>
      <w:proofErr w:type="spellStart"/>
      <w:r>
        <w:rPr>
          <w:rFonts w:ascii="Times New Roman" w:hAnsi="Times New Roman" w:cs="Times New Roman"/>
        </w:rPr>
        <w:t>enkódera</w:t>
      </w:r>
      <w:proofErr w:type="spellEnd"/>
      <w:r>
        <w:rPr>
          <w:rFonts w:ascii="Times New Roman" w:hAnsi="Times New Roman" w:cs="Times New Roman"/>
        </w:rPr>
        <w:t xml:space="preserve"> sú </w:t>
      </w:r>
      <w:proofErr w:type="spellStart"/>
      <w:r>
        <w:rPr>
          <w:rFonts w:ascii="Times New Roman" w:hAnsi="Times New Roman" w:cs="Times New Roman"/>
        </w:rPr>
        <w:t>trénovateľné</w:t>
      </w:r>
      <w:proofErr w:type="spellEnd"/>
    </w:p>
    <w:p w14:paraId="731E12A1" w14:textId="77777777" w:rsidR="00D75504" w:rsidRPr="001E2DD4" w:rsidRDefault="00D75504" w:rsidP="00D75504">
      <w:pPr>
        <w:rPr>
          <w:rFonts w:ascii="Times New Roman" w:hAnsi="Times New Roman" w:cs="Times New Roman"/>
        </w:rPr>
      </w:pPr>
    </w:p>
    <w:p w14:paraId="63BD9C01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1</w:t>
      </w:r>
      <w:r w:rsidRPr="001E2DD4">
        <w:rPr>
          <w:rFonts w:ascii="Times New Roman" w:hAnsi="Times New Roman" w:cs="Times New Roman"/>
        </w:rPr>
        <w:t>0 %</w:t>
      </w:r>
    </w:p>
    <w:p w14:paraId="7C16B364" w14:textId="3636EE14" w:rsidR="00D7550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24DFCDF8" w14:textId="03882C36" w:rsidR="001C242B" w:rsidRDefault="001C242B" w:rsidP="00D7550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02C2D" wp14:editId="680B217B">
            <wp:extent cx="1502578" cy="1517650"/>
            <wp:effectExtent l="0" t="0" r="2540" b="6350"/>
            <wp:docPr id="76" name="Obrázok 76" descr="C:\Users\Andrej Beliančin\AppData\Local\Microsoft\Windows\INetCache\Content.MSO\C73431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Andrej Beliančin\AppData\Local\Microsoft\Windows\INetCache\Content.MSO\C7343104.tmp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69" cy="153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D0EF5" wp14:editId="63922406">
            <wp:extent cx="1424620" cy="1438910"/>
            <wp:effectExtent l="0" t="0" r="4445" b="8890"/>
            <wp:docPr id="77" name="Obrázok 77" descr="C:\Users\Andrej Beliančin\AppData\Local\Microsoft\Windows\INetCache\Content.MSO\580B31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Andrej Beliančin\AppData\Local\Microsoft\Windows\INetCache\Content.MSO\580B31B2.tmp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921" cy="14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DB5B" w14:textId="0B99C840" w:rsidR="00D75504" w:rsidRDefault="00D75504" w:rsidP="00D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 w:rsidR="001C242B">
        <w:rPr>
          <w:rFonts w:ascii="Times New Roman" w:hAnsi="Times New Roman" w:cs="Times New Roman"/>
        </w:rPr>
        <w:t xml:space="preserve">53, </w:t>
      </w:r>
      <w:r w:rsidR="001C242B" w:rsidRPr="001C242B">
        <w:rPr>
          <w:rFonts w:ascii="Times New Roman" w:hAnsi="Times New Roman" w:cs="Times New Roman"/>
        </w:rPr>
        <w:t>0,8936</w:t>
      </w:r>
    </w:p>
    <w:p w14:paraId="14A70BD3" w14:textId="77777777" w:rsidR="00D75504" w:rsidRDefault="00D75504" w:rsidP="00D75504">
      <w:pPr>
        <w:rPr>
          <w:rFonts w:ascii="Times New Roman" w:hAnsi="Times New Roman" w:cs="Times New Roman"/>
        </w:rPr>
      </w:pPr>
    </w:p>
    <w:p w14:paraId="677D685B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25</w:t>
      </w:r>
      <w:r w:rsidRPr="001E2DD4">
        <w:rPr>
          <w:rFonts w:ascii="Times New Roman" w:hAnsi="Times New Roman" w:cs="Times New Roman"/>
        </w:rPr>
        <w:t xml:space="preserve"> %</w:t>
      </w:r>
    </w:p>
    <w:p w14:paraId="51194892" w14:textId="709E6EBB" w:rsidR="00D75504" w:rsidRDefault="00D75504" w:rsidP="00D75504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7FB1A106" w14:textId="6CD13D4E" w:rsidR="0034326B" w:rsidRDefault="0034326B" w:rsidP="00D75504">
      <w:r>
        <w:rPr>
          <w:noProof/>
        </w:rPr>
        <w:drawing>
          <wp:inline distT="0" distB="0" distL="0" distR="0" wp14:anchorId="16DFEF7A" wp14:editId="4D970A75">
            <wp:extent cx="1313798" cy="1326976"/>
            <wp:effectExtent l="0" t="0" r="1270" b="6985"/>
            <wp:docPr id="79" name="Obrázok 79" descr="C:\Users\Andrej Beliančin\AppData\Local\Microsoft\Windows\INetCache\Content.MSO\7DEB91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ndrej Beliančin\AppData\Local\Microsoft\Windows\INetCache\Content.MSO\7DEB911E.tmp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1345" cy="134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4905A" wp14:editId="01741453">
            <wp:extent cx="1124743" cy="1136025"/>
            <wp:effectExtent l="0" t="0" r="0" b="6985"/>
            <wp:docPr id="78" name="Obrázok 78" descr="C:\Users\Andrej Beliančin\AppData\Local\Microsoft\Windows\INetCache\Content.MSO\2492C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ndrej Beliančin\AppData\Local\Microsoft\Windows\INetCache\Content.MSO\2492C90.tmp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811" cy="11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B81B" w14:textId="082CA618" w:rsidR="00D75504" w:rsidRDefault="00D75504" w:rsidP="00D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 w:rsidR="00D43ADB">
        <w:rPr>
          <w:rFonts w:ascii="Times New Roman" w:hAnsi="Times New Roman" w:cs="Times New Roman"/>
        </w:rPr>
        <w:t xml:space="preserve">52, </w:t>
      </w:r>
      <w:r w:rsidR="00D43ADB" w:rsidRPr="00D43ADB">
        <w:rPr>
          <w:rFonts w:ascii="Times New Roman" w:hAnsi="Times New Roman" w:cs="Times New Roman"/>
        </w:rPr>
        <w:t>0</w:t>
      </w:r>
      <w:r w:rsidR="00D43ADB">
        <w:rPr>
          <w:rFonts w:ascii="Times New Roman" w:hAnsi="Times New Roman" w:cs="Times New Roman"/>
        </w:rPr>
        <w:t>,</w:t>
      </w:r>
      <w:r w:rsidR="00D43ADB" w:rsidRPr="00D43ADB">
        <w:rPr>
          <w:rFonts w:ascii="Times New Roman" w:hAnsi="Times New Roman" w:cs="Times New Roman"/>
        </w:rPr>
        <w:t>9143</w:t>
      </w:r>
    </w:p>
    <w:p w14:paraId="5CAC9E07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50</w:t>
      </w:r>
      <w:r w:rsidRPr="001E2DD4">
        <w:rPr>
          <w:rFonts w:ascii="Times New Roman" w:hAnsi="Times New Roman" w:cs="Times New Roman"/>
        </w:rPr>
        <w:t xml:space="preserve"> %</w:t>
      </w:r>
    </w:p>
    <w:p w14:paraId="3BC09CDE" w14:textId="77777777" w:rsidR="002F0B3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Priebeh tréningu</w:t>
      </w:r>
    </w:p>
    <w:p w14:paraId="6537518D" w14:textId="6806958C" w:rsidR="00D75504" w:rsidRDefault="002F0B34" w:rsidP="00D75504">
      <w:r>
        <w:rPr>
          <w:noProof/>
        </w:rPr>
        <w:drawing>
          <wp:inline distT="0" distB="0" distL="0" distR="0" wp14:anchorId="58E9091D" wp14:editId="7F0F7233">
            <wp:extent cx="1232240" cy="1244600"/>
            <wp:effectExtent l="0" t="0" r="6350" b="0"/>
            <wp:docPr id="80" name="Obrázok 80" descr="C:\Users\Andrej Beliančin\AppData\Local\Microsoft\Windows\INetCache\Content.MSO\3952FA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Andrej Beliančin\AppData\Local\Microsoft\Windows\INetCache\Content.MSO\3952FADC.tmp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55" cy="12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E2EAC" wp14:editId="30D149BD">
            <wp:extent cx="1596882" cy="1612900"/>
            <wp:effectExtent l="0" t="0" r="3810" b="6350"/>
            <wp:docPr id="81" name="Obrázok 81" descr="C:\Users\Andrej Beliančin\AppData\Local\Microsoft\Windows\INetCache\Content.MSO\4E2811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ndrej Beliančin\AppData\Local\Microsoft\Windows\INetCache\Content.MSO\4E28114A.tmp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446" cy="161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6A46" w14:textId="307A6F1C" w:rsidR="00D75504" w:rsidRDefault="00D75504" w:rsidP="00D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 w:rsidR="002F0B34">
        <w:rPr>
          <w:rFonts w:ascii="Times New Roman" w:hAnsi="Times New Roman" w:cs="Times New Roman"/>
        </w:rPr>
        <w:t>30, 0,9242</w:t>
      </w:r>
    </w:p>
    <w:p w14:paraId="7445E781" w14:textId="29383F7F" w:rsidR="00D75504" w:rsidRDefault="00D75504" w:rsidP="00D75504">
      <w:pPr>
        <w:rPr>
          <w:rFonts w:ascii="Times New Roman" w:hAnsi="Times New Roman" w:cs="Times New Roman"/>
        </w:rPr>
      </w:pPr>
    </w:p>
    <w:p w14:paraId="38CF252B" w14:textId="77777777" w:rsidR="00D75504" w:rsidRPr="001E2DD4" w:rsidRDefault="00D75504" w:rsidP="00D75504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100</w:t>
      </w:r>
      <w:r w:rsidRPr="001E2DD4">
        <w:rPr>
          <w:rFonts w:ascii="Times New Roman" w:hAnsi="Times New Roman" w:cs="Times New Roman"/>
        </w:rPr>
        <w:t xml:space="preserve"> %</w:t>
      </w:r>
    </w:p>
    <w:p w14:paraId="7DD1AC46" w14:textId="599E085D" w:rsidR="00D75504" w:rsidRDefault="00D75504" w:rsidP="00D75504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1EB3AB68" w14:textId="24A52417" w:rsidR="00C41E23" w:rsidRDefault="00C41E23" w:rsidP="00D75504">
      <w:r>
        <w:rPr>
          <w:noProof/>
        </w:rPr>
        <w:lastRenderedPageBreak/>
        <w:drawing>
          <wp:inline distT="0" distB="0" distL="0" distR="0" wp14:anchorId="18E4ABCE" wp14:editId="7292515E">
            <wp:extent cx="1932808" cy="1952195"/>
            <wp:effectExtent l="0" t="0" r="0" b="0"/>
            <wp:docPr id="82" name="Obrázok 82" descr="C:\Users\Andrej Beliančin\AppData\Local\Microsoft\Windows\INetCache\Content.MSO\6CF367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ndrej Beliančin\AppData\Local\Microsoft\Windows\INetCache\Content.MSO\6CF367E8.tmp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487" cy="198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B9B3C" wp14:editId="51326535">
            <wp:extent cx="1955237" cy="1974850"/>
            <wp:effectExtent l="0" t="0" r="6985" b="6350"/>
            <wp:docPr id="83" name="Obrázok 83" descr="C:\Users\Andrej Beliančin\AppData\Local\Microsoft\Windows\INetCache\Content.MSO\F8E05E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Andrej Beliančin\AppData\Local\Microsoft\Windows\INetCache\Content.MSO\F8E05E36.tmp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393" cy="198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D42E" w14:textId="77777777" w:rsidR="002F0B34" w:rsidRDefault="002F0B34" w:rsidP="00D75504"/>
    <w:p w14:paraId="56454B4A" w14:textId="4D1FEE7D" w:rsidR="00D75504" w:rsidRDefault="00D75504" w:rsidP="00D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 w:rsidR="002F0B34">
        <w:rPr>
          <w:rFonts w:ascii="Times New Roman" w:hAnsi="Times New Roman" w:cs="Times New Roman"/>
        </w:rPr>
        <w:t xml:space="preserve">45, </w:t>
      </w:r>
      <w:r w:rsidR="002F0B34" w:rsidRPr="002F0B34">
        <w:rPr>
          <w:rFonts w:ascii="Times New Roman" w:hAnsi="Times New Roman" w:cs="Times New Roman"/>
        </w:rPr>
        <w:t>0,9358</w:t>
      </w:r>
    </w:p>
    <w:tbl>
      <w:tblPr>
        <w:tblW w:w="6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420"/>
      </w:tblGrid>
      <w:tr w:rsidR="00C41E23" w:rsidRPr="00C41E23" w14:paraId="700599D7" w14:textId="77777777" w:rsidTr="00C41E23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A9EB" w14:textId="77777777" w:rsidR="00C41E23" w:rsidRPr="00C41E23" w:rsidRDefault="00C41E23" w:rsidP="00C41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69095" w14:textId="77777777" w:rsidR="00C41E23" w:rsidRPr="00C41E23" w:rsidRDefault="00C41E23" w:rsidP="00C41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Presnosť na </w:t>
            </w:r>
            <w:proofErr w:type="spellStart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>trénovacom</w:t>
            </w:r>
            <w:proofErr w:type="spellEnd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</w:tr>
      <w:tr w:rsidR="00C41E23" w:rsidRPr="00C41E23" w14:paraId="7D4846A2" w14:textId="77777777" w:rsidTr="00C41E2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BB4BC" w14:textId="77777777" w:rsidR="00C41E23" w:rsidRPr="00C41E23" w:rsidRDefault="00C41E23" w:rsidP="00C41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10% </w:t>
            </w:r>
            <w:proofErr w:type="spellStart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4BDD" w14:textId="77777777" w:rsidR="00C41E23" w:rsidRPr="00C41E23" w:rsidRDefault="00C41E23" w:rsidP="00C41E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C41E2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0,8936</w:t>
            </w:r>
          </w:p>
        </w:tc>
      </w:tr>
      <w:tr w:rsidR="00C41E23" w:rsidRPr="00C41E23" w14:paraId="4DBF0911" w14:textId="77777777" w:rsidTr="00C41E2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9D86" w14:textId="77777777" w:rsidR="00C41E23" w:rsidRPr="00C41E23" w:rsidRDefault="00C41E23" w:rsidP="00C41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25% </w:t>
            </w:r>
            <w:proofErr w:type="spellStart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1470" w14:textId="77777777" w:rsidR="00C41E23" w:rsidRPr="00C41E23" w:rsidRDefault="00C41E23" w:rsidP="00C41E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C41E2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0,9143</w:t>
            </w:r>
          </w:p>
        </w:tc>
      </w:tr>
      <w:tr w:rsidR="00C41E23" w:rsidRPr="00C41E23" w14:paraId="44B2A1B6" w14:textId="77777777" w:rsidTr="00C41E2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BBF19" w14:textId="77777777" w:rsidR="00C41E23" w:rsidRPr="00C41E23" w:rsidRDefault="00C41E23" w:rsidP="00C41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E778" w14:textId="77777777" w:rsidR="00C41E23" w:rsidRPr="00C41E23" w:rsidRDefault="00C41E23" w:rsidP="00C41E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C41E2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0,9242</w:t>
            </w:r>
          </w:p>
        </w:tc>
      </w:tr>
      <w:tr w:rsidR="00C41E23" w:rsidRPr="00C41E23" w14:paraId="5B4642A2" w14:textId="77777777" w:rsidTr="00C41E23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A906" w14:textId="77777777" w:rsidR="00C41E23" w:rsidRPr="00C41E23" w:rsidRDefault="00C41E23" w:rsidP="00C41E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C41E23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FFDA" w14:textId="77777777" w:rsidR="00C41E23" w:rsidRPr="00C41E23" w:rsidRDefault="00C41E23" w:rsidP="00C41E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C41E23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0,9358</w:t>
            </w:r>
          </w:p>
        </w:tc>
      </w:tr>
    </w:tbl>
    <w:p w14:paraId="5721D35C" w14:textId="65D8BC7F" w:rsidR="00D72A98" w:rsidRDefault="004F5974">
      <w:pPr>
        <w:rPr>
          <w:rFonts w:ascii="Times New Roman" w:hAnsi="Times New Roman" w:cs="Times New Roman"/>
          <w:b/>
          <w:bCs/>
        </w:rPr>
      </w:pPr>
      <w:r w:rsidRPr="001548BA">
        <w:rPr>
          <w:rFonts w:ascii="Times New Roman" w:hAnsi="Times New Roman" w:cs="Times New Roman"/>
          <w:b/>
          <w:bCs/>
        </w:rPr>
        <w:t>Experiment</w:t>
      </w:r>
      <w:r w:rsidR="00BD148B" w:rsidRPr="001548BA">
        <w:rPr>
          <w:rFonts w:ascii="Times New Roman" w:hAnsi="Times New Roman" w:cs="Times New Roman"/>
          <w:b/>
          <w:bCs/>
        </w:rPr>
        <w:t xml:space="preserve"> – tréning </w:t>
      </w:r>
      <w:proofErr w:type="spellStart"/>
      <w:r w:rsidR="00BD148B" w:rsidRPr="001548BA">
        <w:rPr>
          <w:rFonts w:ascii="Times New Roman" w:hAnsi="Times New Roman" w:cs="Times New Roman"/>
          <w:b/>
          <w:bCs/>
        </w:rPr>
        <w:t>autoklasifikátora</w:t>
      </w:r>
      <w:proofErr w:type="spellEnd"/>
    </w:p>
    <w:p w14:paraId="33FDB8FE" w14:textId="77777777" w:rsidR="00106D60" w:rsidRPr="001E2DD4" w:rsidRDefault="00106D60" w:rsidP="00106D6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Parametre tréningu: </w:t>
      </w:r>
    </w:p>
    <w:p w14:paraId="27AEC915" w14:textId="77777777" w:rsidR="00106D60" w:rsidRPr="001E2DD4" w:rsidRDefault="00106D60" w:rsidP="00106D60">
      <w:pPr>
        <w:rPr>
          <w:rFonts w:ascii="Times New Roman" w:hAnsi="Times New Roman" w:cs="Times New Roman"/>
        </w:rPr>
      </w:pPr>
      <w:proofErr w:type="spellStart"/>
      <w:r w:rsidRPr="001E2DD4">
        <w:rPr>
          <w:rFonts w:ascii="Times New Roman" w:hAnsi="Times New Roman" w:cs="Times New Roman"/>
        </w:rPr>
        <w:t>Dataset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proofErr w:type="spellStart"/>
      <w:r w:rsidRPr="001E2DD4">
        <w:rPr>
          <w:rFonts w:ascii="Times New Roman" w:hAnsi="Times New Roman" w:cs="Times New Roman"/>
        </w:rPr>
        <w:t>Fashion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Mnist</w:t>
      </w:r>
      <w:proofErr w:type="spellEnd"/>
    </w:p>
    <w:p w14:paraId="7764F82D" w14:textId="77777777" w:rsidR="00106D60" w:rsidRPr="001E2DD4" w:rsidRDefault="00106D60" w:rsidP="00106D6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Veľkosť </w:t>
      </w:r>
      <w:proofErr w:type="spellStart"/>
      <w:r w:rsidRPr="001E2DD4">
        <w:rPr>
          <w:rFonts w:ascii="Times New Roman" w:hAnsi="Times New Roman" w:cs="Times New Roman"/>
        </w:rPr>
        <w:t>batchu</w:t>
      </w:r>
      <w:proofErr w:type="spellEnd"/>
      <w:r w:rsidRPr="001E2DD4">
        <w:rPr>
          <w:rFonts w:ascii="Times New Roman" w:hAnsi="Times New Roman" w:cs="Times New Roman"/>
        </w:rPr>
        <w:t>: 128</w:t>
      </w:r>
    </w:p>
    <w:p w14:paraId="7791D679" w14:textId="5CC7D3CA" w:rsidR="00106D60" w:rsidRPr="001E2DD4" w:rsidRDefault="00106D60" w:rsidP="00106D6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Počet </w:t>
      </w:r>
      <w:proofErr w:type="spellStart"/>
      <w:r w:rsidRPr="001E2DD4">
        <w:rPr>
          <w:rFonts w:ascii="Times New Roman" w:hAnsi="Times New Roman" w:cs="Times New Roman"/>
        </w:rPr>
        <w:t>epôch</w:t>
      </w:r>
      <w:proofErr w:type="spellEnd"/>
      <w:r w:rsidRPr="001E2DD4">
        <w:rPr>
          <w:rFonts w:ascii="Times New Roman" w:hAnsi="Times New Roman" w:cs="Times New Roman"/>
        </w:rPr>
        <w:t xml:space="preserve">: </w:t>
      </w:r>
      <w:r w:rsidR="00EC46FC">
        <w:rPr>
          <w:rFonts w:ascii="Times New Roman" w:hAnsi="Times New Roman" w:cs="Times New Roman"/>
        </w:rPr>
        <w:t>100</w:t>
      </w:r>
    </w:p>
    <w:p w14:paraId="30DDD12D" w14:textId="77777777" w:rsidR="00106D60" w:rsidRPr="001E2DD4" w:rsidRDefault="00106D60" w:rsidP="00106D6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>Predčasné ukončenie: po 20 epochách bez zmeny</w:t>
      </w:r>
    </w:p>
    <w:p w14:paraId="48AE7082" w14:textId="7914D607" w:rsidR="00106D60" w:rsidRDefault="00106D60" w:rsidP="00106D60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Sledovaný parameter: </w:t>
      </w:r>
      <w:r>
        <w:rPr>
          <w:rFonts w:ascii="Times New Roman" w:hAnsi="Times New Roman" w:cs="Times New Roman"/>
        </w:rPr>
        <w:t>Presnosť</w:t>
      </w:r>
      <w:r w:rsidRPr="001E2DD4">
        <w:rPr>
          <w:rFonts w:ascii="Times New Roman" w:hAnsi="Times New Roman" w:cs="Times New Roman"/>
        </w:rPr>
        <w:t xml:space="preserve"> na </w:t>
      </w:r>
      <w:proofErr w:type="spellStart"/>
      <w:r w:rsidRPr="001E2DD4">
        <w:rPr>
          <w:rFonts w:ascii="Times New Roman" w:hAnsi="Times New Roman" w:cs="Times New Roman"/>
        </w:rPr>
        <w:t>trénovacom</w:t>
      </w:r>
      <w:proofErr w:type="spellEnd"/>
      <w:r w:rsidRPr="001E2DD4">
        <w:rPr>
          <w:rFonts w:ascii="Times New Roman" w:hAnsi="Times New Roman" w:cs="Times New Roman"/>
        </w:rPr>
        <w:t xml:space="preserve"> </w:t>
      </w:r>
      <w:proofErr w:type="spellStart"/>
      <w:r w:rsidRPr="001E2DD4">
        <w:rPr>
          <w:rFonts w:ascii="Times New Roman" w:hAnsi="Times New Roman" w:cs="Times New Roman"/>
        </w:rPr>
        <w:t>datasete</w:t>
      </w:r>
      <w:proofErr w:type="spellEnd"/>
    </w:p>
    <w:p w14:paraId="15A79082" w14:textId="3A127105" w:rsidR="00821A7C" w:rsidRDefault="00821A7C" w:rsidP="00821A7C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10</w:t>
      </w:r>
      <w:r w:rsidRPr="001E2DD4">
        <w:rPr>
          <w:rFonts w:ascii="Times New Roman" w:hAnsi="Times New Roman" w:cs="Times New Roman"/>
        </w:rPr>
        <w:t xml:space="preserve"> %</w:t>
      </w:r>
    </w:p>
    <w:p w14:paraId="4FF9429D" w14:textId="77777777" w:rsidR="00D4546E" w:rsidRDefault="00D4546E" w:rsidP="00D4546E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70869652" w14:textId="3BA5C303" w:rsidR="00D4546E" w:rsidRDefault="00D4546E" w:rsidP="00821A7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3E6581" wp14:editId="3CE0A281">
            <wp:extent cx="1211283" cy="1223700"/>
            <wp:effectExtent l="0" t="0" r="8255" b="0"/>
            <wp:docPr id="84" name="Obrázok 84" descr="C:\Users\Andrej Beliančin\AppData\Local\Microsoft\Windows\INetCache\Content.MSO\63E2FF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ndrej Beliančin\AppData\Local\Microsoft\Windows\INetCache\Content.MSO\63E2FFB4.tmp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939" cy="12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23AC" w14:textId="1CDDD1D2" w:rsidR="00821A7C" w:rsidRDefault="00821A7C" w:rsidP="00821A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>
        <w:rPr>
          <w:rFonts w:ascii="Times New Roman" w:hAnsi="Times New Roman" w:cs="Times New Roman"/>
        </w:rPr>
        <w:t>69</w:t>
      </w:r>
      <w:r>
        <w:rPr>
          <w:rFonts w:ascii="Times New Roman" w:hAnsi="Times New Roman" w:cs="Times New Roman"/>
        </w:rPr>
        <w:t xml:space="preserve">, </w:t>
      </w:r>
      <w:r w:rsidRPr="00821A7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821A7C">
        <w:rPr>
          <w:rFonts w:ascii="Times New Roman" w:hAnsi="Times New Roman" w:cs="Times New Roman"/>
        </w:rPr>
        <w:t>8977</w:t>
      </w:r>
    </w:p>
    <w:p w14:paraId="04C7189E" w14:textId="77777777" w:rsidR="00E938C1" w:rsidRDefault="00E938C1" w:rsidP="00821A7C">
      <w:pPr>
        <w:rPr>
          <w:rFonts w:ascii="Times New Roman" w:hAnsi="Times New Roman" w:cs="Times New Roman"/>
        </w:rPr>
      </w:pPr>
    </w:p>
    <w:p w14:paraId="689829F4" w14:textId="6F14B3F9" w:rsidR="00E938C1" w:rsidRDefault="00E938C1" w:rsidP="00E938C1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25</w:t>
      </w:r>
      <w:r w:rsidRPr="001E2DD4">
        <w:rPr>
          <w:rFonts w:ascii="Times New Roman" w:hAnsi="Times New Roman" w:cs="Times New Roman"/>
        </w:rPr>
        <w:t xml:space="preserve"> %</w:t>
      </w:r>
    </w:p>
    <w:p w14:paraId="308E5420" w14:textId="77777777" w:rsidR="00E938C1" w:rsidRDefault="00E938C1" w:rsidP="00E938C1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5F3E2B56" w14:textId="7CFA7BF4" w:rsidR="00E938C1" w:rsidRDefault="00E938C1" w:rsidP="00E938C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F8588DB" wp14:editId="21CCCD27">
            <wp:extent cx="711166" cy="718457"/>
            <wp:effectExtent l="0" t="0" r="0" b="5715"/>
            <wp:docPr id="86" name="Obrázok 86" descr="C:\Users\Andrej Beliančin\AppData\Local\Microsoft\Windows\INetCache\Content.MSO\A038E3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ndrej Beliančin\AppData\Local\Microsoft\Windows\INetCache\Content.MSO\A038E3E2.tmp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96" cy="7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68AB" w14:textId="62C21A03" w:rsidR="00E938C1" w:rsidRDefault="00E938C1" w:rsidP="00E93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>
        <w:rPr>
          <w:rFonts w:ascii="Times New Roman" w:hAnsi="Times New Roman" w:cs="Times New Roman"/>
        </w:rPr>
        <w:t>94, 0,914</w:t>
      </w:r>
    </w:p>
    <w:p w14:paraId="46C43E9C" w14:textId="06632428" w:rsidR="00106D60" w:rsidRDefault="00106D60">
      <w:pPr>
        <w:rPr>
          <w:rFonts w:ascii="Times New Roman" w:hAnsi="Times New Roman" w:cs="Times New Roman"/>
        </w:rPr>
      </w:pPr>
    </w:p>
    <w:p w14:paraId="4D760957" w14:textId="3F4D46AE" w:rsidR="0010115B" w:rsidRDefault="0010115B" w:rsidP="0010115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50</w:t>
      </w:r>
      <w:r w:rsidRPr="001E2DD4">
        <w:rPr>
          <w:rFonts w:ascii="Times New Roman" w:hAnsi="Times New Roman" w:cs="Times New Roman"/>
        </w:rPr>
        <w:t xml:space="preserve"> %</w:t>
      </w:r>
    </w:p>
    <w:p w14:paraId="4451346F" w14:textId="77777777" w:rsidR="0010115B" w:rsidRDefault="0010115B" w:rsidP="0010115B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7A555A64" w14:textId="12D71E42" w:rsidR="0010115B" w:rsidRDefault="0010115B" w:rsidP="0010115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D2C949" wp14:editId="0AD986D7">
            <wp:extent cx="2556674" cy="2582883"/>
            <wp:effectExtent l="0" t="0" r="0" b="8255"/>
            <wp:docPr id="88" name="Obrázok 88" descr="C:\Users\Andrej Beliančin\AppData\Local\Microsoft\Windows\INetCache\Content.MSO\5EFD0E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ndrej Beliančin\AppData\Local\Microsoft\Windows\INetCache\Content.MSO\5EFD0E40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20" cy="259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A6E3" w14:textId="4EBFE355" w:rsidR="0010115B" w:rsidRDefault="0010115B" w:rsidP="001011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>
        <w:rPr>
          <w:rFonts w:ascii="Times New Roman" w:hAnsi="Times New Roman" w:cs="Times New Roman"/>
        </w:rPr>
        <w:t>56</w:t>
      </w:r>
      <w:r>
        <w:rPr>
          <w:rFonts w:ascii="Times New Roman" w:hAnsi="Times New Roman" w:cs="Times New Roman"/>
        </w:rPr>
        <w:t>, 0,9</w:t>
      </w:r>
      <w:r>
        <w:rPr>
          <w:rFonts w:ascii="Times New Roman" w:hAnsi="Times New Roman" w:cs="Times New Roman"/>
        </w:rPr>
        <w:t>246</w:t>
      </w:r>
    </w:p>
    <w:p w14:paraId="246EBE71" w14:textId="0C61BB07" w:rsidR="0010115B" w:rsidRDefault="0010115B">
      <w:pPr>
        <w:rPr>
          <w:rFonts w:ascii="Times New Roman" w:hAnsi="Times New Roman" w:cs="Times New Roman"/>
        </w:rPr>
      </w:pPr>
    </w:p>
    <w:p w14:paraId="5C93D8CA" w14:textId="09F8144C" w:rsidR="00DC4EBB" w:rsidRDefault="00DC4EBB" w:rsidP="00DC4EBB">
      <w:pPr>
        <w:rPr>
          <w:rFonts w:ascii="Times New Roman" w:hAnsi="Times New Roman" w:cs="Times New Roman"/>
        </w:rPr>
      </w:pPr>
      <w:r w:rsidRPr="001E2DD4">
        <w:rPr>
          <w:rFonts w:ascii="Times New Roman" w:hAnsi="Times New Roman" w:cs="Times New Roman"/>
        </w:rPr>
        <w:t xml:space="preserve">Pomer </w:t>
      </w:r>
      <w:proofErr w:type="spellStart"/>
      <w:r w:rsidRPr="001E2DD4">
        <w:rPr>
          <w:rFonts w:ascii="Times New Roman" w:hAnsi="Times New Roman" w:cs="Times New Roman"/>
        </w:rPr>
        <w:t>trénovacích</w:t>
      </w:r>
      <w:proofErr w:type="spellEnd"/>
      <w:r w:rsidRPr="001E2DD4">
        <w:rPr>
          <w:rFonts w:ascii="Times New Roman" w:hAnsi="Times New Roman" w:cs="Times New Roman"/>
        </w:rPr>
        <w:t xml:space="preserve"> dát: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</w:t>
      </w:r>
      <w:r w:rsidRPr="001E2DD4">
        <w:rPr>
          <w:rFonts w:ascii="Times New Roman" w:hAnsi="Times New Roman" w:cs="Times New Roman"/>
        </w:rPr>
        <w:t xml:space="preserve"> %</w:t>
      </w:r>
    </w:p>
    <w:p w14:paraId="2EF0B7F8" w14:textId="77777777" w:rsidR="00DC4EBB" w:rsidRDefault="00DC4EBB" w:rsidP="00DC4EBB">
      <w:r w:rsidRPr="001E2DD4">
        <w:rPr>
          <w:rFonts w:ascii="Times New Roman" w:hAnsi="Times New Roman" w:cs="Times New Roman"/>
        </w:rPr>
        <w:t>Priebeh tréningu</w:t>
      </w:r>
      <w:r w:rsidRPr="00A17B01">
        <w:t xml:space="preserve"> </w:t>
      </w:r>
    </w:p>
    <w:p w14:paraId="63CE5EDD" w14:textId="462EB689" w:rsidR="00DC4EBB" w:rsidRDefault="00F427D1" w:rsidP="00DC4EB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A94BB3" wp14:editId="2856026C">
            <wp:extent cx="1187518" cy="1199692"/>
            <wp:effectExtent l="0" t="0" r="0" b="635"/>
            <wp:docPr id="90" name="Obrázok 90" descr="C:\Users\Andrej Beliančin\AppData\Local\Microsoft\Windows\INetCache\Content.MSO\8446CE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ndrej Beliančin\AppData\Local\Microsoft\Windows\INetCache\Content.MSO\8446CE4E.tmp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37" cy="122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1FD8" w14:textId="06331B83" w:rsidR="00DC4EBB" w:rsidRDefault="00DC4EBB" w:rsidP="00DC4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Najlepšia epocha: </w:t>
      </w:r>
      <w:r>
        <w:rPr>
          <w:rFonts w:ascii="Times New Roman" w:hAnsi="Times New Roman" w:cs="Times New Roman"/>
        </w:rPr>
        <w:t xml:space="preserve">48, </w:t>
      </w:r>
      <w:r w:rsidRPr="00DC4EB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DC4EBB">
        <w:rPr>
          <w:rFonts w:ascii="Times New Roman" w:hAnsi="Times New Roman" w:cs="Times New Roman"/>
        </w:rPr>
        <w:t>9353</w:t>
      </w:r>
    </w:p>
    <w:tbl>
      <w:tblPr>
        <w:tblW w:w="6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4420"/>
      </w:tblGrid>
      <w:tr w:rsidR="00DC4EBB" w:rsidRPr="00DC4EBB" w14:paraId="6082E961" w14:textId="77777777" w:rsidTr="00DC4EBB">
        <w:trPr>
          <w:trHeight w:val="300"/>
          <w:jc w:val="center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5191" w14:textId="77777777" w:rsidR="00DC4EBB" w:rsidRPr="00DC4EBB" w:rsidRDefault="00DC4EBB" w:rsidP="00DC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1BD1" w14:textId="77777777" w:rsidR="00DC4EBB" w:rsidRPr="00DC4EBB" w:rsidRDefault="00DC4EBB" w:rsidP="00DC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Presnosť na </w:t>
            </w:r>
            <w:proofErr w:type="spellStart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>trénovacom</w:t>
            </w:r>
            <w:proofErr w:type="spellEnd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>datasete</w:t>
            </w:r>
            <w:proofErr w:type="spellEnd"/>
          </w:p>
        </w:tc>
      </w:tr>
      <w:tr w:rsidR="00DC4EBB" w:rsidRPr="00DC4EBB" w14:paraId="6F089262" w14:textId="77777777" w:rsidTr="00DC4EB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20E2" w14:textId="77777777" w:rsidR="00DC4EBB" w:rsidRPr="00DC4EBB" w:rsidRDefault="00DC4EBB" w:rsidP="00DC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10% </w:t>
            </w:r>
            <w:proofErr w:type="spellStart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2E21" w14:textId="77777777" w:rsidR="00DC4EBB" w:rsidRPr="00DC4EBB" w:rsidRDefault="00DC4EBB" w:rsidP="00DC4E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C4EBB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0,8977</w:t>
            </w:r>
          </w:p>
        </w:tc>
      </w:tr>
      <w:tr w:rsidR="00DC4EBB" w:rsidRPr="00DC4EBB" w14:paraId="7165816C" w14:textId="77777777" w:rsidTr="00DC4EB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B71B" w14:textId="77777777" w:rsidR="00DC4EBB" w:rsidRPr="00DC4EBB" w:rsidRDefault="00DC4EBB" w:rsidP="00DC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25% </w:t>
            </w:r>
            <w:proofErr w:type="spellStart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6A3C" w14:textId="77777777" w:rsidR="00DC4EBB" w:rsidRPr="00DC4EBB" w:rsidRDefault="00DC4EBB" w:rsidP="00DC4E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C4EBB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0,914</w:t>
            </w:r>
          </w:p>
        </w:tc>
      </w:tr>
      <w:tr w:rsidR="00DC4EBB" w:rsidRPr="00DC4EBB" w14:paraId="7462631A" w14:textId="77777777" w:rsidTr="00DC4EB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EF5D" w14:textId="77777777" w:rsidR="00DC4EBB" w:rsidRPr="00DC4EBB" w:rsidRDefault="00DC4EBB" w:rsidP="00DC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50% </w:t>
            </w:r>
            <w:proofErr w:type="spellStart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A89C" w14:textId="77777777" w:rsidR="00DC4EBB" w:rsidRPr="00DC4EBB" w:rsidRDefault="00DC4EBB" w:rsidP="00DC4E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C4EBB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0,9246</w:t>
            </w:r>
          </w:p>
        </w:tc>
      </w:tr>
      <w:tr w:rsidR="00DC4EBB" w:rsidRPr="00DC4EBB" w14:paraId="4D43DC17" w14:textId="77777777" w:rsidTr="00DC4EBB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D527" w14:textId="77777777" w:rsidR="00DC4EBB" w:rsidRPr="00DC4EBB" w:rsidRDefault="00DC4EBB" w:rsidP="00DC4E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100% </w:t>
            </w:r>
            <w:proofErr w:type="spellStart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>trénovacích</w:t>
            </w:r>
            <w:proofErr w:type="spellEnd"/>
            <w:r w:rsidRPr="00DC4EBB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dát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2AFC" w14:textId="77777777" w:rsidR="00DC4EBB" w:rsidRPr="00DC4EBB" w:rsidRDefault="00DC4EBB" w:rsidP="00DC4E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C4EBB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0,9353</w:t>
            </w:r>
          </w:p>
        </w:tc>
      </w:tr>
    </w:tbl>
    <w:p w14:paraId="1C50A342" w14:textId="77777777" w:rsidR="00DC4EBB" w:rsidRPr="00106D60" w:rsidRDefault="00DC4EB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C4EBB" w:rsidRPr="00106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B2"/>
    <w:rsid w:val="000062D1"/>
    <w:rsid w:val="0000672C"/>
    <w:rsid w:val="00015702"/>
    <w:rsid w:val="00015C52"/>
    <w:rsid w:val="00017ED3"/>
    <w:rsid w:val="0003322B"/>
    <w:rsid w:val="000351F1"/>
    <w:rsid w:val="0004279B"/>
    <w:rsid w:val="0005155B"/>
    <w:rsid w:val="00065F12"/>
    <w:rsid w:val="00074009"/>
    <w:rsid w:val="00082CF4"/>
    <w:rsid w:val="000855C5"/>
    <w:rsid w:val="000929B6"/>
    <w:rsid w:val="00096D57"/>
    <w:rsid w:val="000A0B47"/>
    <w:rsid w:val="000B6EA2"/>
    <w:rsid w:val="000C2C14"/>
    <w:rsid w:val="000D1374"/>
    <w:rsid w:val="000D29EA"/>
    <w:rsid w:val="000D4354"/>
    <w:rsid w:val="000E6066"/>
    <w:rsid w:val="000F382C"/>
    <w:rsid w:val="000F6F56"/>
    <w:rsid w:val="0010115B"/>
    <w:rsid w:val="00102D42"/>
    <w:rsid w:val="00106D60"/>
    <w:rsid w:val="0011693F"/>
    <w:rsid w:val="0012129A"/>
    <w:rsid w:val="00123248"/>
    <w:rsid w:val="00131221"/>
    <w:rsid w:val="00131837"/>
    <w:rsid w:val="00137EDF"/>
    <w:rsid w:val="00140598"/>
    <w:rsid w:val="00146179"/>
    <w:rsid w:val="001500C2"/>
    <w:rsid w:val="001548BA"/>
    <w:rsid w:val="00156F22"/>
    <w:rsid w:val="00157689"/>
    <w:rsid w:val="00162B2E"/>
    <w:rsid w:val="00170747"/>
    <w:rsid w:val="0017112D"/>
    <w:rsid w:val="001718FF"/>
    <w:rsid w:val="00175A79"/>
    <w:rsid w:val="001875F9"/>
    <w:rsid w:val="001946E7"/>
    <w:rsid w:val="001C242B"/>
    <w:rsid w:val="001D571F"/>
    <w:rsid w:val="001D75FC"/>
    <w:rsid w:val="001E2DD4"/>
    <w:rsid w:val="001F256F"/>
    <w:rsid w:val="001F6F85"/>
    <w:rsid w:val="002073B0"/>
    <w:rsid w:val="00207E58"/>
    <w:rsid w:val="0021221E"/>
    <w:rsid w:val="00216285"/>
    <w:rsid w:val="00216F25"/>
    <w:rsid w:val="00230BB2"/>
    <w:rsid w:val="00231418"/>
    <w:rsid w:val="00232F0B"/>
    <w:rsid w:val="002373CD"/>
    <w:rsid w:val="002379C7"/>
    <w:rsid w:val="00243F84"/>
    <w:rsid w:val="00247BE3"/>
    <w:rsid w:val="0025374B"/>
    <w:rsid w:val="00265EB5"/>
    <w:rsid w:val="0027118D"/>
    <w:rsid w:val="0027472A"/>
    <w:rsid w:val="00284DC3"/>
    <w:rsid w:val="00286948"/>
    <w:rsid w:val="00293539"/>
    <w:rsid w:val="00293E79"/>
    <w:rsid w:val="002B0801"/>
    <w:rsid w:val="002B3DB4"/>
    <w:rsid w:val="002B6D02"/>
    <w:rsid w:val="002C5B8A"/>
    <w:rsid w:val="002D2E71"/>
    <w:rsid w:val="002D367D"/>
    <w:rsid w:val="002F0B34"/>
    <w:rsid w:val="002F6EA2"/>
    <w:rsid w:val="002F76D4"/>
    <w:rsid w:val="003018B9"/>
    <w:rsid w:val="003067B2"/>
    <w:rsid w:val="00330347"/>
    <w:rsid w:val="00336DEF"/>
    <w:rsid w:val="0034326B"/>
    <w:rsid w:val="003549B6"/>
    <w:rsid w:val="003629C4"/>
    <w:rsid w:val="00380B23"/>
    <w:rsid w:val="00382ABD"/>
    <w:rsid w:val="00386F1F"/>
    <w:rsid w:val="003931C6"/>
    <w:rsid w:val="00393438"/>
    <w:rsid w:val="00396CAB"/>
    <w:rsid w:val="00397610"/>
    <w:rsid w:val="003A5830"/>
    <w:rsid w:val="003B24A9"/>
    <w:rsid w:val="003B4B0A"/>
    <w:rsid w:val="003C2B24"/>
    <w:rsid w:val="003D4FB5"/>
    <w:rsid w:val="003E04A9"/>
    <w:rsid w:val="003E2771"/>
    <w:rsid w:val="003F261B"/>
    <w:rsid w:val="003F6E81"/>
    <w:rsid w:val="00405F90"/>
    <w:rsid w:val="00411F29"/>
    <w:rsid w:val="00412DC1"/>
    <w:rsid w:val="0043280A"/>
    <w:rsid w:val="0043320C"/>
    <w:rsid w:val="00453286"/>
    <w:rsid w:val="0045596F"/>
    <w:rsid w:val="00456D40"/>
    <w:rsid w:val="00466157"/>
    <w:rsid w:val="00470379"/>
    <w:rsid w:val="00481311"/>
    <w:rsid w:val="00484863"/>
    <w:rsid w:val="00490EA8"/>
    <w:rsid w:val="00493CF6"/>
    <w:rsid w:val="004A1EBB"/>
    <w:rsid w:val="004B2C8B"/>
    <w:rsid w:val="004C2F4C"/>
    <w:rsid w:val="004C51D9"/>
    <w:rsid w:val="004C7EE3"/>
    <w:rsid w:val="004D1556"/>
    <w:rsid w:val="004D2502"/>
    <w:rsid w:val="004D330C"/>
    <w:rsid w:val="004E30CA"/>
    <w:rsid w:val="004E35E4"/>
    <w:rsid w:val="004F5781"/>
    <w:rsid w:val="004F5974"/>
    <w:rsid w:val="00502C14"/>
    <w:rsid w:val="005058D6"/>
    <w:rsid w:val="00510961"/>
    <w:rsid w:val="0052064F"/>
    <w:rsid w:val="00522A80"/>
    <w:rsid w:val="0052364B"/>
    <w:rsid w:val="005239C7"/>
    <w:rsid w:val="005265C2"/>
    <w:rsid w:val="00532ABE"/>
    <w:rsid w:val="0055017C"/>
    <w:rsid w:val="00550DF1"/>
    <w:rsid w:val="00554FD1"/>
    <w:rsid w:val="00570460"/>
    <w:rsid w:val="005739F6"/>
    <w:rsid w:val="00574856"/>
    <w:rsid w:val="00587AD5"/>
    <w:rsid w:val="0059090C"/>
    <w:rsid w:val="005C5D18"/>
    <w:rsid w:val="005E45B4"/>
    <w:rsid w:val="005E6F91"/>
    <w:rsid w:val="005E7C55"/>
    <w:rsid w:val="005F3E9F"/>
    <w:rsid w:val="0061437D"/>
    <w:rsid w:val="00622472"/>
    <w:rsid w:val="00622693"/>
    <w:rsid w:val="006252C6"/>
    <w:rsid w:val="00625A0C"/>
    <w:rsid w:val="006304CD"/>
    <w:rsid w:val="00631A9D"/>
    <w:rsid w:val="006411C9"/>
    <w:rsid w:val="006439C8"/>
    <w:rsid w:val="00647D94"/>
    <w:rsid w:val="006505BF"/>
    <w:rsid w:val="00651AAB"/>
    <w:rsid w:val="006548A5"/>
    <w:rsid w:val="006665D4"/>
    <w:rsid w:val="00667E14"/>
    <w:rsid w:val="006820E2"/>
    <w:rsid w:val="006845C9"/>
    <w:rsid w:val="00692398"/>
    <w:rsid w:val="006A53C9"/>
    <w:rsid w:val="006A5542"/>
    <w:rsid w:val="006B3D52"/>
    <w:rsid w:val="006C2FCA"/>
    <w:rsid w:val="006D5D7E"/>
    <w:rsid w:val="006E2C0E"/>
    <w:rsid w:val="006F61C5"/>
    <w:rsid w:val="00712A5B"/>
    <w:rsid w:val="00713596"/>
    <w:rsid w:val="0072300F"/>
    <w:rsid w:val="00723162"/>
    <w:rsid w:val="0074121F"/>
    <w:rsid w:val="007444B2"/>
    <w:rsid w:val="0074691D"/>
    <w:rsid w:val="00750B10"/>
    <w:rsid w:val="00753E59"/>
    <w:rsid w:val="00756756"/>
    <w:rsid w:val="00764D6D"/>
    <w:rsid w:val="00764DC0"/>
    <w:rsid w:val="0076778E"/>
    <w:rsid w:val="00770A58"/>
    <w:rsid w:val="00773257"/>
    <w:rsid w:val="00777389"/>
    <w:rsid w:val="007825BB"/>
    <w:rsid w:val="00794C24"/>
    <w:rsid w:val="007C2E01"/>
    <w:rsid w:val="007C65E9"/>
    <w:rsid w:val="007D6246"/>
    <w:rsid w:val="007E32AF"/>
    <w:rsid w:val="007F1B4B"/>
    <w:rsid w:val="007F552F"/>
    <w:rsid w:val="007F5E6C"/>
    <w:rsid w:val="007F6D7F"/>
    <w:rsid w:val="00803EDF"/>
    <w:rsid w:val="00806539"/>
    <w:rsid w:val="008105EB"/>
    <w:rsid w:val="00820703"/>
    <w:rsid w:val="00821A7C"/>
    <w:rsid w:val="00823013"/>
    <w:rsid w:val="008238D7"/>
    <w:rsid w:val="00825C3D"/>
    <w:rsid w:val="008267FD"/>
    <w:rsid w:val="00832894"/>
    <w:rsid w:val="008447E6"/>
    <w:rsid w:val="008507FF"/>
    <w:rsid w:val="0086194F"/>
    <w:rsid w:val="008646E3"/>
    <w:rsid w:val="008652DC"/>
    <w:rsid w:val="00870140"/>
    <w:rsid w:val="0087501D"/>
    <w:rsid w:val="00877C7F"/>
    <w:rsid w:val="008808EE"/>
    <w:rsid w:val="0088507E"/>
    <w:rsid w:val="00892779"/>
    <w:rsid w:val="0089351B"/>
    <w:rsid w:val="008A1217"/>
    <w:rsid w:val="008A1CA2"/>
    <w:rsid w:val="008B5F41"/>
    <w:rsid w:val="008C0F13"/>
    <w:rsid w:val="008C135A"/>
    <w:rsid w:val="008C395D"/>
    <w:rsid w:val="008C5B66"/>
    <w:rsid w:val="008C6691"/>
    <w:rsid w:val="008F2A90"/>
    <w:rsid w:val="00907BC6"/>
    <w:rsid w:val="0091182F"/>
    <w:rsid w:val="00924660"/>
    <w:rsid w:val="009344FA"/>
    <w:rsid w:val="009363A2"/>
    <w:rsid w:val="0098323E"/>
    <w:rsid w:val="00985072"/>
    <w:rsid w:val="00993A2C"/>
    <w:rsid w:val="009A5450"/>
    <w:rsid w:val="009B1C79"/>
    <w:rsid w:val="009B66AD"/>
    <w:rsid w:val="009D2B28"/>
    <w:rsid w:val="009D409F"/>
    <w:rsid w:val="009D4B54"/>
    <w:rsid w:val="009F06EF"/>
    <w:rsid w:val="00A035A0"/>
    <w:rsid w:val="00A117EC"/>
    <w:rsid w:val="00A13A29"/>
    <w:rsid w:val="00A17B01"/>
    <w:rsid w:val="00A22B54"/>
    <w:rsid w:val="00A25D1C"/>
    <w:rsid w:val="00A305C3"/>
    <w:rsid w:val="00A306A3"/>
    <w:rsid w:val="00A307AB"/>
    <w:rsid w:val="00A34F30"/>
    <w:rsid w:val="00A56873"/>
    <w:rsid w:val="00A60508"/>
    <w:rsid w:val="00A610FA"/>
    <w:rsid w:val="00A71A6A"/>
    <w:rsid w:val="00A7558F"/>
    <w:rsid w:val="00A976AC"/>
    <w:rsid w:val="00AA63EA"/>
    <w:rsid w:val="00AB23D4"/>
    <w:rsid w:val="00AB6D80"/>
    <w:rsid w:val="00AC09C9"/>
    <w:rsid w:val="00AD2FD5"/>
    <w:rsid w:val="00AF2499"/>
    <w:rsid w:val="00AF55E0"/>
    <w:rsid w:val="00B00FEF"/>
    <w:rsid w:val="00B04A3C"/>
    <w:rsid w:val="00B07CD4"/>
    <w:rsid w:val="00B12364"/>
    <w:rsid w:val="00B13AD1"/>
    <w:rsid w:val="00B23658"/>
    <w:rsid w:val="00B24A9B"/>
    <w:rsid w:val="00B25A43"/>
    <w:rsid w:val="00B26F47"/>
    <w:rsid w:val="00B3294F"/>
    <w:rsid w:val="00B360DF"/>
    <w:rsid w:val="00B377A3"/>
    <w:rsid w:val="00B40588"/>
    <w:rsid w:val="00B6719B"/>
    <w:rsid w:val="00B75388"/>
    <w:rsid w:val="00B81A3D"/>
    <w:rsid w:val="00B81C80"/>
    <w:rsid w:val="00B85DF8"/>
    <w:rsid w:val="00B90A87"/>
    <w:rsid w:val="00B9659C"/>
    <w:rsid w:val="00BA4F88"/>
    <w:rsid w:val="00BA5695"/>
    <w:rsid w:val="00BC408C"/>
    <w:rsid w:val="00BC7032"/>
    <w:rsid w:val="00BD148B"/>
    <w:rsid w:val="00BF098D"/>
    <w:rsid w:val="00BF7888"/>
    <w:rsid w:val="00C038D5"/>
    <w:rsid w:val="00C03A67"/>
    <w:rsid w:val="00C03B83"/>
    <w:rsid w:val="00C3094E"/>
    <w:rsid w:val="00C31A33"/>
    <w:rsid w:val="00C33203"/>
    <w:rsid w:val="00C34C0E"/>
    <w:rsid w:val="00C35F29"/>
    <w:rsid w:val="00C41E23"/>
    <w:rsid w:val="00C42B45"/>
    <w:rsid w:val="00C511CD"/>
    <w:rsid w:val="00C512DE"/>
    <w:rsid w:val="00C52C36"/>
    <w:rsid w:val="00C564E1"/>
    <w:rsid w:val="00C6236B"/>
    <w:rsid w:val="00C66549"/>
    <w:rsid w:val="00C67A49"/>
    <w:rsid w:val="00C704D0"/>
    <w:rsid w:val="00C83400"/>
    <w:rsid w:val="00C86146"/>
    <w:rsid w:val="00C877DE"/>
    <w:rsid w:val="00C908D8"/>
    <w:rsid w:val="00CA4259"/>
    <w:rsid w:val="00CA499C"/>
    <w:rsid w:val="00CA618F"/>
    <w:rsid w:val="00CC2F11"/>
    <w:rsid w:val="00CD270B"/>
    <w:rsid w:val="00CE12DC"/>
    <w:rsid w:val="00CE5077"/>
    <w:rsid w:val="00D078FA"/>
    <w:rsid w:val="00D12189"/>
    <w:rsid w:val="00D12243"/>
    <w:rsid w:val="00D43ADB"/>
    <w:rsid w:val="00D4546E"/>
    <w:rsid w:val="00D51C73"/>
    <w:rsid w:val="00D52976"/>
    <w:rsid w:val="00D604D9"/>
    <w:rsid w:val="00D616B2"/>
    <w:rsid w:val="00D62920"/>
    <w:rsid w:val="00D72A98"/>
    <w:rsid w:val="00D72ACB"/>
    <w:rsid w:val="00D75504"/>
    <w:rsid w:val="00D857DF"/>
    <w:rsid w:val="00D8740E"/>
    <w:rsid w:val="00D977A7"/>
    <w:rsid w:val="00DA3AEA"/>
    <w:rsid w:val="00DB4CD5"/>
    <w:rsid w:val="00DC2120"/>
    <w:rsid w:val="00DC4EBB"/>
    <w:rsid w:val="00DC7D3E"/>
    <w:rsid w:val="00DD0B4B"/>
    <w:rsid w:val="00DD15BF"/>
    <w:rsid w:val="00DD2D48"/>
    <w:rsid w:val="00DE65C4"/>
    <w:rsid w:val="00DE6F00"/>
    <w:rsid w:val="00DF1112"/>
    <w:rsid w:val="00DF1B46"/>
    <w:rsid w:val="00DF67EC"/>
    <w:rsid w:val="00E34D56"/>
    <w:rsid w:val="00E45689"/>
    <w:rsid w:val="00E55FE3"/>
    <w:rsid w:val="00E7333E"/>
    <w:rsid w:val="00E77D74"/>
    <w:rsid w:val="00E82737"/>
    <w:rsid w:val="00E85A0E"/>
    <w:rsid w:val="00E938C1"/>
    <w:rsid w:val="00E94805"/>
    <w:rsid w:val="00EB74F3"/>
    <w:rsid w:val="00EC0E55"/>
    <w:rsid w:val="00EC0E70"/>
    <w:rsid w:val="00EC46FC"/>
    <w:rsid w:val="00EC55D0"/>
    <w:rsid w:val="00EF0501"/>
    <w:rsid w:val="00EF0535"/>
    <w:rsid w:val="00F0040F"/>
    <w:rsid w:val="00F0050A"/>
    <w:rsid w:val="00F05146"/>
    <w:rsid w:val="00F07497"/>
    <w:rsid w:val="00F3011C"/>
    <w:rsid w:val="00F347D3"/>
    <w:rsid w:val="00F40650"/>
    <w:rsid w:val="00F424D0"/>
    <w:rsid w:val="00F42733"/>
    <w:rsid w:val="00F427D1"/>
    <w:rsid w:val="00F42CCC"/>
    <w:rsid w:val="00F5044B"/>
    <w:rsid w:val="00F52839"/>
    <w:rsid w:val="00F5712F"/>
    <w:rsid w:val="00F74A63"/>
    <w:rsid w:val="00F74AF1"/>
    <w:rsid w:val="00F757DE"/>
    <w:rsid w:val="00F76FBE"/>
    <w:rsid w:val="00F8395B"/>
    <w:rsid w:val="00F92333"/>
    <w:rsid w:val="00FB2921"/>
    <w:rsid w:val="00FB5A8A"/>
    <w:rsid w:val="00FC29D6"/>
    <w:rsid w:val="00FD2AC6"/>
    <w:rsid w:val="00FE0E42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09B"/>
  <w15:chartTrackingRefBased/>
  <w15:docId w15:val="{BF425691-66C4-4FA7-B45F-9A68CE79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794C24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8652DC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175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175A79"/>
    <w:rPr>
      <w:rFonts w:ascii="Courier New" w:eastAsia="Times New Roman" w:hAnsi="Courier New" w:cs="Courier New"/>
      <w:sz w:val="20"/>
      <w:szCs w:val="20"/>
      <w:lang w:eastAsia="sk-SK"/>
    </w:rPr>
  </w:style>
  <w:style w:type="table" w:styleId="Mriekatabuky">
    <w:name w:val="Table Grid"/>
    <w:basedOn w:val="Normlnatabuka"/>
    <w:uiPriority w:val="39"/>
    <w:rsid w:val="004B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hyperlink" Target="https://github.com/zalandoresearch/fashion-mnis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achinelearningmastery.com/how-to-develop-a-conditional-generative-adversarial-network-from-scratch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16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Beliančin</dc:creator>
  <cp:keywords/>
  <dc:description/>
  <cp:lastModifiedBy>Andrej Beliančín</cp:lastModifiedBy>
  <cp:revision>387</cp:revision>
  <dcterms:created xsi:type="dcterms:W3CDTF">2019-11-12T21:16:00Z</dcterms:created>
  <dcterms:modified xsi:type="dcterms:W3CDTF">2019-11-19T20:57:00Z</dcterms:modified>
</cp:coreProperties>
</file>