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898A" w14:textId="77777777" w:rsidR="009332C0" w:rsidRPr="009332C0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5E3F2DCD" w14:textId="77777777" w:rsidR="009332C0" w:rsidRPr="009332C0" w:rsidRDefault="009332C0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CCF3EE" w14:textId="5C1D482D" w:rsidR="009332C0" w:rsidRPr="009332C0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студента </w:t>
      </w:r>
      <w:sdt>
        <w:sdtPr>
          <w:rPr>
            <w:rFonts w:ascii="Times New Roman" w:hAnsi="Times New Roman" w:cs="Times New Roman"/>
            <w:sz w:val="28"/>
            <w:szCs w:val="28"/>
          </w:rPr>
          <w:id w:val="-648593667"/>
          <w:placeholder>
            <w:docPart w:val="D34EC16E45DD45528C39283B9EB9D6CF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Content>
          <w:r w:rsidR="00EF1661" w:rsidRPr="00EF1661">
            <w:rPr>
              <w:rFonts w:ascii="Times New Roman" w:hAnsi="Times New Roman" w:cs="Times New Roman"/>
              <w:sz w:val="28"/>
              <w:szCs w:val="28"/>
            </w:rPr>
            <w:t>950502</w:t>
          </w:r>
        </w:sdtContent>
      </w:sdt>
    </w:p>
    <w:p w14:paraId="29B6BEDD" w14:textId="6E264949" w:rsidR="009332C0" w:rsidRPr="009332C0" w:rsidRDefault="0000000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text/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</w:p>
    <w:p w14:paraId="62C4F01C" w14:textId="77777777" w:rsidR="009332C0" w:rsidRPr="009332C0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14:paraId="383C5B7B" w14:textId="77777777" w:rsidR="009332C0" w:rsidRPr="00593C6E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E8E5A71" w14:textId="77777777" w:rsidR="00593C6E" w:rsidRPr="00593C6E" w:rsidRDefault="00593C6E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Content>
        <w:p w14:paraId="36309C4F" w14:textId="6DE83565" w:rsidR="009332C0" w:rsidRPr="00ED3AA3" w:rsidRDefault="00C055F5" w:rsidP="00C055F5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Гуриновича Андрей Викторовича</w:t>
          </w:r>
        </w:p>
      </w:sdtContent>
    </w:sdt>
    <w:p w14:paraId="01E954E6" w14:textId="77777777" w:rsidR="00353F73" w:rsidRPr="0091112D" w:rsidRDefault="0091112D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6AB8FE" w14:textId="144D0964" w:rsidR="0075297D" w:rsidRPr="0075297D" w:rsidRDefault="00000000" w:rsidP="00C055F5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Content>
          <w:r w:rsidR="00C055F5">
            <w:rPr>
              <w:rFonts w:ascii="Times New Roman" w:hAnsi="Times New Roman" w:cs="Times New Roman"/>
              <w:sz w:val="28"/>
              <w:szCs w:val="28"/>
            </w:rPr>
            <w:t>2002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>рождения</w:t>
      </w:r>
    </w:p>
    <w:p w14:paraId="5974C628" w14:textId="267FE0E7" w:rsidR="00A435A1" w:rsidRDefault="00000000" w:rsidP="00C055F5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6914776"/>
          <w:placeholder>
            <w:docPart w:val="43F858DE87AC4417A6D3093CC133F574"/>
          </w:placeholder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белорус</w:t>
          </w:r>
        </w:sdtContent>
      </w:sdt>
      <w:r w:rsidR="001F0056">
        <w:rPr>
          <w:rFonts w:ascii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</w:rPr>
          <w:id w:val="5947554"/>
          <w:placeholder>
            <w:docPart w:val="5B4A4DEC074C453AAA7945CF92D9F051"/>
          </w:placeholder>
          <w:comboBox>
            <w:listItem w:displayText="женат" w:value="женат"/>
            <w:listItem w:displayText="холост" w:value="холост"/>
            <w:listItem w:displayText="замужем" w:value="замужем"/>
            <w:listItem w:displayText="не замужем" w:value="не замужем"/>
          </w:comboBox>
        </w:sdtPr>
        <w:sdtContent>
          <w:r w:rsidR="00C055F5">
            <w:rPr>
              <w:rFonts w:ascii="Times New Roman" w:hAnsi="Times New Roman" w:cs="Times New Roman"/>
              <w:sz w:val="28"/>
              <w:szCs w:val="28"/>
            </w:rPr>
            <w:t>холост</w:t>
          </w:r>
        </w:sdtContent>
      </w:sdt>
    </w:p>
    <w:p w14:paraId="39B10A19" w14:textId="70C2D2EE" w:rsidR="00ED3AA3" w:rsidRPr="009332C0" w:rsidRDefault="00ED3AA3" w:rsidP="00C055F5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  <w:r w:rsidR="00C15C10">
        <w:rPr>
          <w:rFonts w:ascii="Times New Roman" w:hAnsi="Times New Roman" w:cs="Times New Roman"/>
          <w:sz w:val="28"/>
          <w:szCs w:val="28"/>
        </w:rPr>
        <w:t xml:space="preserve"> общее</w:t>
      </w:r>
      <w:r w:rsidR="005D400F">
        <w:rPr>
          <w:rFonts w:ascii="Times New Roman" w:hAnsi="Times New Roman" w:cs="Times New Roman"/>
          <w:sz w:val="28"/>
          <w:szCs w:val="28"/>
        </w:rPr>
        <w:t xml:space="preserve"> </w:t>
      </w:r>
      <w:r w:rsidR="00C15C10">
        <w:rPr>
          <w:rFonts w:ascii="Times New Roman" w:hAnsi="Times New Roman" w:cs="Times New Roman"/>
          <w:sz w:val="28"/>
          <w:szCs w:val="28"/>
        </w:rPr>
        <w:t>среднее</w:t>
      </w:r>
    </w:p>
    <w:p w14:paraId="57DD2C9C" w14:textId="77777777" w:rsidR="00ED3AA3" w:rsidRPr="007D1C06" w:rsidRDefault="00ED3AA3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2930B0D" w14:textId="710C8B81" w:rsidR="00A04D08" w:rsidRDefault="00000000" w:rsidP="00C055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text/>
        </w:sdtPr>
        <w:sdtContent>
          <w:r w:rsidR="00C055F5">
            <w:rPr>
              <w:rFonts w:ascii="Times New Roman" w:hAnsi="Times New Roman" w:cs="Times New Roman"/>
              <w:sz w:val="28"/>
              <w:szCs w:val="28"/>
            </w:rPr>
            <w:t>Гуринович</w:t>
          </w:r>
          <w:r w:rsidR="00EF1661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  <w:r w:rsidR="00C055F5">
            <w:rPr>
              <w:rFonts w:ascii="Times New Roman" w:hAnsi="Times New Roman" w:cs="Times New Roman"/>
              <w:sz w:val="28"/>
              <w:szCs w:val="28"/>
            </w:rPr>
            <w:t>В</w:t>
          </w:r>
          <w:r w:rsidR="00EF1661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поступил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text/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>БГУИР на специальность</w:t>
      </w:r>
      <w:r w:rsidR="004835A6">
        <w:rPr>
          <w:rFonts w:ascii="Times New Roman" w:hAnsi="Times New Roman" w:cs="Times New Roman"/>
          <w:sz w:val="28"/>
          <w:szCs w:val="28"/>
        </w:rPr>
        <w:t>: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text/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«Вычислительные машины, системы и сети»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C055F5">
            <w:rPr>
              <w:rFonts w:ascii="Times New Roman" w:hAnsi="Times New Roman" w:cs="Times New Roman"/>
              <w:sz w:val="28"/>
              <w:szCs w:val="28"/>
            </w:rPr>
            <w:t>9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D570AE9865C146D585CBCE4EAA8FDB95"/>
          </w:placeholder>
          <w:dropDownList>
            <w:listItem w:displayText="бюджетной" w:value="бюджетной"/>
            <w:listItem w:displayText="платной" w:value="платной"/>
          </w:dropDownList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платной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14:paraId="7232C487" w14:textId="0C66E431" w:rsidR="00044BD5" w:rsidRDefault="00044BD5" w:rsidP="00C055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обучения в университете </w:t>
      </w:r>
      <w:r w:rsidR="00B05027">
        <w:rPr>
          <w:rFonts w:ascii="Times New Roman" w:hAnsi="Times New Roman" w:cs="Times New Roman"/>
          <w:sz w:val="28"/>
          <w:szCs w:val="28"/>
        </w:rPr>
        <w:t>показал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027">
        <w:rPr>
          <w:rFonts w:ascii="Times New Roman" w:hAnsi="Times New Roman" w:cs="Times New Roman"/>
          <w:sz w:val="28"/>
          <w:szCs w:val="28"/>
        </w:rPr>
        <w:t>хорошую успеваемость в учёбе, успешно освоил</w:t>
      </w:r>
      <w:bookmarkStart w:id="0" w:name="_Hlk131505784"/>
      <w:r w:rsidR="00B0629E">
        <w:rPr>
          <w:rFonts w:ascii="Times New Roman" w:hAnsi="Times New Roman" w:cs="Times New Roman"/>
          <w:sz w:val="28"/>
          <w:szCs w:val="28"/>
        </w:rPr>
        <w:t xml:space="preserve"> все </w:t>
      </w:r>
      <w:r w:rsidR="00B05027">
        <w:rPr>
          <w:rFonts w:ascii="Times New Roman" w:hAnsi="Times New Roman" w:cs="Times New Roman"/>
          <w:sz w:val="28"/>
          <w:szCs w:val="28"/>
        </w:rPr>
        <w:t>изучаемые в рамках указанной специальности дисциплины.</w:t>
      </w:r>
    </w:p>
    <w:bookmarkEnd w:id="0"/>
    <w:p w14:paraId="31452E1D" w14:textId="44A2E663" w:rsidR="00F7280E" w:rsidRDefault="00E97F48" w:rsidP="00C055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97F48">
        <w:rPr>
          <w:rFonts w:ascii="Times New Roman" w:hAnsi="Times New Roman" w:cs="Times New Roman"/>
          <w:sz w:val="28"/>
          <w:szCs w:val="28"/>
        </w:rPr>
        <w:t>ктивно участв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E97F48">
        <w:rPr>
          <w:rFonts w:ascii="Times New Roman" w:hAnsi="Times New Roman" w:cs="Times New Roman"/>
          <w:sz w:val="28"/>
          <w:szCs w:val="28"/>
        </w:rPr>
        <w:t xml:space="preserve"> </w:t>
      </w:r>
      <w:r w:rsidR="00ED3AFC">
        <w:rPr>
          <w:rFonts w:ascii="Times New Roman" w:hAnsi="Times New Roman" w:cs="Times New Roman"/>
          <w:sz w:val="28"/>
          <w:szCs w:val="28"/>
        </w:rPr>
        <w:t xml:space="preserve">в </w:t>
      </w:r>
      <w:r w:rsidRPr="00E97F48">
        <w:rPr>
          <w:rFonts w:ascii="Times New Roman" w:hAnsi="Times New Roman" w:cs="Times New Roman"/>
          <w:sz w:val="28"/>
          <w:szCs w:val="28"/>
        </w:rPr>
        <w:t xml:space="preserve">научной и общественной жизни университета.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97F48">
        <w:rPr>
          <w:rFonts w:ascii="Times New Roman" w:hAnsi="Times New Roman" w:cs="Times New Roman"/>
          <w:sz w:val="28"/>
          <w:szCs w:val="28"/>
        </w:rPr>
        <w:t>важды участвовал в конкурсе</w:t>
      </w:r>
      <w:r w:rsidR="001845D7" w:rsidRPr="001845D7">
        <w:rPr>
          <w:rFonts w:ascii="Times New Roman" w:hAnsi="Times New Roman" w:cs="Times New Roman"/>
          <w:sz w:val="28"/>
          <w:szCs w:val="28"/>
        </w:rPr>
        <w:t xml:space="preserve"> </w:t>
      </w:r>
      <w:r w:rsidR="001845D7">
        <w:rPr>
          <w:rFonts w:ascii="Times New Roman" w:hAnsi="Times New Roman" w:cs="Times New Roman"/>
          <w:sz w:val="28"/>
          <w:szCs w:val="28"/>
        </w:rPr>
        <w:t>научных проектов по физике</w:t>
      </w:r>
      <w:r w:rsidRPr="00E97F48">
        <w:rPr>
          <w:rFonts w:ascii="Times New Roman" w:hAnsi="Times New Roman" w:cs="Times New Roman"/>
          <w:sz w:val="28"/>
          <w:szCs w:val="28"/>
        </w:rPr>
        <w:t xml:space="preserve"> </w:t>
      </w:r>
      <w:r w:rsidR="00CB5083">
        <w:rPr>
          <w:rFonts w:ascii="Times New Roman" w:hAnsi="Times New Roman" w:cs="Times New Roman"/>
          <w:sz w:val="28"/>
          <w:szCs w:val="28"/>
        </w:rPr>
        <w:t>«</w:t>
      </w:r>
      <w:r w:rsidRPr="00E97F48">
        <w:rPr>
          <w:rFonts w:ascii="Times New Roman" w:hAnsi="Times New Roman" w:cs="Times New Roman"/>
          <w:sz w:val="28"/>
          <w:szCs w:val="28"/>
        </w:rPr>
        <w:t>Эвристика в физике</w:t>
      </w:r>
      <w:r w:rsidR="00CB50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7F48">
        <w:rPr>
          <w:rFonts w:ascii="Times New Roman" w:hAnsi="Times New Roman" w:cs="Times New Roman"/>
          <w:sz w:val="28"/>
          <w:szCs w:val="28"/>
        </w:rPr>
        <w:t xml:space="preserve"> в 2020 году был награжден дипломом за лучшую научную работу.</w:t>
      </w:r>
      <w:r w:rsidR="00CB5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97F48">
        <w:rPr>
          <w:rFonts w:ascii="Times New Roman" w:hAnsi="Times New Roman" w:cs="Times New Roman"/>
          <w:sz w:val="28"/>
          <w:szCs w:val="28"/>
        </w:rPr>
        <w:t>тудент разработал аппаратный курсовой проект в рамках студенческого инженерно-образовательного центра кафедры ЭВМ БГУИР, продемонстрировав свои профессиональные навыки и высокий уровень технической подготовки.</w:t>
      </w:r>
      <w:r w:rsidR="00ED3AFC" w:rsidRPr="00ED3AFC">
        <w:rPr>
          <w:rFonts w:ascii="Times New Roman" w:hAnsi="Times New Roman" w:cs="Times New Roman"/>
          <w:sz w:val="28"/>
          <w:szCs w:val="28"/>
        </w:rPr>
        <w:t xml:space="preserve"> </w:t>
      </w:r>
      <w:r w:rsidR="005D5340">
        <w:rPr>
          <w:rFonts w:ascii="Times New Roman" w:hAnsi="Times New Roman" w:cs="Times New Roman"/>
          <w:sz w:val="28"/>
          <w:szCs w:val="28"/>
        </w:rPr>
        <w:t>Доказал необходимость установки дополнительных велосипедных парковок у корпусов университета, разработал схему их размещения.</w:t>
      </w:r>
    </w:p>
    <w:p w14:paraId="0860E528" w14:textId="6E92D5FC" w:rsidR="003D0C0E" w:rsidRPr="003D0C0E" w:rsidRDefault="00ED3AFC" w:rsidP="003D0C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D0C0E" w:rsidRPr="003D0C0E">
        <w:rPr>
          <w:rFonts w:ascii="Times New Roman" w:hAnsi="Times New Roman" w:cs="Times New Roman"/>
          <w:sz w:val="28"/>
          <w:szCs w:val="28"/>
          <w:lang w:val="ru-BY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>занимал</w:t>
      </w:r>
      <w:r w:rsidR="003D0C0E" w:rsidRPr="003D0C0E">
        <w:rPr>
          <w:rFonts w:ascii="Times New Roman" w:hAnsi="Times New Roman" w:cs="Times New Roman"/>
          <w:sz w:val="28"/>
          <w:szCs w:val="28"/>
          <w:lang w:val="ru-BY"/>
        </w:rPr>
        <w:t xml:space="preserve"> активную и заинтересованную позицию в рамках обучения, что выражалось в участии в жизни группы и потока. Кроме того, </w:t>
      </w:r>
      <w:r w:rsidR="003D0C0E">
        <w:rPr>
          <w:rFonts w:ascii="Times New Roman" w:hAnsi="Times New Roman" w:cs="Times New Roman"/>
          <w:sz w:val="28"/>
          <w:szCs w:val="28"/>
        </w:rPr>
        <w:t xml:space="preserve">разрабатывал </w:t>
      </w:r>
      <w:r w:rsidR="003D0C0E" w:rsidRPr="003D0C0E">
        <w:rPr>
          <w:rFonts w:ascii="Times New Roman" w:hAnsi="Times New Roman" w:cs="Times New Roman"/>
          <w:sz w:val="28"/>
          <w:szCs w:val="28"/>
          <w:lang w:val="ru-BY"/>
        </w:rPr>
        <w:t>дополнительные материалы, которые использовались для подготовки и выполнения лабораторных работ, а также для систематизации знаний.</w:t>
      </w:r>
      <w:r w:rsidR="003D0C0E">
        <w:rPr>
          <w:rFonts w:ascii="Times New Roman" w:hAnsi="Times New Roman" w:cs="Times New Roman"/>
          <w:sz w:val="28"/>
          <w:szCs w:val="28"/>
        </w:rPr>
        <w:t xml:space="preserve"> Оказывал младшим курсам помощь в усвоении учебного материала, лабораторных работ. </w:t>
      </w:r>
    </w:p>
    <w:p w14:paraId="1616ABA9" w14:textId="71148110" w:rsidR="005E2508" w:rsidRDefault="00BF18DC" w:rsidP="00C055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969">
        <w:rPr>
          <w:rFonts w:ascii="Times New Roman" w:hAnsi="Times New Roman" w:cs="Times New Roman"/>
          <w:sz w:val="28"/>
          <w:szCs w:val="28"/>
        </w:rPr>
        <w:t>Преподавательски</w:t>
      </w:r>
      <w:r w:rsidR="006F7556" w:rsidRPr="00C06969">
        <w:rPr>
          <w:rFonts w:ascii="Times New Roman" w:hAnsi="Times New Roman" w:cs="Times New Roman"/>
          <w:sz w:val="28"/>
          <w:szCs w:val="28"/>
        </w:rPr>
        <w:t>й</w:t>
      </w:r>
      <w:r w:rsidRPr="00C06969">
        <w:rPr>
          <w:rFonts w:ascii="Times New Roman" w:hAnsi="Times New Roman" w:cs="Times New Roman"/>
          <w:sz w:val="28"/>
          <w:szCs w:val="28"/>
        </w:rPr>
        <w:t xml:space="preserve"> состав характеризует</w:t>
      </w:r>
      <w:r w:rsidR="003D0C0E">
        <w:rPr>
          <w:rFonts w:ascii="Times New Roman" w:hAnsi="Times New Roman" w:cs="Times New Roman"/>
          <w:sz w:val="28"/>
          <w:szCs w:val="28"/>
        </w:rPr>
        <w:t xml:space="preserve"> Гуриновича А.В</w:t>
      </w:r>
      <w:r w:rsidRPr="00C06969">
        <w:rPr>
          <w:rFonts w:ascii="Times New Roman" w:hAnsi="Times New Roman" w:cs="Times New Roman"/>
          <w:sz w:val="28"/>
          <w:szCs w:val="28"/>
        </w:rPr>
        <w:t xml:space="preserve">. как </w:t>
      </w:r>
      <w:r w:rsidR="003D0C0E">
        <w:rPr>
          <w:rFonts w:ascii="Times New Roman" w:hAnsi="Times New Roman" w:cs="Times New Roman"/>
          <w:sz w:val="28"/>
          <w:szCs w:val="28"/>
        </w:rPr>
        <w:t xml:space="preserve">активного, </w:t>
      </w:r>
      <w:r w:rsidRPr="00C06969">
        <w:rPr>
          <w:rFonts w:ascii="Times New Roman" w:hAnsi="Times New Roman" w:cs="Times New Roman"/>
          <w:sz w:val="28"/>
          <w:szCs w:val="28"/>
        </w:rPr>
        <w:t>внимательного к деталям</w:t>
      </w:r>
      <w:r w:rsidR="003D0C0E">
        <w:rPr>
          <w:rFonts w:ascii="Times New Roman" w:hAnsi="Times New Roman" w:cs="Times New Roman"/>
          <w:sz w:val="28"/>
          <w:szCs w:val="28"/>
        </w:rPr>
        <w:t xml:space="preserve"> </w:t>
      </w:r>
      <w:r w:rsidRPr="00C06969">
        <w:rPr>
          <w:rFonts w:ascii="Times New Roman" w:hAnsi="Times New Roman" w:cs="Times New Roman"/>
          <w:sz w:val="28"/>
          <w:szCs w:val="28"/>
        </w:rPr>
        <w:t xml:space="preserve">студента, </w:t>
      </w:r>
      <w:r w:rsidR="005D5340">
        <w:rPr>
          <w:rFonts w:ascii="Times New Roman" w:hAnsi="Times New Roman" w:cs="Times New Roman"/>
          <w:sz w:val="28"/>
          <w:szCs w:val="28"/>
        </w:rPr>
        <w:t xml:space="preserve">стремящегося к наиболее эффективному и элегантному решению задач. </w:t>
      </w:r>
    </w:p>
    <w:p w14:paraId="07F675DE" w14:textId="02509E18" w:rsidR="005D5340" w:rsidRPr="005D5340" w:rsidRDefault="005D5340" w:rsidP="00C055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увлекается программированием на языках высокого уровня, в частности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 xml:space="preserve">, дизайном графических интерфейсов. </w:t>
      </w:r>
    </w:p>
    <w:p w14:paraId="3CACEE04" w14:textId="77777777" w:rsidR="00A04D08" w:rsidRPr="009332C0" w:rsidRDefault="00A04D08" w:rsidP="00C055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3D19D" w14:textId="59A89E23" w:rsidR="00A04D08" w:rsidRPr="009332C0" w:rsidRDefault="00A04D08" w:rsidP="00C055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27D90CB338C747EE91D00779DD09C1FA"/>
          </w:placeholder>
          <w:text/>
        </w:sdtPr>
        <w:sdtContent>
          <w:r w:rsidR="00DE4409" w:rsidRPr="00DE4409"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DE4409">
            <w:rPr>
              <w:rFonts w:ascii="Times New Roman" w:hAnsi="Times New Roman" w:cs="Times New Roman"/>
              <w:sz w:val="28"/>
              <w:szCs w:val="28"/>
              <w:lang w:val="en-US"/>
            </w:rPr>
            <w:t>,02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>.</w:t>
      </w:r>
    </w:p>
    <w:p w14:paraId="677D6D00" w14:textId="77777777" w:rsidR="00A04D08" w:rsidRPr="009332C0" w:rsidRDefault="00A04D08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BF042" w14:textId="480A69D4" w:rsidR="00CC7730" w:rsidRPr="004561AF" w:rsidRDefault="00A04D08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ФКСиС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F1661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9332C0">
        <w:rPr>
          <w:rFonts w:ascii="Times New Roman" w:hAnsi="Times New Roman" w:cs="Times New Roman"/>
          <w:sz w:val="28"/>
          <w:szCs w:val="28"/>
        </w:rPr>
        <w:t xml:space="preserve"> 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  </w:t>
      </w:r>
      <w:r w:rsidR="009E234F">
        <w:rPr>
          <w:rFonts w:ascii="Times New Roman" w:hAnsi="Times New Roman" w:cs="Times New Roman"/>
          <w:sz w:val="28"/>
          <w:szCs w:val="28"/>
        </w:rPr>
        <w:tab/>
      </w:r>
      <w:r w:rsidR="009E234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text/>
        </w:sdtPr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С.Н. Нестеренков</w:t>
          </w:r>
        </w:sdtContent>
      </w:sdt>
    </w:p>
    <w:sectPr w:rsidR="00CC7730" w:rsidRPr="004561AF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B7"/>
    <w:rsid w:val="00044BD5"/>
    <w:rsid w:val="000463D0"/>
    <w:rsid w:val="00047279"/>
    <w:rsid w:val="000628AE"/>
    <w:rsid w:val="00071FA7"/>
    <w:rsid w:val="000A25BA"/>
    <w:rsid w:val="000D7B50"/>
    <w:rsid w:val="000F4D1E"/>
    <w:rsid w:val="001845D7"/>
    <w:rsid w:val="001F0056"/>
    <w:rsid w:val="002056D8"/>
    <w:rsid w:val="002123CC"/>
    <w:rsid w:val="00212F94"/>
    <w:rsid w:val="00257A08"/>
    <w:rsid w:val="00280AAF"/>
    <w:rsid w:val="002B30B7"/>
    <w:rsid w:val="00314B39"/>
    <w:rsid w:val="00314E78"/>
    <w:rsid w:val="003150CC"/>
    <w:rsid w:val="003372A0"/>
    <w:rsid w:val="003504E2"/>
    <w:rsid w:val="00353F73"/>
    <w:rsid w:val="003540BF"/>
    <w:rsid w:val="00377F77"/>
    <w:rsid w:val="003B76F8"/>
    <w:rsid w:val="003C3F85"/>
    <w:rsid w:val="003D0C0E"/>
    <w:rsid w:val="00453521"/>
    <w:rsid w:val="004561AF"/>
    <w:rsid w:val="004835A6"/>
    <w:rsid w:val="00500DDC"/>
    <w:rsid w:val="0057327D"/>
    <w:rsid w:val="00593C6E"/>
    <w:rsid w:val="005A2CD2"/>
    <w:rsid w:val="005D400F"/>
    <w:rsid w:val="005D5340"/>
    <w:rsid w:val="005E2508"/>
    <w:rsid w:val="006A5AB9"/>
    <w:rsid w:val="006B061E"/>
    <w:rsid w:val="006C4593"/>
    <w:rsid w:val="006F7556"/>
    <w:rsid w:val="00725F8C"/>
    <w:rsid w:val="0075297D"/>
    <w:rsid w:val="007A4A93"/>
    <w:rsid w:val="007D1C06"/>
    <w:rsid w:val="00831125"/>
    <w:rsid w:val="00835EBF"/>
    <w:rsid w:val="0091112D"/>
    <w:rsid w:val="009332C0"/>
    <w:rsid w:val="009710E0"/>
    <w:rsid w:val="009C3BE8"/>
    <w:rsid w:val="009D1827"/>
    <w:rsid w:val="009E234F"/>
    <w:rsid w:val="00A03952"/>
    <w:rsid w:val="00A04D08"/>
    <w:rsid w:val="00A25445"/>
    <w:rsid w:val="00A435A1"/>
    <w:rsid w:val="00A450C5"/>
    <w:rsid w:val="00A616B6"/>
    <w:rsid w:val="00AB7384"/>
    <w:rsid w:val="00B05027"/>
    <w:rsid w:val="00B0629E"/>
    <w:rsid w:val="00B25E49"/>
    <w:rsid w:val="00B26CCD"/>
    <w:rsid w:val="00B36756"/>
    <w:rsid w:val="00B47211"/>
    <w:rsid w:val="00B561AD"/>
    <w:rsid w:val="00B96593"/>
    <w:rsid w:val="00BF18DC"/>
    <w:rsid w:val="00C055F5"/>
    <w:rsid w:val="00C06969"/>
    <w:rsid w:val="00C15C10"/>
    <w:rsid w:val="00C524F0"/>
    <w:rsid w:val="00C67372"/>
    <w:rsid w:val="00CB5083"/>
    <w:rsid w:val="00CC7730"/>
    <w:rsid w:val="00D016D8"/>
    <w:rsid w:val="00D439C4"/>
    <w:rsid w:val="00D52894"/>
    <w:rsid w:val="00DD2C35"/>
    <w:rsid w:val="00DE4409"/>
    <w:rsid w:val="00E33C86"/>
    <w:rsid w:val="00E36FA0"/>
    <w:rsid w:val="00E529F3"/>
    <w:rsid w:val="00E7741F"/>
    <w:rsid w:val="00E80490"/>
    <w:rsid w:val="00E87D2D"/>
    <w:rsid w:val="00E97F48"/>
    <w:rsid w:val="00EA506B"/>
    <w:rsid w:val="00ED3AA3"/>
    <w:rsid w:val="00ED3AFC"/>
    <w:rsid w:val="00ED3D0C"/>
    <w:rsid w:val="00EF1661"/>
    <w:rsid w:val="00F300CE"/>
    <w:rsid w:val="00F366F7"/>
    <w:rsid w:val="00F71C89"/>
    <w:rsid w:val="00F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FC65"/>
  <w15:docId w15:val="{C26451FA-E39F-0945-86D6-0A13ADBD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D570AE9865C146D585CBCE4EAA8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D42-2CCE-4003-9116-7B2D55CAAE3E}"/>
      </w:docPartPr>
      <w:docPartBody>
        <w:p w:rsidR="002465AA" w:rsidRDefault="006A31C2" w:rsidP="006A31C2">
          <w:pPr>
            <w:pStyle w:val="D570AE9865C146D585CBCE4EAA8FDB95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27D90CB338C747EE91D00779DD0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E99-57B0-4694-BF45-962597508ACE}"/>
      </w:docPartPr>
      <w:docPartBody>
        <w:p w:rsidR="002465AA" w:rsidRDefault="006A31C2" w:rsidP="006A31C2">
          <w:pPr>
            <w:pStyle w:val="27D90CB338C747EE91D00779DD09C1FA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  <w:docPart>
      <w:docPartPr>
        <w:name w:val="D34EC16E45DD45528C39283B9EB9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69E7-38AA-4DF7-9893-BDC1C5F805E3}"/>
      </w:docPartPr>
      <w:docPartBody>
        <w:p w:rsidR="009B5233" w:rsidRDefault="006A31C2" w:rsidP="006A31C2">
          <w:pPr>
            <w:pStyle w:val="D34EC16E45DD45528C39283B9EB9D6CF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6A31C2" w:rsidP="006A31C2">
          <w:pPr>
            <w:pStyle w:val="A3FE68810B1B4B7EA867C3DEF1A4CC696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</w:t>
          </w:r>
        </w:p>
      </w:docPartBody>
    </w:docPart>
    <w:docPart>
      <w:docPartPr>
        <w:name w:val="43F858DE87AC4417A6D3093CC133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BB55-AAA4-4E3E-BD6D-90F5A11D3782}"/>
      </w:docPartPr>
      <w:docPartBody>
        <w:p w:rsidR="00CD6342" w:rsidRDefault="006A31C2" w:rsidP="006A31C2">
          <w:pPr>
            <w:pStyle w:val="43F858DE87AC4417A6D3093CC133F5744"/>
          </w:pPr>
          <w:r w:rsidRPr="007D1C06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гражданство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F661A3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F661A3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F661A3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F661A3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F661A3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декана</w:t>
          </w:r>
        </w:p>
      </w:docPartBody>
    </w:docPart>
    <w:docPart>
      <w:docPartPr>
        <w:name w:val="5B4A4DEC074C453AAA7945CF92D9F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A3AA3-6207-4A67-89E5-CE2207478548}"/>
      </w:docPartPr>
      <w:docPartBody>
        <w:p w:rsidR="002C031D" w:rsidRDefault="00F661A3" w:rsidP="00F661A3">
          <w:pPr>
            <w:pStyle w:val="5B4A4DEC074C453AAA7945CF92D9F051"/>
          </w:pPr>
          <w:r w:rsidRPr="0075297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семейное положение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AE5"/>
    <w:rsid w:val="00004EB0"/>
    <w:rsid w:val="00006A7F"/>
    <w:rsid w:val="00050BA7"/>
    <w:rsid w:val="00143F9A"/>
    <w:rsid w:val="001462BD"/>
    <w:rsid w:val="0020376B"/>
    <w:rsid w:val="002465AA"/>
    <w:rsid w:val="00280D6B"/>
    <w:rsid w:val="002C031D"/>
    <w:rsid w:val="003808F7"/>
    <w:rsid w:val="003E1AE5"/>
    <w:rsid w:val="004A454B"/>
    <w:rsid w:val="005746C9"/>
    <w:rsid w:val="006A31C2"/>
    <w:rsid w:val="006E6C2A"/>
    <w:rsid w:val="00725EA5"/>
    <w:rsid w:val="007F3388"/>
    <w:rsid w:val="0081721E"/>
    <w:rsid w:val="00954C12"/>
    <w:rsid w:val="00974487"/>
    <w:rsid w:val="0097491E"/>
    <w:rsid w:val="009B5233"/>
    <w:rsid w:val="009C06CE"/>
    <w:rsid w:val="009E35F0"/>
    <w:rsid w:val="00AB7B3C"/>
    <w:rsid w:val="00AD4105"/>
    <w:rsid w:val="00AF4E69"/>
    <w:rsid w:val="00B45EB1"/>
    <w:rsid w:val="00CD6342"/>
    <w:rsid w:val="00EB5C77"/>
    <w:rsid w:val="00F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1A3"/>
    <w:rPr>
      <w:color w:val="808080"/>
    </w:rPr>
  </w:style>
  <w:style w:type="paragraph" w:customStyle="1" w:styleId="5B4A4DEC074C453AAA7945CF92D9F051">
    <w:name w:val="5B4A4DEC074C453AAA7945CF92D9F051"/>
    <w:rsid w:val="00F661A3"/>
    <w:pPr>
      <w:spacing w:after="160" w:line="259" w:lineRule="auto"/>
    </w:pPr>
    <w:rPr>
      <w:lang w:val="ru-BY" w:eastAsia="ru-BY"/>
    </w:rPr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A3FE68810B1B4B7EA867C3DEF1A4CC696">
    <w:name w:val="A3FE68810B1B4B7EA867C3DEF1A4CC696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7D90CB338C747EE91D00779DD09C1FA10">
    <w:name w:val="27D90CB338C747EE91D00779DD09C1FA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Studsovet</dc:creator>
  <cp:keywords/>
  <dc:description/>
  <cp:lastModifiedBy>Андрей Гуринович</cp:lastModifiedBy>
  <cp:revision>3</cp:revision>
  <dcterms:created xsi:type="dcterms:W3CDTF">2015-05-25T14:08:00Z</dcterms:created>
  <dcterms:modified xsi:type="dcterms:W3CDTF">2023-05-11T11:36:00Z</dcterms:modified>
</cp:coreProperties>
</file>