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C927F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bookmarkStart w:id="0" w:name="OLE_LINK1"/>
      <w:bookmarkStart w:id="1" w:name="OLE_LINK2"/>
      <w:bookmarkStart w:id="2" w:name="OLE_LINK3"/>
      <w:r w:rsidRPr="004B0418">
        <w:rPr>
          <w:rFonts w:ascii="Times" w:eastAsia="Times New Roman" w:hAnsi="Times" w:cs="Times"/>
        </w:rPr>
        <w:t>Министерство образования Республики Беларусь</w:t>
      </w:r>
    </w:p>
    <w:p w14:paraId="2EDCF4AB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6DA3187D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Учреждение образования</w:t>
      </w:r>
    </w:p>
    <w:p w14:paraId="24EF617B" w14:textId="77777777" w:rsidR="00E83665" w:rsidRPr="004B0418" w:rsidRDefault="00E83665" w:rsidP="00E83665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«Белорусский государственный университет информатики и радиоэлектроники»</w:t>
      </w:r>
    </w:p>
    <w:p w14:paraId="0E7B7F15" w14:textId="77777777" w:rsidR="00E83665" w:rsidRPr="004B0418" w:rsidRDefault="00E83665" w:rsidP="00E83665">
      <w:pPr>
        <w:rPr>
          <w:rFonts w:ascii="Times" w:eastAsia="Times New Roman" w:hAnsi="Times" w:cs="Times"/>
        </w:rPr>
      </w:pPr>
    </w:p>
    <w:p w14:paraId="32C7027A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Кафедра электронных вычислительных машин</w:t>
      </w:r>
    </w:p>
    <w:p w14:paraId="17B6BE7E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58B695C7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6F9CE15C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707E801A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4005650C" w14:textId="77777777" w:rsidR="00E83665" w:rsidRDefault="00E83665" w:rsidP="00E83665">
      <w:pPr>
        <w:pStyle w:val="a0"/>
      </w:pPr>
    </w:p>
    <w:p w14:paraId="2A026416" w14:textId="77777777" w:rsidR="00E83665" w:rsidRPr="004C1229" w:rsidRDefault="00E83665" w:rsidP="00E83665">
      <w:pPr>
        <w:pStyle w:val="a0"/>
      </w:pPr>
    </w:p>
    <w:p w14:paraId="38C67AF5" w14:textId="77777777" w:rsidR="00E83665" w:rsidRPr="004B0418" w:rsidRDefault="00E83665" w:rsidP="00E83665">
      <w:pPr>
        <w:rPr>
          <w:rFonts w:ascii="Times" w:eastAsia="Times New Roman" w:hAnsi="Times" w:cs="Times"/>
        </w:rPr>
      </w:pPr>
    </w:p>
    <w:p w14:paraId="3167D01D" w14:textId="77777777" w:rsidR="00E83665" w:rsidRPr="004B0418" w:rsidRDefault="00E83665" w:rsidP="00E83665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Отчёт</w:t>
      </w:r>
    </w:p>
    <w:p w14:paraId="76A7AA78" w14:textId="0B438D85" w:rsidR="00E83665" w:rsidRPr="00AF0100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 xml:space="preserve">по лабораторной работе № </w:t>
      </w:r>
      <w:r w:rsidR="00CD760F" w:rsidRPr="00AF0100">
        <w:rPr>
          <w:rFonts w:ascii="Times" w:eastAsia="Times New Roman" w:hAnsi="Times" w:cs="Times"/>
        </w:rPr>
        <w:t>3</w:t>
      </w:r>
    </w:p>
    <w:p w14:paraId="1943B7CE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на тему</w:t>
      </w:r>
    </w:p>
    <w:p w14:paraId="55EF1734" w14:textId="31D2AD96" w:rsidR="00E83665" w:rsidRPr="00AC2ED1" w:rsidRDefault="00E83665" w:rsidP="00E83665">
      <w:pPr>
        <w:jc w:val="center"/>
        <w:rPr>
          <w:rFonts w:ascii="Times" w:eastAsia="Times New Roman" w:hAnsi="Times" w:cs="Times"/>
          <w:szCs w:val="28"/>
          <w:lang w:eastAsia="ru-RU"/>
        </w:rPr>
      </w:pPr>
      <w:r w:rsidRPr="00AC2ED1">
        <w:rPr>
          <w:rFonts w:ascii="Times" w:eastAsia="Times New Roman" w:hAnsi="Times" w:cs="Times"/>
          <w:szCs w:val="28"/>
          <w:lang w:eastAsia="ru-RU"/>
        </w:rPr>
        <w:t>«</w:t>
      </w:r>
      <w:r w:rsidRPr="00E83665">
        <w:rPr>
          <w:rFonts w:ascii="Times" w:hAnsi="Times" w:cs="Times"/>
        </w:rPr>
        <w:t>Программирование контроллера прерываний</w:t>
      </w:r>
      <w:r w:rsidRPr="00AC2ED1">
        <w:rPr>
          <w:rFonts w:ascii="Times" w:eastAsia="Times New Roman" w:hAnsi="Times" w:cs="Times"/>
          <w:szCs w:val="28"/>
          <w:lang w:eastAsia="ru-RU"/>
        </w:rPr>
        <w:t>»</w:t>
      </w:r>
    </w:p>
    <w:p w14:paraId="5059F6AA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2658AA41" w14:textId="77777777" w:rsidR="00E83665" w:rsidRPr="004065C3" w:rsidRDefault="00E83665" w:rsidP="00E83665">
      <w:pPr>
        <w:pStyle w:val="a0"/>
      </w:pPr>
    </w:p>
    <w:p w14:paraId="328858EE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33C869B8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2A8C87B8" w14:textId="77777777" w:rsidR="00E83665" w:rsidRPr="004B0418" w:rsidRDefault="00E83665" w:rsidP="00E83665">
      <w:pPr>
        <w:pStyle w:val="a0"/>
        <w:rPr>
          <w:rFonts w:ascii="Times" w:eastAsia="Times New Roman" w:hAnsi="Times" w:cs="Times"/>
        </w:rPr>
      </w:pPr>
    </w:p>
    <w:p w14:paraId="6C3F6972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57BD1ED1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0D54210E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6F84C37D" w14:textId="77777777" w:rsidR="00E83665" w:rsidRDefault="00E83665" w:rsidP="00E83665">
      <w:pPr>
        <w:pStyle w:val="a0"/>
      </w:pPr>
    </w:p>
    <w:p w14:paraId="534C9575" w14:textId="77777777" w:rsidR="00E83665" w:rsidRDefault="00E83665" w:rsidP="00E83665">
      <w:pPr>
        <w:pStyle w:val="a0"/>
      </w:pPr>
    </w:p>
    <w:p w14:paraId="3C0E9DDE" w14:textId="77777777" w:rsidR="00E83665" w:rsidRDefault="00E83665" w:rsidP="00E83665">
      <w:pPr>
        <w:pStyle w:val="a0"/>
      </w:pPr>
    </w:p>
    <w:p w14:paraId="17CB2ADD" w14:textId="77777777" w:rsidR="00E83665" w:rsidRPr="004C1229" w:rsidRDefault="00E83665" w:rsidP="00E83665">
      <w:pPr>
        <w:pStyle w:val="a0"/>
      </w:pPr>
    </w:p>
    <w:p w14:paraId="68381243" w14:textId="77777777" w:rsidR="00E83665" w:rsidRDefault="00E83665" w:rsidP="00E83665">
      <w:pPr>
        <w:jc w:val="center"/>
        <w:rPr>
          <w:rFonts w:ascii="Times" w:eastAsia="Times New Roman" w:hAnsi="Times" w:cs="Times"/>
        </w:rPr>
      </w:pPr>
    </w:p>
    <w:p w14:paraId="4A217419" w14:textId="77777777" w:rsidR="00E83665" w:rsidRDefault="00E83665" w:rsidP="00E83665">
      <w:pPr>
        <w:pStyle w:val="a0"/>
      </w:pPr>
    </w:p>
    <w:p w14:paraId="006FC22C" w14:textId="77777777" w:rsidR="00E83665" w:rsidRPr="004C1229" w:rsidRDefault="00E83665" w:rsidP="00E83665">
      <w:pPr>
        <w:pStyle w:val="a0"/>
      </w:pPr>
    </w:p>
    <w:p w14:paraId="5A78B25A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p w14:paraId="635F1284" w14:textId="77777777" w:rsidR="00E83665" w:rsidRPr="004B0418" w:rsidRDefault="00E83665" w:rsidP="00E83665">
      <w:pPr>
        <w:jc w:val="center"/>
        <w:rPr>
          <w:rFonts w:ascii="Times" w:eastAsia="Times New Roman" w:hAnsi="Times" w:cs="Time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E83665" w:rsidRPr="004B0418" w14:paraId="5720B534" w14:textId="77777777" w:rsidTr="00D578C7">
        <w:tc>
          <w:tcPr>
            <w:tcW w:w="4814" w:type="dxa"/>
          </w:tcPr>
          <w:p w14:paraId="515645DE" w14:textId="77777777" w:rsidR="00E83665" w:rsidRPr="004B0418" w:rsidRDefault="00E83665" w:rsidP="00D578C7">
            <w:pPr>
              <w:rPr>
                <w:rFonts w:ascii="Times" w:eastAsia="Times New Roman" w:hAnsi="Times" w:cs="Times"/>
              </w:rPr>
            </w:pPr>
            <w:r w:rsidRPr="004B0418">
              <w:rPr>
                <w:rFonts w:ascii="Times" w:eastAsia="Times New Roman" w:hAnsi="Times" w:cs="Times"/>
              </w:rPr>
              <w:t>Студент группы №</w:t>
            </w:r>
            <w:r w:rsidRPr="004B0418">
              <w:rPr>
                <w:rFonts w:ascii="Times" w:eastAsia="Times New Roman" w:hAnsi="Times" w:cs="Times"/>
                <w:lang w:val="en-US"/>
              </w:rPr>
              <w:t xml:space="preserve"> </w:t>
            </w:r>
            <w:r w:rsidRPr="004B0418">
              <w:rPr>
                <w:rFonts w:ascii="Times" w:eastAsia="Times New Roman" w:hAnsi="Times" w:cs="Times"/>
              </w:rPr>
              <w:t>950503</w:t>
            </w:r>
          </w:p>
          <w:p w14:paraId="75C32F69" w14:textId="77777777" w:rsidR="00E83665" w:rsidRPr="004B0418" w:rsidRDefault="00E83665" w:rsidP="00D578C7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5BFEC036" w14:textId="614905AC" w:rsidR="00E83665" w:rsidRPr="004B0418" w:rsidRDefault="00AF0100" w:rsidP="00D578C7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Гуринович</w:t>
            </w:r>
            <w:r w:rsidR="00E83665" w:rsidRPr="004B0418">
              <w:rPr>
                <w:rFonts w:ascii="Times" w:eastAsia="Times New Roman" w:hAnsi="Times" w:cs="Times"/>
              </w:rPr>
              <w:t xml:space="preserve"> </w:t>
            </w:r>
            <w:r>
              <w:rPr>
                <w:rFonts w:ascii="Times" w:eastAsia="Times New Roman" w:hAnsi="Times" w:cs="Times"/>
              </w:rPr>
              <w:t>А</w:t>
            </w:r>
            <w:r w:rsidR="00E83665" w:rsidRPr="004B0418">
              <w:rPr>
                <w:rFonts w:ascii="Times" w:eastAsia="Times New Roman" w:hAnsi="Times" w:cs="Times"/>
              </w:rPr>
              <w:t>.</w:t>
            </w:r>
            <w:r>
              <w:rPr>
                <w:rFonts w:ascii="Times" w:eastAsia="Times New Roman" w:hAnsi="Times" w:cs="Times"/>
              </w:rPr>
              <w:t xml:space="preserve"> </w:t>
            </w:r>
            <w:r w:rsidR="00E83665" w:rsidRPr="004B0418">
              <w:rPr>
                <w:rFonts w:ascii="Times" w:eastAsia="Times New Roman" w:hAnsi="Times" w:cs="Times"/>
              </w:rPr>
              <w:t>В.</w:t>
            </w:r>
          </w:p>
        </w:tc>
      </w:tr>
      <w:tr w:rsidR="00E83665" w:rsidRPr="004B0418" w14:paraId="15F552AC" w14:textId="77777777" w:rsidTr="00D578C7">
        <w:tc>
          <w:tcPr>
            <w:tcW w:w="4814" w:type="dxa"/>
          </w:tcPr>
          <w:p w14:paraId="1CD460B6" w14:textId="77777777" w:rsidR="00E83665" w:rsidRPr="004B0418" w:rsidRDefault="00E83665" w:rsidP="00D578C7">
            <w:pPr>
              <w:rPr>
                <w:rFonts w:ascii="Times" w:eastAsia="Times New Roman" w:hAnsi="Times" w:cs="Times"/>
                <w:lang w:val="en-US"/>
              </w:rPr>
            </w:pPr>
            <w:r w:rsidRPr="004B0418">
              <w:rPr>
                <w:rFonts w:ascii="Times" w:eastAsia="Times New Roman" w:hAnsi="Times" w:cs="Times"/>
              </w:rPr>
              <w:t>Преподаватель</w:t>
            </w:r>
          </w:p>
          <w:p w14:paraId="1A8EF146" w14:textId="77777777" w:rsidR="00E83665" w:rsidRPr="004B0418" w:rsidRDefault="00E83665" w:rsidP="00D578C7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78CAC505" w14:textId="77777777" w:rsidR="00E83665" w:rsidRPr="004B0418" w:rsidRDefault="00E83665" w:rsidP="00D578C7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 w:rsidRPr="004B0418">
              <w:rPr>
                <w:rFonts w:ascii="Times" w:hAnsi="Times" w:cs="Times"/>
              </w:rPr>
              <w:t>Одинец Д. Н.</w:t>
            </w:r>
          </w:p>
        </w:tc>
      </w:tr>
    </w:tbl>
    <w:p w14:paraId="7F713BB7" w14:textId="77777777" w:rsidR="00E83665" w:rsidRPr="004B0418" w:rsidRDefault="00E83665" w:rsidP="00E83665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360CD444" w14:textId="77777777" w:rsidR="00E83665" w:rsidRPr="004B0418" w:rsidRDefault="00E83665" w:rsidP="00E83665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2538070D" w14:textId="77777777" w:rsidR="00E83665" w:rsidRDefault="00E83665" w:rsidP="00E83665">
      <w:pPr>
        <w:pStyle w:val="a0"/>
        <w:rPr>
          <w:lang w:val="en-US"/>
        </w:rPr>
      </w:pPr>
    </w:p>
    <w:p w14:paraId="71734919" w14:textId="77777777" w:rsidR="00E83665" w:rsidRPr="004065C3" w:rsidRDefault="00E83665" w:rsidP="00E83665">
      <w:pPr>
        <w:pStyle w:val="a0"/>
        <w:rPr>
          <w:lang w:val="en-US"/>
        </w:rPr>
      </w:pPr>
    </w:p>
    <w:p w14:paraId="6EC839F1" w14:textId="77777777" w:rsidR="00E83665" w:rsidRPr="00E02718" w:rsidRDefault="00E83665" w:rsidP="00E83665">
      <w:pPr>
        <w:jc w:val="center"/>
        <w:rPr>
          <w:rFonts w:ascii="Times" w:hAnsi="Times" w:cs="Times"/>
          <w:szCs w:val="28"/>
          <w:lang w:val="en-US"/>
        </w:rPr>
      </w:pPr>
      <w:r w:rsidRPr="004B0418">
        <w:rPr>
          <w:rFonts w:ascii="Times" w:hAnsi="Times" w:cs="Times"/>
          <w:szCs w:val="28"/>
        </w:rPr>
        <w:t>Минск 202</w:t>
      </w:r>
      <w:bookmarkEnd w:id="0"/>
      <w:bookmarkEnd w:id="1"/>
      <w:bookmarkEnd w:id="2"/>
      <w:r>
        <w:rPr>
          <w:rFonts w:ascii="Times" w:hAnsi="Times" w:cs="Times"/>
          <w:szCs w:val="28"/>
          <w:lang w:val="en-US"/>
        </w:rPr>
        <w:t>1</w:t>
      </w:r>
    </w:p>
    <w:p w14:paraId="07A9D7AD" w14:textId="00E56B10" w:rsidR="00E83665" w:rsidRPr="00E83665" w:rsidRDefault="00E83665" w:rsidP="00E83665">
      <w:pPr>
        <w:pStyle w:val="a5"/>
        <w:numPr>
          <w:ilvl w:val="0"/>
          <w:numId w:val="1"/>
        </w:numPr>
        <w:rPr>
          <w:rFonts w:ascii="Times" w:eastAsia="Times New Roman" w:hAnsi="Times" w:cs="Times"/>
          <w:b/>
          <w:bCs/>
          <w:szCs w:val="28"/>
          <w:lang w:eastAsia="ru-RU"/>
        </w:rPr>
      </w:pP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lastRenderedPageBreak/>
        <w:t>Постановка задачи.</w:t>
      </w:r>
    </w:p>
    <w:p w14:paraId="59867D2C" w14:textId="77777777" w:rsidR="00AF0100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Написать </w:t>
      </w:r>
      <w:r w:rsidR="00AF0100" w:rsidRPr="00E83665">
        <w:rPr>
          <w:rFonts w:ascii="Times" w:eastAsia="Times New Roman" w:hAnsi="Times" w:cs="Times"/>
          <w:sz w:val="24"/>
          <w:szCs w:val="24"/>
          <w:lang w:eastAsia="ru-RU"/>
        </w:rPr>
        <w:t>резидентную программу,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 выполняющую перенос всех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векторов аппаратных прерываний ведущего и ведомого контроллера на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пользовательские прерывания. При этом необходимо написать обработчики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аппаратных прерываний, которые будут установлены на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используемые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пользовательские прерывания и будут выполнять следующие функции: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</w:p>
    <w:p w14:paraId="0707287A" w14:textId="4FA073C7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1. Выводить на экран в двоичной форме следующие регистры</w:t>
      </w:r>
    </w:p>
    <w:p w14:paraId="38A8897E" w14:textId="77777777" w:rsidR="00E83665" w:rsidRPr="00E83665" w:rsidRDefault="00E83665" w:rsidP="00AF0100">
      <w:pPr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контроллеров прерывания (как ведущего, так и ведомого):</w:t>
      </w:r>
    </w:p>
    <w:p w14:paraId="498D13BC" w14:textId="2B1C9919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sym w:font="Symbol" w:char="F0B7"/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 регистр запросов на прерывания;</w:t>
      </w:r>
    </w:p>
    <w:p w14:paraId="262EEC4A" w14:textId="01CF23D4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sym w:font="Symbol" w:char="F0B7"/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 xml:space="preserve"> регистр обслуживаемых прерываний;</w:t>
      </w:r>
    </w:p>
    <w:p w14:paraId="3282B2E8" w14:textId="08322D3A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sym w:font="Symbol" w:char="F0B7"/>
      </w:r>
      <w:r w:rsidRPr="00CD760F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регистр масок.</w:t>
      </w:r>
    </w:p>
    <w:p w14:paraId="6CDBB6E6" w14:textId="77777777" w:rsidR="00AF0100" w:rsidRDefault="00AF0100" w:rsidP="00AF0100">
      <w:pPr>
        <w:jc w:val="both"/>
        <w:rPr>
          <w:rFonts w:ascii="Times" w:eastAsia="Times New Roman" w:hAnsi="Times" w:cs="Times"/>
          <w:sz w:val="24"/>
          <w:szCs w:val="24"/>
          <w:lang w:eastAsia="ru-RU"/>
        </w:rPr>
      </w:pPr>
    </w:p>
    <w:p w14:paraId="00BCE03B" w14:textId="56B8066F" w:rsidR="00E83665" w:rsidRPr="00E83665" w:rsidRDefault="00E83665" w:rsidP="00AF0100">
      <w:pPr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При этом значения регистров должны выводиться всегда в одно и то же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место экрана.</w:t>
      </w:r>
    </w:p>
    <w:p w14:paraId="339B60B7" w14:textId="77777777" w:rsidR="00E83665" w:rsidRPr="00E83665" w:rsidRDefault="00E83665" w:rsidP="00E83665">
      <w:pPr>
        <w:pStyle w:val="a0"/>
        <w:rPr>
          <w:rFonts w:ascii="Times" w:hAnsi="Times" w:cs="Times"/>
          <w:lang w:eastAsia="ru-RU"/>
        </w:rPr>
      </w:pPr>
    </w:p>
    <w:p w14:paraId="2DA14AC8" w14:textId="7D067B42" w:rsidR="00E83665" w:rsidRPr="00E83665" w:rsidRDefault="00E83665" w:rsidP="00AF0100">
      <w:pPr>
        <w:ind w:firstLine="708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2.  Осуществлять переход на стандартные обработчики аппаратных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прерываний, для обеспечения нормальной работы компьютера.</w:t>
      </w:r>
    </w:p>
    <w:p w14:paraId="62CF6391" w14:textId="729534AF" w:rsidR="00BF58C9" w:rsidRDefault="00AF0100"/>
    <w:p w14:paraId="721C342E" w14:textId="4B8D3B8C" w:rsidR="00E83665" w:rsidRPr="00E83665" w:rsidRDefault="00E83665" w:rsidP="00AF0100">
      <w:pPr>
        <w:jc w:val="both"/>
        <w:rPr>
          <w:rFonts w:ascii="Times" w:eastAsia="Times New Roman" w:hAnsi="Times" w:cs="Times"/>
          <w:b/>
          <w:bCs/>
          <w:sz w:val="24"/>
          <w:szCs w:val="24"/>
          <w:lang w:eastAsia="ru-RU"/>
        </w:rPr>
      </w:pPr>
      <w:r w:rsidRPr="00CD76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t>2</w:t>
      </w:r>
      <w:r w:rsidRPr="00CD760F">
        <w:rPr>
          <w:rFonts w:ascii="Times" w:eastAsia="Times New Roman" w:hAnsi="Times" w:cs="Times"/>
          <w:b/>
          <w:bCs/>
          <w:szCs w:val="28"/>
          <w:lang w:eastAsia="ru-RU"/>
        </w:rPr>
        <w:t xml:space="preserve">.  </w:t>
      </w: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t>Алгоритм решения задачи.</w:t>
      </w:r>
    </w:p>
    <w:p w14:paraId="6F86E528" w14:textId="0662EABC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1) Все векторы аппаратных прерываний ведущего и ведомого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контроллера переносятся на пользовательские прерывания с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помощью функций getvect и setvect.</w:t>
      </w:r>
    </w:p>
    <w:p w14:paraId="440EE471" w14:textId="4C49C6E2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2) Производится инициализация контроллеров, заключающаяся в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последовательности команд: ICW1, ICW2, ICW3 и ICW4.</w:t>
      </w:r>
    </w:p>
    <w:p w14:paraId="6C5675BF" w14:textId="13165E52" w:rsidR="00E83665" w:rsidRP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3) С помощью функции _dos_keep осуществляется выход в DOS,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при этом программа остаётся резидентной.</w:t>
      </w:r>
    </w:p>
    <w:p w14:paraId="579B5D4C" w14:textId="7E62E51B" w:rsidR="00E83665" w:rsidRDefault="00E83665" w:rsidP="00AF0100">
      <w:pPr>
        <w:ind w:firstLine="708"/>
        <w:jc w:val="both"/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4) В каждом обработчике выводятся в видеопамять в двоичной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форме значения регистров запросов на прерывания,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обслуживаемых прерываний, масок. Затем вызываются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стандартные обработчики прерываний.</w:t>
      </w:r>
    </w:p>
    <w:p w14:paraId="7FED3472" w14:textId="77777777" w:rsidR="00E83665" w:rsidRPr="00E83665" w:rsidRDefault="00E83665" w:rsidP="00E83665">
      <w:pPr>
        <w:pStyle w:val="a0"/>
        <w:rPr>
          <w:lang w:eastAsia="ru-RU"/>
        </w:rPr>
      </w:pPr>
    </w:p>
    <w:p w14:paraId="1EAEFA40" w14:textId="4B8AD876" w:rsidR="00E83665" w:rsidRDefault="00E83665" w:rsidP="00E83665">
      <w:pPr>
        <w:pStyle w:val="a5"/>
        <w:numPr>
          <w:ilvl w:val="0"/>
          <w:numId w:val="2"/>
        </w:numPr>
        <w:rPr>
          <w:rFonts w:ascii="Times" w:eastAsia="Times New Roman" w:hAnsi="Times" w:cs="Times"/>
          <w:b/>
          <w:bCs/>
          <w:szCs w:val="28"/>
          <w:lang w:eastAsia="ru-RU"/>
        </w:rPr>
      </w:pPr>
      <w:r w:rsidRPr="00E83665">
        <w:rPr>
          <w:rFonts w:ascii="Times" w:eastAsia="Times New Roman" w:hAnsi="Times" w:cs="Times"/>
          <w:b/>
          <w:bCs/>
          <w:szCs w:val="28"/>
          <w:lang w:eastAsia="ru-RU"/>
        </w:rPr>
        <w:t>Листинг программы.</w:t>
      </w:r>
    </w:p>
    <w:p w14:paraId="5A864110" w14:textId="77777777" w:rsid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643820"/>
          <w:sz w:val="20"/>
          <w:szCs w:val="20"/>
        </w:rPr>
      </w:pPr>
    </w:p>
    <w:p w14:paraId="40C7AD21" w14:textId="5D247415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643820"/>
          <w:sz w:val="20"/>
          <w:szCs w:val="20"/>
          <w:lang w:val="en-US"/>
        </w:rPr>
        <w:t xml:space="preserve">#include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&lt;dos.h&gt;</w:t>
      </w:r>
    </w:p>
    <w:p w14:paraId="4749970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643820"/>
          <w:sz w:val="20"/>
          <w:szCs w:val="20"/>
          <w:lang w:val="en-US"/>
        </w:rPr>
        <w:t xml:space="preserve">#include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"iostream.h"</w:t>
      </w:r>
    </w:p>
    <w:p w14:paraId="6D34427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8E75F7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struct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B4F79"/>
          <w:sz w:val="20"/>
          <w:szCs w:val="20"/>
          <w:lang w:val="en-US"/>
        </w:rPr>
        <w:t>VIDEO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14:paraId="2F456E8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unsigned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symb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15AD3FC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unsigned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attr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273906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>};</w:t>
      </w:r>
    </w:p>
    <w:p w14:paraId="167694B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E34AC5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get_reg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();         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//get data from registres</w:t>
      </w:r>
    </w:p>
    <w:p w14:paraId="25C365D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42778D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//IRQ0-7</w:t>
      </w:r>
    </w:p>
    <w:p w14:paraId="0954D59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(*int8) (...);</w:t>
      </w:r>
    </w:p>
    <w:p w14:paraId="1692956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(*int9) (...);</w:t>
      </w:r>
    </w:p>
    <w:p w14:paraId="107AC6A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(*intA) (...);</w:t>
      </w:r>
    </w:p>
    <w:p w14:paraId="5123783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(*intB) (...);</w:t>
      </w:r>
    </w:p>
    <w:p w14:paraId="58C6B7E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(*intC) (...);</w:t>
      </w:r>
    </w:p>
    <w:p w14:paraId="5A8928E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(*intD) (...);</w:t>
      </w:r>
    </w:p>
    <w:p w14:paraId="5AF2EA8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(*intE) (...);</w:t>
      </w:r>
    </w:p>
    <w:p w14:paraId="341D0BC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(*intF) (...);</w:t>
      </w:r>
    </w:p>
    <w:p w14:paraId="5958872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445210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//IRQ8-15</w:t>
      </w:r>
    </w:p>
    <w:p w14:paraId="5B1014A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(*int0) (...);</w:t>
      </w:r>
    </w:p>
    <w:p w14:paraId="12F53D1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(*int1) (...);</w:t>
      </w:r>
    </w:p>
    <w:p w14:paraId="6535367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(*int2) (...);</w:t>
      </w:r>
    </w:p>
    <w:p w14:paraId="4577DD1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(*int3) (...);</w:t>
      </w:r>
    </w:p>
    <w:p w14:paraId="226944A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(*int4) (...);</w:t>
      </w:r>
    </w:p>
    <w:p w14:paraId="3B7B5BD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lastRenderedPageBreak/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(*int5) (...);</w:t>
      </w:r>
    </w:p>
    <w:p w14:paraId="067FF2A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(*int6) (...);</w:t>
      </w:r>
    </w:p>
    <w:p w14:paraId="758D6B9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(*int7) (...);</w:t>
      </w:r>
    </w:p>
    <w:p w14:paraId="4D65D8D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3CD7D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432541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new interrupt handlers</w:t>
      </w:r>
    </w:p>
    <w:p w14:paraId="29D0B42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int8();}</w:t>
      </w:r>
    </w:p>
    <w:p w14:paraId="469CD03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new9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int9();}</w:t>
      </w:r>
    </w:p>
    <w:p w14:paraId="08EC3B0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newA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intA();}</w:t>
      </w:r>
    </w:p>
    <w:p w14:paraId="69A130B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newB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intB();}</w:t>
      </w:r>
    </w:p>
    <w:p w14:paraId="67D7C18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newC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intC();}</w:t>
      </w:r>
    </w:p>
    <w:p w14:paraId="5B27AC4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intD();}</w:t>
      </w:r>
    </w:p>
    <w:p w14:paraId="1C09435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newE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intE();}</w:t>
      </w:r>
    </w:p>
    <w:p w14:paraId="2A6A0E4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newF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intF();}</w:t>
      </w:r>
    </w:p>
    <w:p w14:paraId="41B22B7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B3AF34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int0();}</w:t>
      </w:r>
    </w:p>
    <w:p w14:paraId="4F941D0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int1();}</w:t>
      </w:r>
    </w:p>
    <w:p w14:paraId="002B33F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int2();}</w:t>
      </w:r>
    </w:p>
    <w:p w14:paraId="147680E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new3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int3();}</w:t>
      </w:r>
    </w:p>
    <w:p w14:paraId="213CBBE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new4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int4();}</w:t>
      </w:r>
    </w:p>
    <w:p w14:paraId="32021AF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new5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int5();}</w:t>
      </w:r>
    </w:p>
    <w:p w14:paraId="15D0632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int6();}</w:t>
      </w:r>
    </w:p>
    <w:p w14:paraId="76795DB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interrupt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new7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(...) { get_reg(); int7();}</w:t>
      </w:r>
    </w:p>
    <w:p w14:paraId="290DCB7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4369E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//return 0, if no keyboard interruption (second bit check)</w:t>
      </w:r>
    </w:p>
    <w:p w14:paraId="6241817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checkKeyBoardInt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value) {</w:t>
      </w:r>
    </w:p>
    <w:p w14:paraId="0610192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value /=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2A0E69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return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value %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61BB4CB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14:paraId="697B70E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FA75F5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print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mquery,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mservice,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mmasque,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squery,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sservice,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smasque) {</w:t>
      </w:r>
    </w:p>
    <w:p w14:paraId="1301EF3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static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toSwitch 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//if we put ke it will be 1</w:t>
      </w:r>
    </w:p>
    <w:p w14:paraId="4C41E91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temp;</w:t>
      </w:r>
    </w:p>
    <w:p w14:paraId="179708D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i;</w:t>
      </w:r>
    </w:p>
    <w:p w14:paraId="183B0DE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deltaAddress 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55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2C90283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*slave =  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"slave "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1627CC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*master = 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"master"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2A5A834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*query =  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" query:  "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6D6A836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*service =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" service:  "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2A40972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*masque =  </w:t>
      </w:r>
      <w:r w:rsidRPr="00AF0100">
        <w:rPr>
          <w:rFonts w:ascii="Menlo" w:hAnsi="Menlo" w:cs="Menlo"/>
          <w:color w:val="C41A16"/>
          <w:sz w:val="20"/>
          <w:szCs w:val="20"/>
          <w:lang w:val="en-US"/>
        </w:rPr>
        <w:t>" masque:  "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0AF3B9F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433209C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toSwitch = (toSwitch + checkKeyBoardInt(mservice)) %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4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71AEEBD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unsigned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defaultAttr 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0x7C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5E9A864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unsigned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keyboardAttr 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0x1D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691F00B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unsigned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char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currAttr=toSwitch&gt;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?defaultAttr:keyboardAttr;</w:t>
      </w:r>
    </w:p>
    <w:p w14:paraId="656BC7B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72D9CA1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282BA66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2D9CB96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VIDEO far* screen = (VIDEO far *)MK_FP(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0xB800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70809BE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10E9A25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 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print master</w:t>
      </w:r>
    </w:p>
    <w:p w14:paraId="6E05D11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screen-&gt;symb=master[i];</w:t>
      </w:r>
    </w:p>
    <w:p w14:paraId="7032AE3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6351D4B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555B140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221C215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query</w:t>
      </w:r>
    </w:p>
    <w:p w14:paraId="2C36F2E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screen-&gt;symb=query[i];</w:t>
      </w:r>
    </w:p>
    <w:p w14:paraId="5312210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798AB6F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599A8B0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18D58A3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5323B8D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(i 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i &gt;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i--){  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//BITS TO CHAR</w:t>
      </w:r>
    </w:p>
    <w:p w14:paraId="1C77FD8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temp=mquery%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42461EE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mquery/=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    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//fill the screen</w:t>
      </w:r>
    </w:p>
    <w:p w14:paraId="171D3FB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screen-&gt;symb=temp+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'0'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5823271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579FEA6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2CF183E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485F38F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0819776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screen+=deltaAddress;</w:t>
      </w:r>
    </w:p>
    <w:p w14:paraId="5407A20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43DFFC6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 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master</w:t>
      </w:r>
    </w:p>
    <w:p w14:paraId="02E2B9B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screen-&gt;symb=master[i];</w:t>
      </w:r>
    </w:p>
    <w:p w14:paraId="4EFA463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72657FE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3AE9C24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34CED82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service</w:t>
      </w:r>
    </w:p>
    <w:p w14:paraId="7E4789D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screen-&gt;symb=service[i];</w:t>
      </w:r>
    </w:p>
    <w:p w14:paraId="197FDAF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59010CA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185030D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576ED32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51A7E66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;i&gt;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;i--){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//BITS TO CHAR</w:t>
      </w:r>
    </w:p>
    <w:p w14:paraId="313E9F5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temp=mservice%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4A74712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mservice/=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//fill the screen</w:t>
      </w:r>
    </w:p>
    <w:p w14:paraId="7024B74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screen-&gt;symb=temp+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'0'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4B9748A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05CA007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31807CA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293A8E4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466FEB9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screen+=deltaAddress;</w:t>
      </w:r>
    </w:p>
    <w:p w14:paraId="4EADDE7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7F3D4B0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print master</w:t>
      </w:r>
    </w:p>
    <w:p w14:paraId="6D755CA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screen-&gt;symb=master[i];</w:t>
      </w:r>
    </w:p>
    <w:p w14:paraId="4A6F992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36525E9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11033A9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43EAAE9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masque</w:t>
      </w:r>
    </w:p>
    <w:p w14:paraId="1D3959A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screen-&gt;symb=masque[i];</w:t>
      </w:r>
    </w:p>
    <w:p w14:paraId="3C316AB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4ED7721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3A40385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4CBD471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145D9BD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;i&gt;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;i--){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//BITS TO CHAR</w:t>
      </w:r>
    </w:p>
    <w:p w14:paraId="662F85E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temp=mmasque%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4831CF9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mmasque/=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//fill the screen</w:t>
      </w:r>
    </w:p>
    <w:p w14:paraId="39F6467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screen-&gt;symb=temp+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'0'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7FA6FA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1D99BEB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2E357D8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551D1C6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58D7610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screen+=deltaAddress;</w:t>
      </w:r>
    </w:p>
    <w:p w14:paraId="59B2199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208BA93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print slave</w:t>
      </w:r>
    </w:p>
    <w:p w14:paraId="28E77F2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screen-&gt;symb=slave[i];</w:t>
      </w:r>
    </w:p>
    <w:p w14:paraId="540571F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6FF16A5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1B8A71F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2943C8A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query</w:t>
      </w:r>
    </w:p>
    <w:p w14:paraId="2875B56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screen-&gt;symb=query[i];</w:t>
      </w:r>
    </w:p>
    <w:p w14:paraId="46BC876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49A4797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45D41F9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75CCFCD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</w:t>
      </w:r>
    </w:p>
    <w:p w14:paraId="540D5A5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;i&gt;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;i--){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//BITS TO CHAR</w:t>
      </w:r>
    </w:p>
    <w:p w14:paraId="1F4E998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temp=squery%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2564FAE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squery/=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//fill the screen</w:t>
      </w:r>
    </w:p>
    <w:p w14:paraId="2DF968F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screen-&gt;symb=temp+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'0'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543CED2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4061C83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024A5C1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79BBB91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31B8A64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screen+=deltaAddress;</w:t>
      </w:r>
    </w:p>
    <w:p w14:paraId="13D023E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32FDFF2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;i++){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print slave</w:t>
      </w:r>
    </w:p>
    <w:p w14:paraId="55334C4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screen-&gt;symb=slave[i];</w:t>
      </w:r>
    </w:p>
    <w:p w14:paraId="2C01D4A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5D46C4A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7EF251C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3137C10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service</w:t>
      </w:r>
    </w:p>
    <w:p w14:paraId="42F4973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14:paraId="3C58D30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screen-&gt;symb=service[i];</w:t>
      </w:r>
    </w:p>
    <w:p w14:paraId="36A444B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56EC77B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48B9AEE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1676A9D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615E1DC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;i&gt;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;i--)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//BITS TO CHAR</w:t>
      </w:r>
    </w:p>
    <w:p w14:paraId="72A94D7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14:paraId="640E60F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temp=sservice%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16ABCD1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sservice/=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//fill the screen</w:t>
      </w:r>
    </w:p>
    <w:p w14:paraId="57E8870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screen-&gt;symb=temp+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'0'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0E91324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73425E4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5427A22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0F83D23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4F233B2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screen+=deltaAddress;</w:t>
      </w:r>
    </w:p>
    <w:p w14:paraId="15A0239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3B8290C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print slave</w:t>
      </w:r>
    </w:p>
    <w:p w14:paraId="1AF9073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14:paraId="5E96E2E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screen-&gt;symb=slave[i];</w:t>
      </w:r>
    </w:p>
    <w:p w14:paraId="5D8AD56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3229164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6D48571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0B4106A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;i&lt;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;i++)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//print masque</w:t>
      </w:r>
    </w:p>
    <w:p w14:paraId="58A85E9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14:paraId="4E41128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screen-&gt;symb=masque[i];</w:t>
      </w:r>
    </w:p>
    <w:p w14:paraId="3171B3A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7206780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7D381E6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6CF4331B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6F59883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for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(i=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;i&gt;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;i--)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//BITS TO CHAR</w:t>
      </w:r>
    </w:p>
    <w:p w14:paraId="58CBBE7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14:paraId="1B5680E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temp=smasque%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609C9F3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smasque/=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    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//fill the screen</w:t>
      </w:r>
    </w:p>
    <w:p w14:paraId="73951E1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screen-&gt;symb=temp+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'0'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14:paraId="3AB0C7D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screen-&gt;attr=currAttr;</w:t>
      </w:r>
    </w:p>
    <w:p w14:paraId="2AEED79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    screen++;</w:t>
      </w:r>
    </w:p>
    <w:p w14:paraId="27D0E7C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14:paraId="1458EB8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14:paraId="324F736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D0B117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 get data from registers</w:t>
      </w:r>
    </w:p>
    <w:p w14:paraId="1CA9839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void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get_reg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(){</w:t>
      </w:r>
    </w:p>
    <w:p w14:paraId="2E29A8F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mquery, mservice, mmasque, squery, sservice, smasque;</w:t>
      </w:r>
    </w:p>
    <w:p w14:paraId="0F43202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1D34987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0x0A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//master query register</w:t>
      </w:r>
    </w:p>
    <w:p w14:paraId="05CAA89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mquery = inp(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4AB3412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0x0B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//master service register</w:t>
      </w:r>
    </w:p>
    <w:p w14:paraId="59D7AF9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mservice = inp(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42780AB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//outp(0x21, 0x0B);//master mask register (check)</w:t>
      </w:r>
    </w:p>
    <w:p w14:paraId="123F3C8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mmasque = inp(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1F012C0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0B0207F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0x0A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//slave query register</w:t>
      </w:r>
    </w:p>
    <w:p w14:paraId="67F8744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squery = inp(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4190E68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0x0B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//slave service register</w:t>
      </w:r>
    </w:p>
    <w:p w14:paraId="6EE8F87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sservice = inp(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7A90361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//outp(0xA1, 0x0B);//slave mask register</w:t>
      </w:r>
    </w:p>
    <w:p w14:paraId="0977A97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smasque = inp(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4EACC1A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548DD67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print(mquery, mservice, mmasque, squery, sservice, smasque);</w:t>
      </w:r>
    </w:p>
    <w:p w14:paraId="6069994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>}</w:t>
      </w:r>
    </w:p>
    <w:p w14:paraId="4E2A10E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</w:p>
    <w:p w14:paraId="3ED7858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</w:rPr>
        <w:t>init</w:t>
      </w:r>
      <w:r w:rsidRPr="00AF0100">
        <w:rPr>
          <w:rFonts w:ascii="Menlo" w:hAnsi="Menlo" w:cs="Menlo"/>
          <w:color w:val="000000"/>
          <w:sz w:val="20"/>
          <w:szCs w:val="20"/>
        </w:rPr>
        <w:t>(){</w:t>
      </w:r>
    </w:p>
    <w:p w14:paraId="6D29449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F0100">
        <w:rPr>
          <w:rFonts w:ascii="Menlo" w:hAnsi="Menlo" w:cs="Menlo"/>
          <w:color w:val="5D6C79"/>
          <w:sz w:val="20"/>
          <w:szCs w:val="20"/>
        </w:rPr>
        <w:t>//IRQ0-7</w:t>
      </w:r>
    </w:p>
    <w:p w14:paraId="6338F41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int8 = getvect(</w:t>
      </w:r>
      <w:r w:rsidRPr="00AF0100">
        <w:rPr>
          <w:rFonts w:ascii="Menlo" w:hAnsi="Menlo" w:cs="Menlo"/>
          <w:color w:val="1C00CF"/>
          <w:sz w:val="20"/>
          <w:szCs w:val="20"/>
        </w:rPr>
        <w:t>0x08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 прерывание таймера возникает 18,2 раза в секунду</w:t>
      </w:r>
    </w:p>
    <w:p w14:paraId="1AF9598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int9 = getvect(</w:t>
      </w:r>
      <w:r w:rsidRPr="00AF0100">
        <w:rPr>
          <w:rFonts w:ascii="Menlo" w:hAnsi="Menlo" w:cs="Menlo"/>
          <w:color w:val="1C00CF"/>
          <w:sz w:val="20"/>
          <w:szCs w:val="20"/>
        </w:rPr>
        <w:t>0x09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//IRQ1 прерывание от клавиатуры</w:t>
      </w:r>
    </w:p>
    <w:p w14:paraId="6AED0A0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intA = getvect(</w:t>
      </w:r>
      <w:r w:rsidRPr="00AF0100">
        <w:rPr>
          <w:rFonts w:ascii="Menlo" w:hAnsi="Menlo" w:cs="Menlo"/>
          <w:color w:val="1C00CF"/>
          <w:sz w:val="20"/>
          <w:szCs w:val="20"/>
        </w:rPr>
        <w:t>0x0A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//IRQ2 используется для каскадирования аппаратных прерываний</w:t>
      </w:r>
    </w:p>
    <w:p w14:paraId="22A5A06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intB = getvect(</w:t>
      </w:r>
      <w:r w:rsidRPr="00AF0100">
        <w:rPr>
          <w:rFonts w:ascii="Menlo" w:hAnsi="Menlo" w:cs="Menlo"/>
          <w:color w:val="1C00CF"/>
          <w:sz w:val="20"/>
          <w:szCs w:val="20"/>
        </w:rPr>
        <w:t>0x0B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//IRQ3 прерывание асинхронного порта COM2</w:t>
      </w:r>
    </w:p>
    <w:p w14:paraId="470779B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intC = getvect(</w:t>
      </w:r>
      <w:r w:rsidRPr="00AF0100">
        <w:rPr>
          <w:rFonts w:ascii="Menlo" w:hAnsi="Menlo" w:cs="Menlo"/>
          <w:color w:val="1C00CF"/>
          <w:sz w:val="20"/>
          <w:szCs w:val="20"/>
        </w:rPr>
        <w:t>0x0C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//IRQ4 прерывание асинхронного порта COM1</w:t>
      </w:r>
    </w:p>
    <w:p w14:paraId="04D63E3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intD = getvect(</w:t>
      </w:r>
      <w:r w:rsidRPr="00AF0100">
        <w:rPr>
          <w:rFonts w:ascii="Menlo" w:hAnsi="Menlo" w:cs="Menlo"/>
          <w:color w:val="1C00CF"/>
          <w:sz w:val="20"/>
          <w:szCs w:val="20"/>
        </w:rPr>
        <w:t>0x0D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//IRQ5 прерывание конроллера жесткого диска для XT</w:t>
      </w:r>
    </w:p>
    <w:p w14:paraId="2A1CEBA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intE = getvect(</w:t>
      </w:r>
      <w:r w:rsidRPr="00AF0100">
        <w:rPr>
          <w:rFonts w:ascii="Menlo" w:hAnsi="Menlo" w:cs="Menlo"/>
          <w:color w:val="1C00CF"/>
          <w:sz w:val="20"/>
          <w:szCs w:val="20"/>
        </w:rPr>
        <w:t>0x0E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//IRQ6 прерывание генерируется контроллером флоппи диска</w:t>
      </w:r>
    </w:p>
    <w:p w14:paraId="3288C68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intF = getvect(</w:t>
      </w:r>
      <w:r w:rsidRPr="00AF0100">
        <w:rPr>
          <w:rFonts w:ascii="Menlo" w:hAnsi="Menlo" w:cs="Menlo"/>
          <w:color w:val="1C00CF"/>
          <w:sz w:val="20"/>
          <w:szCs w:val="20"/>
        </w:rPr>
        <w:t>0x0F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//IRQ7 прерывание принтера</w:t>
      </w:r>
    </w:p>
    <w:p w14:paraId="4433E0C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                        </w:t>
      </w:r>
    </w:p>
    <w:p w14:paraId="15425E8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int0 = getvect(</w:t>
      </w:r>
      <w:r w:rsidRPr="00AF0100">
        <w:rPr>
          <w:rFonts w:ascii="Menlo" w:hAnsi="Menlo" w:cs="Menlo"/>
          <w:color w:val="1C00CF"/>
          <w:sz w:val="20"/>
          <w:szCs w:val="20"/>
        </w:rPr>
        <w:t>0x70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//IRQ8 прерывание от часов реального времени</w:t>
      </w:r>
    </w:p>
    <w:p w14:paraId="2E3111A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int1 = getvect(</w:t>
      </w:r>
      <w:r w:rsidRPr="00AF0100">
        <w:rPr>
          <w:rFonts w:ascii="Menlo" w:hAnsi="Menlo" w:cs="Menlo"/>
          <w:color w:val="1C00CF"/>
          <w:sz w:val="20"/>
          <w:szCs w:val="20"/>
        </w:rPr>
        <w:t>0x71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//IRQ9 прерывание контроллера EGA</w:t>
      </w:r>
    </w:p>
    <w:p w14:paraId="2B7FC8E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int2 = getvect(</w:t>
      </w:r>
      <w:r w:rsidRPr="00AF0100">
        <w:rPr>
          <w:rFonts w:ascii="Menlo" w:hAnsi="Menlo" w:cs="Menlo"/>
          <w:color w:val="1C00CF"/>
          <w:sz w:val="20"/>
          <w:szCs w:val="20"/>
        </w:rPr>
        <w:t>0x72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//IRQ10 зарезервировано</w:t>
      </w:r>
    </w:p>
    <w:p w14:paraId="604B227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int3 = getvect(</w:t>
      </w:r>
      <w:r w:rsidRPr="00AF0100">
        <w:rPr>
          <w:rFonts w:ascii="Menlo" w:hAnsi="Menlo" w:cs="Menlo"/>
          <w:color w:val="1C00CF"/>
          <w:sz w:val="20"/>
          <w:szCs w:val="20"/>
        </w:rPr>
        <w:t>0x73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//IRQ11 зарезервировано</w:t>
      </w:r>
    </w:p>
    <w:p w14:paraId="3D75A27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int4 = getvect(</w:t>
      </w:r>
      <w:r w:rsidRPr="00AF0100">
        <w:rPr>
          <w:rFonts w:ascii="Menlo" w:hAnsi="Menlo" w:cs="Menlo"/>
          <w:color w:val="1C00CF"/>
          <w:sz w:val="20"/>
          <w:szCs w:val="20"/>
        </w:rPr>
        <w:t>0x74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//IRQ12 зарезервировано</w:t>
      </w:r>
    </w:p>
    <w:p w14:paraId="64E79A4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int5 = getvect(</w:t>
      </w:r>
      <w:r w:rsidRPr="00AF0100">
        <w:rPr>
          <w:rFonts w:ascii="Menlo" w:hAnsi="Menlo" w:cs="Menlo"/>
          <w:color w:val="1C00CF"/>
          <w:sz w:val="20"/>
          <w:szCs w:val="20"/>
        </w:rPr>
        <w:t>0x75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//IRQ13 прерывание от математического сопроцессора</w:t>
      </w:r>
    </w:p>
    <w:p w14:paraId="2415B1B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int6 = getvect(</w:t>
      </w:r>
      <w:r w:rsidRPr="00AF0100">
        <w:rPr>
          <w:rFonts w:ascii="Menlo" w:hAnsi="Menlo" w:cs="Menlo"/>
          <w:color w:val="1C00CF"/>
          <w:sz w:val="20"/>
          <w:szCs w:val="20"/>
        </w:rPr>
        <w:t>0x76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</w:rPr>
        <w:t>//IRQ14 прерывание от контроллера жесткого диска</w:t>
      </w:r>
    </w:p>
    <w:p w14:paraId="6F4E935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int7 = getvect(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0x77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);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 xml:space="preserve">//IRQ15 </w:t>
      </w:r>
      <w:r w:rsidRPr="00AF0100">
        <w:rPr>
          <w:rFonts w:ascii="Menlo" w:hAnsi="Menlo" w:cs="Menlo"/>
          <w:color w:val="5D6C79"/>
          <w:sz w:val="20"/>
          <w:szCs w:val="20"/>
        </w:rPr>
        <w:t>зарезервировано</w:t>
      </w:r>
    </w:p>
    <w:p w14:paraId="34783C3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03ABC7E8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//move address of procedure interuption handler</w:t>
      </w:r>
    </w:p>
    <w:p w14:paraId="7020B74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0x08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new8);</w:t>
      </w:r>
    </w:p>
    <w:p w14:paraId="322491F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0x09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new9);</w:t>
      </w:r>
    </w:p>
    <w:p w14:paraId="3FFF67F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0x0A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newA);</w:t>
      </w:r>
    </w:p>
    <w:p w14:paraId="44458A3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0x0B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newB);</w:t>
      </w:r>
    </w:p>
    <w:p w14:paraId="3AD50F8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0x0C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newC);</w:t>
      </w:r>
    </w:p>
    <w:p w14:paraId="1AC10E2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newD);</w:t>
      </w:r>
    </w:p>
    <w:p w14:paraId="7B47ACE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0x0E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newE);</w:t>
      </w:r>
    </w:p>
    <w:p w14:paraId="07C1EEF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0x0F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newF);</w:t>
      </w:r>
    </w:p>
    <w:p w14:paraId="35FA598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6049159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new0);</w:t>
      </w:r>
    </w:p>
    <w:p w14:paraId="6ECE064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new1);</w:t>
      </w:r>
    </w:p>
    <w:p w14:paraId="70D3325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new2);</w:t>
      </w:r>
    </w:p>
    <w:p w14:paraId="713E68E6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0x73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new3);</w:t>
      </w:r>
    </w:p>
    <w:p w14:paraId="024B3C2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0x74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new4);</w:t>
      </w:r>
    </w:p>
    <w:p w14:paraId="1B4FCD6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0x75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new5);</w:t>
      </w:r>
    </w:p>
    <w:p w14:paraId="5F88DB5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new6);</w:t>
      </w:r>
    </w:p>
    <w:p w14:paraId="2052818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setvect(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0x77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 new7);</w:t>
      </w:r>
    </w:p>
    <w:p w14:paraId="1840D0D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0999BBE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_disable();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//disable interuption</w:t>
      </w:r>
    </w:p>
    <w:p w14:paraId="69CA4BE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</w:t>
      </w:r>
    </w:p>
    <w:p w14:paraId="10CFE07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11E26057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 xml:space="preserve">//ICW1 (initialization of master controller) </w:t>
      </w:r>
    </w:p>
    <w:p w14:paraId="3496A4CD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color w:val="000000"/>
          <w:sz w:val="20"/>
          <w:szCs w:val="20"/>
        </w:rPr>
        <w:t>outp(</w:t>
      </w:r>
      <w:r w:rsidRPr="00AF0100">
        <w:rPr>
          <w:rFonts w:ascii="Menlo" w:hAnsi="Menlo" w:cs="Menlo"/>
          <w:color w:val="1C00CF"/>
          <w:sz w:val="20"/>
          <w:szCs w:val="20"/>
        </w:rPr>
        <w:t>0x21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</w:rPr>
        <w:t>0x08</w:t>
      </w:r>
      <w:r w:rsidRPr="00AF0100">
        <w:rPr>
          <w:rFonts w:ascii="Menlo" w:hAnsi="Menlo" w:cs="Menlo"/>
          <w:color w:val="000000"/>
          <w:sz w:val="20"/>
          <w:szCs w:val="20"/>
        </w:rPr>
        <w:t>);</w:t>
      </w:r>
      <w:r w:rsidRPr="00AF0100">
        <w:rPr>
          <w:rFonts w:ascii="Menlo" w:hAnsi="Menlo" w:cs="Menlo"/>
          <w:color w:val="000000"/>
          <w:sz w:val="20"/>
          <w:szCs w:val="20"/>
        </w:rPr>
        <w:tab/>
      </w:r>
      <w:r w:rsidRPr="00AF0100">
        <w:rPr>
          <w:rFonts w:ascii="Menlo" w:hAnsi="Menlo" w:cs="Menlo"/>
          <w:color w:val="5D6C79"/>
          <w:sz w:val="20"/>
          <w:szCs w:val="20"/>
        </w:rPr>
        <w:t>//ICW2 устанавливает адрес вектора прерывания для IRQ0</w:t>
      </w:r>
    </w:p>
    <w:p w14:paraId="123D12F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0x80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4C0DFE1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0x02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14:paraId="4FD9F9E5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0x04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//ICW3</w:t>
      </w:r>
    </w:p>
    <w:p w14:paraId="7854A6D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0x11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//ICW4  additional work mode</w:t>
      </w:r>
    </w:p>
    <w:p w14:paraId="6291B8C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outp(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0xA1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0x01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//ICW4</w:t>
      </w:r>
    </w:p>
    <w:p w14:paraId="0B6BBF4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3F95FE14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_enable();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//enable interuption</w:t>
      </w:r>
    </w:p>
    <w:p w14:paraId="784125B2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14:paraId="7650151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9464E9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int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AF0100">
        <w:rPr>
          <w:rFonts w:ascii="Menlo" w:hAnsi="Menlo" w:cs="Menlo"/>
          <w:color w:val="0F68A0"/>
          <w:sz w:val="20"/>
          <w:szCs w:val="20"/>
          <w:lang w:val="en-US"/>
        </w:rPr>
        <w:t>main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(){</w:t>
      </w:r>
    </w:p>
    <w:p w14:paraId="194240C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unsigned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far *fp;</w:t>
      </w:r>
    </w:p>
    <w:p w14:paraId="1DBC4CF1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color w:val="000000"/>
          <w:sz w:val="20"/>
          <w:szCs w:val="20"/>
        </w:rPr>
        <w:t>init();</w:t>
      </w:r>
    </w:p>
    <w:p w14:paraId="5BE07EEF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E72784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FP_SEG (fp) = _psp;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//get far type segment</w:t>
      </w:r>
    </w:p>
    <w:p w14:paraId="187E2E3E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FP_OFF (fp) = 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0x2c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//get far type offset by segment</w:t>
      </w:r>
    </w:p>
    <w:p w14:paraId="3BC0B533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_dos_freemem(*fp); 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//free memory block</w:t>
      </w:r>
    </w:p>
    <w:p w14:paraId="6AF4339A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</w:p>
    <w:p w14:paraId="356C7F20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  <w:lang w:val="en-US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_dos_keep(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0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,(_DS -_CS)+(_SP/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16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>)+</w:t>
      </w:r>
      <w:r w:rsidRPr="00AF0100">
        <w:rPr>
          <w:rFonts w:ascii="Menlo" w:hAnsi="Menlo" w:cs="Menlo"/>
          <w:color w:val="1C00CF"/>
          <w:sz w:val="20"/>
          <w:szCs w:val="20"/>
          <w:lang w:val="en-US"/>
        </w:rPr>
        <w:t>1</w:t>
      </w: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); </w:t>
      </w:r>
      <w:r w:rsidRPr="00AF0100">
        <w:rPr>
          <w:rFonts w:ascii="Menlo" w:hAnsi="Menlo" w:cs="Menlo"/>
          <w:color w:val="5D6C79"/>
          <w:sz w:val="20"/>
          <w:szCs w:val="20"/>
          <w:lang w:val="en-US"/>
        </w:rPr>
        <w:t>//make this program resident</w:t>
      </w:r>
    </w:p>
    <w:p w14:paraId="1E55C2EC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AF0100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AF010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F0100">
        <w:rPr>
          <w:rFonts w:ascii="Menlo" w:hAnsi="Menlo" w:cs="Menlo"/>
          <w:color w:val="1C00CF"/>
          <w:sz w:val="20"/>
          <w:szCs w:val="20"/>
        </w:rPr>
        <w:t>0</w:t>
      </w:r>
      <w:r w:rsidRPr="00AF0100">
        <w:rPr>
          <w:rFonts w:ascii="Menlo" w:hAnsi="Menlo" w:cs="Menlo"/>
          <w:color w:val="000000"/>
          <w:sz w:val="20"/>
          <w:szCs w:val="20"/>
        </w:rPr>
        <w:t>;</w:t>
      </w:r>
    </w:p>
    <w:p w14:paraId="5B239879" w14:textId="77777777" w:rsidR="00AF0100" w:rsidRPr="00AF0100" w:rsidRDefault="00AF0100" w:rsidP="00AF010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0"/>
          <w:szCs w:val="20"/>
        </w:rPr>
      </w:pPr>
      <w:r w:rsidRPr="00AF0100">
        <w:rPr>
          <w:rFonts w:ascii="Menlo" w:hAnsi="Menlo" w:cs="Menlo"/>
          <w:color w:val="000000"/>
          <w:sz w:val="20"/>
          <w:szCs w:val="20"/>
        </w:rPr>
        <w:t>}</w:t>
      </w:r>
    </w:p>
    <w:p w14:paraId="611312E9" w14:textId="648E43B0" w:rsidR="00E83665" w:rsidRDefault="00E83665" w:rsidP="00E83665">
      <w:pPr>
        <w:pStyle w:val="a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/>
      </w:r>
    </w:p>
    <w:p w14:paraId="5062A7BD" w14:textId="445F1175" w:rsidR="00E83665" w:rsidRPr="00E83665" w:rsidRDefault="00E83665" w:rsidP="00E83665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E83665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Результаты работы программы.</w:t>
      </w:r>
    </w:p>
    <w:p w14:paraId="4A593CE2" w14:textId="322D1013" w:rsidR="00E83665" w:rsidRPr="00E83665" w:rsidRDefault="00E83665" w:rsidP="00AF0100">
      <w:pPr>
        <w:rPr>
          <w:rFonts w:ascii="Times" w:eastAsia="Times New Roman" w:hAnsi="Times" w:cs="Times"/>
          <w:sz w:val="24"/>
          <w:szCs w:val="24"/>
          <w:lang w:eastAsia="ru-RU"/>
        </w:rPr>
      </w:pPr>
      <w:r w:rsidRPr="00E83665">
        <w:rPr>
          <w:rFonts w:ascii="Times" w:eastAsia="Times New Roman" w:hAnsi="Times" w:cs="Times"/>
          <w:sz w:val="24"/>
          <w:szCs w:val="24"/>
          <w:lang w:eastAsia="ru-RU"/>
        </w:rPr>
        <w:t>Программа является резидентной. После запуска в верхней части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экрана выводятся в двоичной форме регистры запросов на прерывания,</w:t>
      </w:r>
      <w:r w:rsidR="00AF0100">
        <w:rPr>
          <w:rFonts w:ascii="Times" w:eastAsia="Times New Roman" w:hAnsi="Times" w:cs="Times"/>
          <w:sz w:val="24"/>
          <w:szCs w:val="24"/>
          <w:lang w:eastAsia="ru-RU"/>
        </w:rPr>
        <w:t xml:space="preserve"> </w:t>
      </w:r>
      <w:r w:rsidRPr="00E83665">
        <w:rPr>
          <w:rFonts w:ascii="Times" w:eastAsia="Times New Roman" w:hAnsi="Times" w:cs="Times"/>
          <w:sz w:val="24"/>
          <w:szCs w:val="24"/>
          <w:lang w:eastAsia="ru-RU"/>
        </w:rPr>
        <w:t>обслуживаемых прерываний, масок для ведущего и ведомого контроллеров.</w:t>
      </w:r>
    </w:p>
    <w:p w14:paraId="1D89B8BB" w14:textId="77777777" w:rsidR="00E83665" w:rsidRPr="00E83665" w:rsidRDefault="00E83665" w:rsidP="00E83665">
      <w:pPr>
        <w:pStyle w:val="a0"/>
        <w:rPr>
          <w:rFonts w:ascii="Consolas" w:hAnsi="Consolas"/>
          <w:sz w:val="22"/>
        </w:rPr>
      </w:pPr>
    </w:p>
    <w:sectPr w:rsidR="00E83665" w:rsidRPr="00E8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62365"/>
    <w:multiLevelType w:val="hybridMultilevel"/>
    <w:tmpl w:val="6C7A17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71508"/>
    <w:multiLevelType w:val="hybridMultilevel"/>
    <w:tmpl w:val="4ECE8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05"/>
    <w:rsid w:val="002B2C05"/>
    <w:rsid w:val="003E2C25"/>
    <w:rsid w:val="00881A79"/>
    <w:rsid w:val="00AF0100"/>
    <w:rsid w:val="00CD760F"/>
    <w:rsid w:val="00E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0AFF"/>
  <w15:chartTrackingRefBased/>
  <w15:docId w15:val="{C785A98F-68BA-4964-B998-A626B6E9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83665"/>
    <w:pPr>
      <w:spacing w:after="0" w:line="240" w:lineRule="auto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83665"/>
    <w:pPr>
      <w:spacing w:after="0" w:line="240" w:lineRule="auto"/>
    </w:pPr>
    <w:rPr>
      <w:sz w:val="28"/>
    </w:rPr>
  </w:style>
  <w:style w:type="table" w:customStyle="1" w:styleId="1">
    <w:name w:val="Сетка таблицы1"/>
    <w:basedOn w:val="a2"/>
    <w:next w:val="a4"/>
    <w:uiPriority w:val="39"/>
    <w:rsid w:val="00E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2"/>
    <w:uiPriority w:val="39"/>
    <w:rsid w:val="00E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8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Клишевский</dc:creator>
  <cp:keywords/>
  <dc:description/>
  <cp:lastModifiedBy>Андрей Гуринович</cp:lastModifiedBy>
  <cp:revision>4</cp:revision>
  <cp:lastPrinted>2021-04-12T06:37:00Z</cp:lastPrinted>
  <dcterms:created xsi:type="dcterms:W3CDTF">2021-04-12T06:00:00Z</dcterms:created>
  <dcterms:modified xsi:type="dcterms:W3CDTF">2021-04-13T09:39:00Z</dcterms:modified>
</cp:coreProperties>
</file>