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18A17" w14:textId="50ED5A21" w:rsidR="00DE411E" w:rsidRDefault="00CE1E0B">
      <w:pPr>
        <w:rPr>
          <w:b/>
          <w:sz w:val="40"/>
          <w:szCs w:val="40"/>
        </w:rPr>
      </w:pPr>
      <w:r w:rsidRPr="00CE1E0B">
        <w:rPr>
          <w:b/>
          <w:sz w:val="40"/>
          <w:szCs w:val="40"/>
        </w:rPr>
        <w:t>1 лабораторная работа.</w:t>
      </w:r>
    </w:p>
    <w:p w14:paraId="3CA78FA9" w14:textId="77777777" w:rsidR="00CE1E0B" w:rsidRPr="00CE1E0B" w:rsidRDefault="00CE1E0B">
      <w:pPr>
        <w:rPr>
          <w:b/>
          <w:sz w:val="40"/>
          <w:szCs w:val="40"/>
        </w:rPr>
      </w:pPr>
    </w:p>
    <w:p w14:paraId="5C50D072" w14:textId="07B2D1BC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</w:t>
      </w:r>
      <w:bookmarkStart w:id="0" w:name="OLE_LINK1"/>
      <w:bookmarkStart w:id="1" w:name="OLE_LINK2"/>
      <w:r>
        <w:rPr>
          <w:rFonts w:cs="Times New Roman"/>
          <w:szCs w:val="28"/>
          <w:lang w:val="en-US"/>
        </w:rPr>
        <w:t>PCI</w:t>
      </w:r>
      <w:bookmarkEnd w:id="0"/>
      <w:bookmarkEnd w:id="1"/>
      <w:r>
        <w:rPr>
          <w:rFonts w:cs="Times New Roman"/>
          <w:szCs w:val="28"/>
        </w:rPr>
        <w:t>?</w:t>
      </w:r>
    </w:p>
    <w:p w14:paraId="7224D862" w14:textId="1C2BF66F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 такое транзакция</w:t>
      </w:r>
    </w:p>
    <w:p w14:paraId="5D99C302" w14:textId="3BD25BF8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 такое арбитраж</w:t>
      </w:r>
    </w:p>
    <w:p w14:paraId="101F03CD" w14:textId="4CC6FC48" w:rsidR="00CE1E0B" w:rsidRPr="006047A0" w:rsidRDefault="00CE1E0B">
      <w:pPr>
        <w:rPr>
          <w:rFonts w:cs="Times New Roman"/>
          <w:szCs w:val="28"/>
        </w:rPr>
      </w:pPr>
      <w:bookmarkStart w:id="2" w:name="_Hlk85820510"/>
      <w:bookmarkStart w:id="3" w:name="OLE_LINK3"/>
      <w:bookmarkStart w:id="4" w:name="OLE_LINK4"/>
      <w:r>
        <w:rPr>
          <w:rFonts w:cs="Times New Roman"/>
          <w:szCs w:val="28"/>
        </w:rPr>
        <w:t xml:space="preserve">Режимы кеширования </w:t>
      </w:r>
      <w:r>
        <w:rPr>
          <w:rFonts w:cs="Times New Roman"/>
          <w:szCs w:val="28"/>
          <w:lang w:val="en-US"/>
        </w:rPr>
        <w:t>PCI</w:t>
      </w:r>
    </w:p>
    <w:bookmarkEnd w:id="2"/>
    <w:bookmarkEnd w:id="3"/>
    <w:bookmarkEnd w:id="4"/>
    <w:p w14:paraId="08C9352B" w14:textId="6F9E2357" w:rsidR="00CE1E0B" w:rsidRPr="00BE6511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конфигурационное пространство </w:t>
      </w:r>
      <w:r>
        <w:rPr>
          <w:rFonts w:cs="Times New Roman"/>
          <w:szCs w:val="28"/>
          <w:lang w:val="en-US"/>
        </w:rPr>
        <w:t>PCI</w:t>
      </w:r>
    </w:p>
    <w:p w14:paraId="20BEB0A0" w14:textId="70999931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Какие существуют механизмы прерываний</w:t>
      </w:r>
    </w:p>
    <w:p w14:paraId="4F96DC38" w14:textId="43171110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Контроль достоверности передачи данных</w:t>
      </w:r>
    </w:p>
    <w:p w14:paraId="66F66741" w14:textId="085DA179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 такое квитирование</w:t>
      </w:r>
    </w:p>
    <w:p w14:paraId="0B085E5A" w14:textId="069007FE" w:rsidR="00CE1E0B" w:rsidRDefault="00CE1E0B">
      <w:pPr>
        <w:rPr>
          <w:rFonts w:cs="Times New Roman"/>
          <w:szCs w:val="28"/>
        </w:rPr>
      </w:pPr>
      <w:bookmarkStart w:id="5" w:name="OLE_LINK5"/>
      <w:r>
        <w:rPr>
          <w:rFonts w:cs="Times New Roman"/>
          <w:szCs w:val="28"/>
        </w:rPr>
        <w:t xml:space="preserve">Что такое </w:t>
      </w:r>
      <w:r>
        <w:rPr>
          <w:rFonts w:cs="Times New Roman"/>
          <w:szCs w:val="28"/>
          <w:lang w:val="en-US"/>
        </w:rPr>
        <w:t>BAR</w:t>
      </w:r>
      <w:r>
        <w:rPr>
          <w:rFonts w:cs="Times New Roman"/>
          <w:szCs w:val="28"/>
        </w:rPr>
        <w:t xml:space="preserve"> регистры</w:t>
      </w:r>
    </w:p>
    <w:bookmarkEnd w:id="5"/>
    <w:p w14:paraId="5E8F57E4" w14:textId="5CA97C9D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Какие топологии существуют</w:t>
      </w:r>
    </w:p>
    <w:p w14:paraId="6D1E7F14" w14:textId="0E70B2C2" w:rsidR="00CE1E0B" w:rsidRPr="006047A0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Основные характеристики </w:t>
      </w:r>
      <w:r>
        <w:rPr>
          <w:rFonts w:cs="Times New Roman"/>
          <w:szCs w:val="28"/>
          <w:lang w:val="en-US"/>
        </w:rPr>
        <w:t>PCI</w:t>
      </w:r>
    </w:p>
    <w:p w14:paraId="14866E02" w14:textId="77777777" w:rsidR="00CE1E0B" w:rsidRPr="006047A0" w:rsidRDefault="00CE1E0B">
      <w:pPr>
        <w:rPr>
          <w:rFonts w:cs="Times New Roman"/>
          <w:szCs w:val="28"/>
        </w:rPr>
      </w:pPr>
    </w:p>
    <w:p w14:paraId="094FA301" w14:textId="5C5F1A3B" w:rsidR="00CE1E0B" w:rsidRDefault="00CE1E0B">
      <w:pPr>
        <w:rPr>
          <w:b/>
          <w:sz w:val="40"/>
          <w:szCs w:val="44"/>
        </w:rPr>
      </w:pPr>
      <w:r w:rsidRPr="00CE1E0B">
        <w:rPr>
          <w:b/>
          <w:sz w:val="40"/>
          <w:szCs w:val="44"/>
        </w:rPr>
        <w:t>2 лабораторная работа</w:t>
      </w:r>
    </w:p>
    <w:p w14:paraId="477E3CC0" w14:textId="77777777" w:rsidR="00CE1E0B" w:rsidRDefault="00CE1E0B">
      <w:pPr>
        <w:rPr>
          <w:b/>
          <w:sz w:val="40"/>
          <w:szCs w:val="44"/>
        </w:rPr>
      </w:pPr>
    </w:p>
    <w:p w14:paraId="0B13B76E" w14:textId="254B014F" w:rsidR="00CE1E0B" w:rsidRDefault="00CE1E0B">
      <w:pPr>
        <w:rPr>
          <w:rFonts w:cs="Times New Roman"/>
          <w:szCs w:val="28"/>
        </w:rPr>
      </w:pPr>
      <w:r w:rsidRPr="00CD2DC7">
        <w:rPr>
          <w:rFonts w:cs="Times New Roman"/>
          <w:szCs w:val="28"/>
        </w:rPr>
        <w:t>Иерархия устройств памяти</w:t>
      </w:r>
    </w:p>
    <w:p w14:paraId="497DFE54" w14:textId="5A07ECC3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Классификация</w:t>
      </w:r>
      <w:r w:rsidRPr="00CE1E0B">
        <w:rPr>
          <w:rFonts w:cs="Times New Roman"/>
          <w:szCs w:val="28"/>
        </w:rPr>
        <w:t xml:space="preserve"> </w:t>
      </w:r>
      <w:r w:rsidRPr="00CD2DC7">
        <w:rPr>
          <w:rFonts w:cs="Times New Roman"/>
          <w:szCs w:val="28"/>
        </w:rPr>
        <w:t>устройств памяти</w:t>
      </w:r>
    </w:p>
    <w:p w14:paraId="4F7253B5" w14:textId="4C609F32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 такое скорость доступа</w:t>
      </w:r>
    </w:p>
    <w:p w14:paraId="31C81CCD" w14:textId="4CB5F6AF" w:rsidR="00CE1E0B" w:rsidRDefault="00CE1E0B">
      <w:pPr>
        <w:rPr>
          <w:b/>
          <w:sz w:val="40"/>
          <w:szCs w:val="44"/>
        </w:rPr>
      </w:pPr>
      <w:r>
        <w:rPr>
          <w:rFonts w:cs="Times New Roman"/>
          <w:szCs w:val="28"/>
        </w:rPr>
        <w:t>Какие бывают интерфейсы у подключаемых устройств</w:t>
      </w:r>
    </w:p>
    <w:p w14:paraId="5F43F25E" w14:textId="4C424793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Принципы магнитной записи</w:t>
      </w:r>
    </w:p>
    <w:p w14:paraId="25C0A965" w14:textId="0A09C474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Какие есть типы магнитной записи</w:t>
      </w:r>
    </w:p>
    <w:p w14:paraId="33C25070" w14:textId="7D12E6BA" w:rsidR="00CE1E0B" w:rsidRPr="006047A0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Классификация </w:t>
      </w:r>
      <w:r>
        <w:rPr>
          <w:rFonts w:cs="Times New Roman"/>
          <w:szCs w:val="28"/>
          <w:lang w:val="en-US"/>
        </w:rPr>
        <w:t>HDD</w:t>
      </w:r>
    </w:p>
    <w:p w14:paraId="592A715E" w14:textId="6B574942" w:rsidR="00CE1E0B" w:rsidRPr="006047A0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Элементы конструкции </w:t>
      </w:r>
      <w:r>
        <w:rPr>
          <w:rFonts w:cs="Times New Roman"/>
          <w:szCs w:val="28"/>
          <w:lang w:val="en-US"/>
        </w:rPr>
        <w:t>HDD</w:t>
      </w:r>
    </w:p>
    <w:p w14:paraId="0EA26031" w14:textId="5FE50B2D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Принцип работы </w:t>
      </w:r>
      <w:proofErr w:type="spellStart"/>
      <w:r>
        <w:rPr>
          <w:rFonts w:cs="Times New Roman"/>
          <w:szCs w:val="28"/>
        </w:rPr>
        <w:t>актуатора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сервометок</w:t>
      </w:r>
      <w:proofErr w:type="spellEnd"/>
    </w:p>
    <w:p w14:paraId="70EA972F" w14:textId="0D3DC09E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Базовые методы кодирования</w:t>
      </w:r>
    </w:p>
    <w:p w14:paraId="1513169D" w14:textId="07190406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Логическая структура магнитного носителя</w:t>
      </w:r>
    </w:p>
    <w:p w14:paraId="65BC1632" w14:textId="14FCD4CB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Способы форматирования</w:t>
      </w:r>
    </w:p>
    <w:p w14:paraId="427C2EC3" w14:textId="49A96099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Сектора</w:t>
      </w:r>
    </w:p>
    <w:p w14:paraId="01EBAE3E" w14:textId="243378BF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Плотность, линейная плотность</w:t>
      </w:r>
    </w:p>
    <w:p w14:paraId="65AC08E8" w14:textId="313F5318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Протокол обмена АТА</w:t>
      </w:r>
    </w:p>
    <w:p w14:paraId="65637D15" w14:textId="040D853B" w:rsidR="00CE1E0B" w:rsidRPr="006047A0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Что такое </w:t>
      </w:r>
      <w:r>
        <w:rPr>
          <w:rFonts w:cs="Times New Roman"/>
          <w:szCs w:val="28"/>
          <w:lang w:val="en-US"/>
        </w:rPr>
        <w:t>PIO</w:t>
      </w:r>
      <w:r w:rsidRPr="00DF2B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DMA</w:t>
      </w:r>
      <w:r w:rsidRPr="00DF2BE6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UDMA</w:t>
      </w:r>
    </w:p>
    <w:p w14:paraId="15BCD1F3" w14:textId="1CDE399A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Интерфейс </w:t>
      </w:r>
      <w:r w:rsidR="00166E33">
        <w:rPr>
          <w:rFonts w:cs="Times New Roman"/>
          <w:szCs w:val="28"/>
          <w:lang w:val="en-US"/>
        </w:rPr>
        <w:t>SATA</w:t>
      </w:r>
      <w:r w:rsidR="00166E33" w:rsidRPr="00DF2BE6">
        <w:rPr>
          <w:rFonts w:cs="Times New Roman"/>
          <w:szCs w:val="28"/>
        </w:rPr>
        <w:t xml:space="preserve"> </w:t>
      </w:r>
      <w:r w:rsidR="00166E33"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его различие с АТА</w:t>
      </w:r>
    </w:p>
    <w:p w14:paraId="642C77D0" w14:textId="6872595A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Контроллер диска</w:t>
      </w:r>
    </w:p>
    <w:p w14:paraId="05DAC730" w14:textId="7E54E7C7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Процедура обмена данными</w:t>
      </w:r>
    </w:p>
    <w:p w14:paraId="1A4CAF30" w14:textId="3A341779" w:rsidR="00CE1E0B" w:rsidRDefault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Различия между </w:t>
      </w:r>
      <w:r>
        <w:rPr>
          <w:rFonts w:cs="Times New Roman"/>
          <w:szCs w:val="28"/>
          <w:lang w:val="en-US"/>
        </w:rPr>
        <w:t>SCSI</w:t>
      </w:r>
      <w:r>
        <w:rPr>
          <w:rFonts w:cs="Times New Roman"/>
          <w:szCs w:val="28"/>
        </w:rPr>
        <w:t xml:space="preserve"> и АТА</w:t>
      </w:r>
    </w:p>
    <w:p w14:paraId="4D08A5E9" w14:textId="183B4D5A" w:rsidR="00CE1E0B" w:rsidRPr="00CE1E0B" w:rsidRDefault="00CE1E0B" w:rsidP="00CE1E0B">
      <w:pPr>
        <w:rPr>
          <w:rFonts w:cs="Times New Roman"/>
          <w:szCs w:val="28"/>
        </w:rPr>
      </w:pPr>
      <w:r w:rsidRPr="00CE1E0B">
        <w:rPr>
          <w:rFonts w:cs="Times New Roman"/>
          <w:szCs w:val="28"/>
        </w:rPr>
        <w:t xml:space="preserve">Интерфейс </w:t>
      </w:r>
      <w:r w:rsidRPr="00CE1E0B">
        <w:rPr>
          <w:rFonts w:cs="Times New Roman"/>
          <w:szCs w:val="28"/>
          <w:lang w:val="en-US"/>
        </w:rPr>
        <w:t>SAS</w:t>
      </w:r>
    </w:p>
    <w:p w14:paraId="5FD1B4E2" w14:textId="30FA9538" w:rsidR="00CE1E0B" w:rsidRPr="00CE1E0B" w:rsidRDefault="00CE1E0B" w:rsidP="00CE1E0B">
      <w:pPr>
        <w:rPr>
          <w:rFonts w:cs="Times New Roman"/>
          <w:szCs w:val="28"/>
        </w:rPr>
      </w:pPr>
      <w:r w:rsidRPr="00CE1E0B">
        <w:rPr>
          <w:rFonts w:cs="Times New Roman"/>
          <w:szCs w:val="28"/>
        </w:rPr>
        <w:t xml:space="preserve">Технология </w:t>
      </w:r>
      <w:r w:rsidRPr="00CE1E0B">
        <w:rPr>
          <w:rFonts w:cs="Times New Roman"/>
          <w:szCs w:val="28"/>
          <w:lang w:val="en-US"/>
        </w:rPr>
        <w:t>RAID</w:t>
      </w:r>
    </w:p>
    <w:p w14:paraId="7B755059" w14:textId="36133E87" w:rsidR="00CE1E0B" w:rsidRDefault="00CE1E0B" w:rsidP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Арбитраж шин</w:t>
      </w:r>
    </w:p>
    <w:p w14:paraId="1B5289CD" w14:textId="487D3F42" w:rsidR="00CE1E0B" w:rsidRDefault="00CE1E0B" w:rsidP="00CE1E0B">
      <w:pPr>
        <w:rPr>
          <w:b/>
          <w:sz w:val="40"/>
          <w:szCs w:val="44"/>
        </w:rPr>
      </w:pPr>
    </w:p>
    <w:p w14:paraId="07F0B340" w14:textId="12893BA3" w:rsidR="00CE1E0B" w:rsidRDefault="00CE1E0B" w:rsidP="00CE1E0B">
      <w:pPr>
        <w:rPr>
          <w:b/>
          <w:sz w:val="40"/>
          <w:szCs w:val="44"/>
        </w:rPr>
      </w:pPr>
      <w:r>
        <w:rPr>
          <w:b/>
          <w:sz w:val="40"/>
          <w:szCs w:val="44"/>
        </w:rPr>
        <w:t>3 лабораторная работа</w:t>
      </w:r>
    </w:p>
    <w:p w14:paraId="35C186DA" w14:textId="77777777" w:rsidR="00CE1E0B" w:rsidRDefault="00CE1E0B" w:rsidP="00CE1E0B">
      <w:pPr>
        <w:rPr>
          <w:b/>
          <w:sz w:val="40"/>
          <w:szCs w:val="44"/>
        </w:rPr>
      </w:pPr>
    </w:p>
    <w:p w14:paraId="12C3B3AA" w14:textId="7772C3FB" w:rsidR="00CE1E0B" w:rsidRDefault="00CE1E0B" w:rsidP="00CE1E0B">
      <w:pPr>
        <w:rPr>
          <w:rFonts w:cs="Times New Roman"/>
          <w:bCs/>
          <w:color w:val="222222"/>
          <w:szCs w:val="28"/>
          <w:shd w:val="clear" w:color="auto" w:fill="FFFFFF"/>
        </w:rPr>
      </w:pPr>
      <w:r w:rsidRPr="00E722D6">
        <w:rPr>
          <w:rFonts w:cs="Times New Roman"/>
          <w:bCs/>
          <w:color w:val="222222"/>
          <w:szCs w:val="28"/>
          <w:shd w:val="clear" w:color="auto" w:fill="FFFFFF"/>
        </w:rPr>
        <w:t>Что</w:t>
      </w:r>
      <w:r>
        <w:rPr>
          <w:rFonts w:cs="Times New Roman"/>
          <w:bCs/>
          <w:color w:val="222222"/>
          <w:szCs w:val="28"/>
          <w:shd w:val="clear" w:color="auto" w:fill="FFFFFF"/>
        </w:rPr>
        <w:t xml:space="preserve"> такое </w:t>
      </w:r>
      <w:proofErr w:type="spellStart"/>
      <w:r>
        <w:rPr>
          <w:rFonts w:cs="Times New Roman"/>
          <w:bCs/>
          <w:color w:val="222222"/>
          <w:szCs w:val="28"/>
          <w:shd w:val="clear" w:color="auto" w:fill="FFFFFF"/>
        </w:rPr>
        <w:t>аккамулятор</w:t>
      </w:r>
      <w:proofErr w:type="spellEnd"/>
    </w:p>
    <w:p w14:paraId="08D56F4B" w14:textId="6B2FA7A6" w:rsidR="00CE1E0B" w:rsidRDefault="00CE1E0B" w:rsidP="00CE1E0B">
      <w:pPr>
        <w:rPr>
          <w:rFonts w:cs="Times New Roman"/>
          <w:szCs w:val="28"/>
        </w:rPr>
      </w:pPr>
      <w:r w:rsidRPr="00666CCA">
        <w:rPr>
          <w:rFonts w:cs="Times New Roman"/>
          <w:szCs w:val="28"/>
        </w:rPr>
        <w:t>Принцип работы свинцово-кислотных</w:t>
      </w:r>
      <w:r>
        <w:rPr>
          <w:rFonts w:cs="Times New Roman"/>
          <w:szCs w:val="28"/>
        </w:rPr>
        <w:t xml:space="preserve"> и </w:t>
      </w:r>
      <w:r w:rsidRPr="00666CCA">
        <w:rPr>
          <w:rFonts w:cs="Times New Roman"/>
          <w:szCs w:val="28"/>
        </w:rPr>
        <w:t>литий-ионных</w:t>
      </w:r>
      <w:r w:rsidRPr="00CE1E0B">
        <w:rPr>
          <w:rFonts w:cs="Times New Roman"/>
          <w:szCs w:val="28"/>
        </w:rPr>
        <w:t xml:space="preserve"> </w:t>
      </w:r>
      <w:r w:rsidRPr="00666CCA">
        <w:rPr>
          <w:rFonts w:cs="Times New Roman"/>
          <w:szCs w:val="28"/>
        </w:rPr>
        <w:t>аккумуляторов</w:t>
      </w:r>
    </w:p>
    <w:p w14:paraId="1E3F7362" w14:textId="71940438" w:rsidR="00CE1E0B" w:rsidRDefault="00CE1E0B" w:rsidP="00CE1E0B">
      <w:pPr>
        <w:rPr>
          <w:rFonts w:cs="Times New Roman"/>
          <w:color w:val="222222"/>
          <w:szCs w:val="28"/>
          <w:shd w:val="clear" w:color="auto" w:fill="FFFFFF"/>
        </w:rPr>
      </w:pPr>
      <w:r w:rsidRPr="00666CCA">
        <w:rPr>
          <w:rFonts w:cs="Times New Roman"/>
          <w:color w:val="222222"/>
          <w:szCs w:val="28"/>
          <w:shd w:val="clear" w:color="auto" w:fill="FFFFFF"/>
        </w:rPr>
        <w:t>Что такое плотность энергии</w:t>
      </w:r>
    </w:p>
    <w:p w14:paraId="5672BC39" w14:textId="1A85BBCB" w:rsidR="00CE1E0B" w:rsidRDefault="00CE1E0B" w:rsidP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Что такое саморазряд</w:t>
      </w:r>
    </w:p>
    <w:p w14:paraId="482C492F" w14:textId="5D02AEB9" w:rsidR="00CE1E0B" w:rsidRPr="00CE1E0B" w:rsidRDefault="00CE1E0B" w:rsidP="00CE1E0B">
      <w:pPr>
        <w:rPr>
          <w:rFonts w:cs="Times New Roman"/>
          <w:szCs w:val="28"/>
        </w:rPr>
      </w:pPr>
      <w:r w:rsidRPr="00CE1E0B">
        <w:rPr>
          <w:rFonts w:cs="Times New Roman"/>
          <w:szCs w:val="28"/>
        </w:rPr>
        <w:t>Типы аккумуляторов</w:t>
      </w:r>
    </w:p>
    <w:p w14:paraId="17822B39" w14:textId="49829E36" w:rsidR="00CE1E0B" w:rsidRDefault="00CE1E0B" w:rsidP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Методы заряда аккумуляторов</w:t>
      </w:r>
    </w:p>
    <w:p w14:paraId="1712A567" w14:textId="77777777" w:rsidR="00CE1E0B" w:rsidRPr="00CE1E0B" w:rsidRDefault="00CE1E0B" w:rsidP="00CE1E0B">
      <w:pPr>
        <w:rPr>
          <w:rFonts w:cs="Times New Roman"/>
          <w:szCs w:val="28"/>
        </w:rPr>
      </w:pPr>
      <w:r w:rsidRPr="00CE1E0B">
        <w:rPr>
          <w:rFonts w:cs="Times New Roman"/>
          <w:szCs w:val="28"/>
        </w:rPr>
        <w:t>Эффект памяти аккумулятора</w:t>
      </w:r>
    </w:p>
    <w:p w14:paraId="32FC6099" w14:textId="177B0058" w:rsidR="00CE1E0B" w:rsidRDefault="00CE1E0B" w:rsidP="00CE1E0B">
      <w:pPr>
        <w:rPr>
          <w:b/>
          <w:sz w:val="40"/>
          <w:szCs w:val="44"/>
        </w:rPr>
      </w:pPr>
      <w:r>
        <w:rPr>
          <w:rFonts w:cs="Times New Roman"/>
          <w:szCs w:val="28"/>
        </w:rPr>
        <w:t>Литий-полимерный аккумулятор</w:t>
      </w:r>
    </w:p>
    <w:p w14:paraId="398A2091" w14:textId="10D16F9E" w:rsidR="00CE1E0B" w:rsidRDefault="00CE1E0B" w:rsidP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Эффект старения</w:t>
      </w:r>
    </w:p>
    <w:p w14:paraId="4DB3C09D" w14:textId="73AD3360" w:rsidR="00CE1E0B" w:rsidRDefault="00CE1E0B" w:rsidP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Контроллер заряда аккумулятора</w:t>
      </w:r>
    </w:p>
    <w:p w14:paraId="5698E3C8" w14:textId="316FCE4D" w:rsidR="00CE1E0B" w:rsidRDefault="00CE1E0B" w:rsidP="00CE1E0B">
      <w:pPr>
        <w:rPr>
          <w:rFonts w:cs="Times New Roman"/>
          <w:szCs w:val="28"/>
        </w:rPr>
      </w:pPr>
      <w:r>
        <w:rPr>
          <w:rFonts w:cs="Times New Roman"/>
          <w:szCs w:val="28"/>
        </w:rPr>
        <w:t>Литий-ионные аккумуляторы и принципы их работы. Схемы</w:t>
      </w:r>
    </w:p>
    <w:p w14:paraId="294A3325" w14:textId="38FCB250" w:rsidR="006E36BA" w:rsidRDefault="00B20745" w:rsidP="00CE1E0B">
      <w:pPr>
        <w:rPr>
          <w:szCs w:val="28"/>
        </w:rPr>
      </w:pPr>
      <w:r w:rsidRPr="00B20745">
        <w:rPr>
          <w:szCs w:val="28"/>
        </w:rPr>
        <w:t>Спящий режим и гибернация</w:t>
      </w:r>
    </w:p>
    <w:p w14:paraId="515170CB" w14:textId="3C60EB65" w:rsidR="00872265" w:rsidRDefault="00872265" w:rsidP="00CE1E0B">
      <w:pPr>
        <w:rPr>
          <w:szCs w:val="28"/>
        </w:rPr>
      </w:pPr>
    </w:p>
    <w:sectPr w:rsidR="00872265" w:rsidSect="00771F23">
      <w:pgSz w:w="11906" w:h="16838"/>
      <w:pgMar w:top="1134" w:right="850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593916"/>
    <w:multiLevelType w:val="hybridMultilevel"/>
    <w:tmpl w:val="401A8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D0911"/>
    <w:multiLevelType w:val="hybridMultilevel"/>
    <w:tmpl w:val="1B9C9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99"/>
    <w:rsid w:val="000956A5"/>
    <w:rsid w:val="00166E33"/>
    <w:rsid w:val="006047A0"/>
    <w:rsid w:val="006E36BA"/>
    <w:rsid w:val="00771F23"/>
    <w:rsid w:val="007C14D7"/>
    <w:rsid w:val="00872265"/>
    <w:rsid w:val="00B20745"/>
    <w:rsid w:val="00BE6511"/>
    <w:rsid w:val="00CE1E0B"/>
    <w:rsid w:val="00DE411E"/>
    <w:rsid w:val="00FB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B12D4"/>
  <w15:chartTrackingRefBased/>
  <w15:docId w15:val="{5A945FAF-7467-4E60-A37C-26471617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E0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Андрей Гуринович</cp:lastModifiedBy>
  <cp:revision>5</cp:revision>
  <dcterms:created xsi:type="dcterms:W3CDTF">2021-09-02T15:02:00Z</dcterms:created>
  <dcterms:modified xsi:type="dcterms:W3CDTF">2021-10-22T16:22:00Z</dcterms:modified>
</cp:coreProperties>
</file>