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ADEE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640B6E4F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2593A74A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2C858C83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C5422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9D3EB6">
        <w:rPr>
          <w:color w:val="000000"/>
          <w:sz w:val="28"/>
          <w:szCs w:val="28"/>
          <w:lang w:val="ru-RU"/>
        </w:rPr>
        <w:t xml:space="preserve"> 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14:paraId="48E46E53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69350C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21C92D0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D39117F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613079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№4</w:t>
      </w:r>
    </w:p>
    <w:p w14:paraId="588D44D5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/>
          <w:sz w:val="28"/>
          <w:szCs w:val="28"/>
          <w:lang w:val="ru-RU"/>
        </w:rPr>
        <w:t>СЛУЧАЙНЫЕ МЕТОДЫ ДОСТУПА К МОНОКАНАЛУ</w:t>
      </w:r>
    </w:p>
    <w:p w14:paraId="3462A984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0DFED9" w14:textId="40CAFA4F" w:rsidR="00F51C11" w:rsidRDefault="00F51C11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04E067" w14:textId="38219C5F" w:rsidR="009D3EB6" w:rsidRDefault="009D3EB6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313717" w14:textId="77777777" w:rsidR="009D3EB6" w:rsidRPr="009D3EB6" w:rsidRDefault="009D3EB6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28E8DA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9C012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CA5A51" w14:textId="77777777" w:rsidR="00F51C11" w:rsidRPr="009D3EB6" w:rsidRDefault="00F51C11" w:rsidP="009D3E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Проверил:</w:t>
      </w:r>
    </w:p>
    <w:p w14:paraId="0DF79EEF" w14:textId="4AE385DE" w:rsidR="00F51C11" w:rsidRPr="009D3EB6" w:rsidRDefault="00F51C11" w:rsidP="009D3E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ст. гр. №</w:t>
      </w:r>
      <w:r w:rsidR="00CB351B" w:rsidRPr="009D3EB6">
        <w:rPr>
          <w:rFonts w:ascii="Times New Roman" w:hAnsi="Times New Roman" w:cs="Times New Roman"/>
          <w:sz w:val="28"/>
          <w:szCs w:val="28"/>
          <w:lang w:val="ru-RU"/>
        </w:rPr>
        <w:t>950503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="00CB351B"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07FDF" w:rsidRPr="009D3EB6">
        <w:rPr>
          <w:rFonts w:ascii="Times New Roman" w:hAnsi="Times New Roman" w:cs="Times New Roman"/>
          <w:sz w:val="28"/>
          <w:szCs w:val="28"/>
          <w:lang w:val="ru-RU"/>
        </w:rPr>
        <w:t>Марцинкевич В.А.</w:t>
      </w:r>
    </w:p>
    <w:p w14:paraId="6F98F191" w14:textId="49E2A070" w:rsidR="00F51C11" w:rsidRPr="009D3EB6" w:rsidRDefault="00D960A6" w:rsidP="009D3E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Гуринович</w:t>
      </w:r>
      <w:r w:rsidR="00907FDF"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07FDF"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07FDF" w:rsidRPr="009D3E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83119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886D04" w14:textId="794A5C0C" w:rsidR="009D3EB6" w:rsidRDefault="009D3EB6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CCD521" w14:textId="77777777" w:rsidR="009D3EB6" w:rsidRPr="009D3EB6" w:rsidRDefault="009D3EB6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247EC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2DDDEE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7F250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7D4D6" w14:textId="77777777" w:rsidR="00F51C11" w:rsidRPr="009D3EB6" w:rsidRDefault="00F51C11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CCD31" w14:textId="09D98830" w:rsidR="00F51C11" w:rsidRPr="009D3EB6" w:rsidRDefault="009D3EB6" w:rsidP="009D3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632F7BF2" w14:textId="77777777" w:rsidR="00907FDF" w:rsidRPr="009D3EB6" w:rsidRDefault="00907FDF" w:rsidP="001534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D89429" w14:textId="7D41E780" w:rsidR="00F51C11" w:rsidRPr="009D3EB6" w:rsidRDefault="009D3EB6" w:rsidP="001534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F51C11"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Коллизии.</w:t>
      </w:r>
    </w:p>
    <w:p w14:paraId="2BB8CE0D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C58470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be-BY" w:bidi="ar-SA"/>
        </w:rPr>
      </w:pP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>Различные алгоритмы доступа к моноканалу разрабатывают по причине необходимости разрешения конфликтов между станциями при взаимодействии посредством разделяемой СрПД.</w:t>
      </w:r>
    </w:p>
    <w:p w14:paraId="1376B3FA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be-BY" w:bidi="ar-SA"/>
        </w:rPr>
      </w:pP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 xml:space="preserve">В первую очередь затрагиваются передатчики, то есть активные компоненты системы. Проблема заключается в «столкновениях» конкурирующих передатчиков. Пассивные по своей природе приемники априори конфликтовать не могут. Хотя количество приемников всегда ограничивается, так как передатчики имеют конечную нагрузочную способность.Если находящиеся в равных условиях два либо более передатчиков одновременно выдают сигналы в СрПД (например, устанавливают соответствующие уровни напряжения), то возникает противоречие. </w:t>
      </w:r>
    </w:p>
    <w:p w14:paraId="4BE337E4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be-BY" w:bidi="ar-SA"/>
        </w:rPr>
      </w:pP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 xml:space="preserve"> Таковое единовременно неразрешимое противоречие принято называть</w:t>
      </w:r>
    </w:p>
    <w:p w14:paraId="66E3F6E6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be-BY" w:bidi="ar-SA"/>
        </w:rPr>
      </w:pPr>
      <w:r w:rsidRPr="009D3EB6">
        <w:rPr>
          <w:rFonts w:ascii="Times New Roman" w:hAnsi="Times New Roman" w:cs="Times New Roman"/>
          <w:i/>
          <w:kern w:val="0"/>
          <w:sz w:val="28"/>
          <w:szCs w:val="28"/>
          <w:lang w:val="be-BY" w:bidi="ar-SA"/>
        </w:rPr>
        <w:t>коллизией</w:t>
      </w: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 xml:space="preserve"> (collision).</w:t>
      </w:r>
    </w:p>
    <w:p w14:paraId="5283C3EC" w14:textId="77777777" w:rsidR="00F51C11" w:rsidRPr="009D3EB6" w:rsidRDefault="00F51C11" w:rsidP="001534F2">
      <w:pPr>
        <w:spacing w:line="276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:lang w:val="ru-RU" w:bidi="ar-SA"/>
        </w:rPr>
      </w:pP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 xml:space="preserve">Коллизия может быть как логической (информационный конфликт) так и физической (несовместимые физические процессы). Обычно коллизия возникает при попытках установить противоположные логические уровни. </w:t>
      </w:r>
    </w:p>
    <w:p w14:paraId="240023EE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be-BY" w:bidi="ar-SA"/>
        </w:rPr>
      </w:pP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 xml:space="preserve">Ситуация с коллизией может затрагивать только станции, подключенные к одной СрПД, то есть сегмент компьютерной сети. Сегмент, в котором возможно возникновение коллизий называется </w:t>
      </w:r>
      <w:r w:rsidRPr="009D3EB6">
        <w:rPr>
          <w:rFonts w:ascii="Times New Roman" w:hAnsi="Times New Roman" w:cs="Times New Roman"/>
          <w:i/>
          <w:kern w:val="0"/>
          <w:sz w:val="28"/>
          <w:szCs w:val="28"/>
          <w:lang w:val="be-BY" w:bidi="ar-SA"/>
        </w:rPr>
        <w:t>доменом коллизий</w:t>
      </w: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 xml:space="preserve"> (collision domain).</w:t>
      </w:r>
    </w:p>
    <w:p w14:paraId="346F2A38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be-BY" w:bidi="ar-SA"/>
        </w:rPr>
      </w:pPr>
      <w:r w:rsidRPr="009D3EB6">
        <w:rPr>
          <w:rFonts w:ascii="Times New Roman" w:hAnsi="Times New Roman" w:cs="Times New Roman"/>
          <w:kern w:val="0"/>
          <w:sz w:val="28"/>
          <w:szCs w:val="28"/>
          <w:lang w:val="be-BY" w:bidi="ar-SA"/>
        </w:rPr>
        <w:t>Понятие коллизии относится не только к сигналу, а и к пакету.</w:t>
      </w:r>
    </w:p>
    <w:p w14:paraId="27B36822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AEA643" w14:textId="645B185A" w:rsidR="00F51C11" w:rsidRPr="009D3EB6" w:rsidRDefault="009D3EB6" w:rsidP="001534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F51C11"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Способы борьбы с коллизиями.</w:t>
      </w:r>
    </w:p>
    <w:p w14:paraId="4F2D1DDF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FE36F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Существуют два основных подхода к проблеме коллизий:</w:t>
      </w:r>
    </w:p>
    <w:p w14:paraId="7824D09E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1. Не допускать коллизии вообще, то есть использовать детерминированные методы доступа к моноканалу.</w:t>
      </w:r>
    </w:p>
    <w:p w14:paraId="37643F8D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2. Допускать коллизии и каким-то образом выходить из них, что достижимо только использованием случайных методов доступа к моноканалу.</w:t>
      </w:r>
    </w:p>
    <w:p w14:paraId="1BE6CB55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Во втором случае так же можно выделить два подхода:</w:t>
      </w:r>
    </w:p>
    <w:p w14:paraId="00133DD2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1. Не обращать внимание на причины возникновения коллизий, а упор делать на способ выхода из них.</w:t>
      </w:r>
    </w:p>
    <w:p w14:paraId="7D374EC4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2. Пытаться предотвращать коллизии тем самым максимально снижая их количество, ну а если коллизии все-таки возникают, то «тяжело» выходить из них.</w:t>
      </w:r>
    </w:p>
    <w:p w14:paraId="4DD5BF39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все методы доступа к моноканалу делят на:</w:t>
      </w:r>
    </w:p>
    <w:p w14:paraId="1C15C54D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EB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Случайные</w:t>
      </w:r>
      <w:r w:rsidRPr="009D3EB6">
        <w:rPr>
          <w:rFonts w:ascii="Times New Roman" w:hAnsi="Times New Roman" w:cs="Times New Roman"/>
          <w:bCs/>
          <w:sz w:val="28"/>
          <w:szCs w:val="28"/>
        </w:rPr>
        <w:t xml:space="preserve"> (contention-based).</w:t>
      </w:r>
    </w:p>
    <w:p w14:paraId="0A3EDB6A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EB6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Детерминированные</w:t>
      </w:r>
      <w:r w:rsidRPr="009D3EB6">
        <w:rPr>
          <w:rFonts w:ascii="Times New Roman" w:hAnsi="Times New Roman" w:cs="Times New Roman"/>
          <w:bCs/>
          <w:sz w:val="28"/>
          <w:szCs w:val="28"/>
        </w:rPr>
        <w:t xml:space="preserve"> (controlled).</w:t>
      </w:r>
    </w:p>
    <w:p w14:paraId="28742D14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Все случайные методы основаны на использовании генератора случайных чисел (поэтому их так и называют), который позволяет делать случайные задержки при доступе к моноканалу, а значит и с определенной степенью вероятности избегать коллизии.</w:t>
      </w:r>
    </w:p>
    <w:p w14:paraId="0BF21B41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На эффективность случайных методов наиболее существенное влияние оказывают следующие факторы:</w:t>
      </w:r>
    </w:p>
    <w:p w14:paraId="620C4EEC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-- количество взаимодействующих станций;</w:t>
      </w:r>
    </w:p>
    <w:p w14:paraId="0D3CAA6D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-- инертность среды передачи данных;</w:t>
      </w:r>
    </w:p>
    <w:p w14:paraId="6B62C048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EB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длина</w:t>
      </w:r>
      <w:r w:rsidRPr="009D3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9D3EB6">
        <w:rPr>
          <w:rFonts w:ascii="Times New Roman" w:hAnsi="Times New Roman" w:cs="Times New Roman"/>
          <w:bCs/>
          <w:sz w:val="28"/>
          <w:szCs w:val="28"/>
        </w:rPr>
        <w:t>;</w:t>
      </w:r>
    </w:p>
    <w:p w14:paraId="46777C32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EB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частота</w:t>
      </w:r>
      <w:r w:rsidRPr="009D3E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синхронизации</w:t>
      </w:r>
      <w:r w:rsidRPr="009D3E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E475AF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3AD85" w14:textId="69E47AA4" w:rsidR="00F51C11" w:rsidRPr="009D3EB6" w:rsidRDefault="009D3EB6" w:rsidP="001534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</w:rPr>
        <w:t>3. CSMA/CD (Carrier</w:t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Sense Multiple Access with Collision Detection)</w:t>
      </w:r>
      <w:r w:rsidR="00F51C11" w:rsidRPr="009D3E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A46D01" w14:textId="77777777" w:rsidR="00F51C11" w:rsidRPr="009D3EB6" w:rsidRDefault="00F51C11" w:rsidP="001534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6A736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В данном алгоритме при обнаружении коллизии станциям передаётся </w:t>
      </w:r>
      <w:r w:rsidRPr="009D3EB6">
        <w:rPr>
          <w:rFonts w:ascii="Times New Roman" w:hAnsi="Times New Roman" w:cs="Times New Roman"/>
          <w:sz w:val="28"/>
          <w:szCs w:val="28"/>
        </w:rPr>
        <w:t>jam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>-сигнал, который свидетельствует о том, что данное сообщение необходимо передать повторно. При этом каждая станция ожидает различное случайное время. Это сделано для того, чтобы в следующий раз при передаче вероятность их одновременной доступа к каналу уменьшилось. И если коллизия происходит повторно, то границы случайных чисел для времени ожидания увеличиваются.</w:t>
      </w:r>
    </w:p>
    <w:p w14:paraId="4079B961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Задержка перед началом очередной попытки передачи после коллизии (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backoff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) измеряется в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такназываемых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слот-таймах, количество которых является случайным целым числом r:</w:t>
      </w:r>
    </w:p>
    <w:p w14:paraId="18C99455" w14:textId="07DAC892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0 ≤ </w:t>
      </w:r>
      <w:r w:rsidRPr="009D3EB6">
        <w:rPr>
          <w:rFonts w:ascii="Times New Roman" w:hAnsi="Times New Roman" w:cs="Times New Roman"/>
          <w:sz w:val="28"/>
          <w:szCs w:val="28"/>
        </w:rPr>
        <w:t>r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≤ 2</w:t>
      </w:r>
      <w:r w:rsidRPr="009D3EB6">
        <w:rPr>
          <w:rFonts w:ascii="Times New Roman" w:hAnsi="Times New Roman" w:cs="Times New Roman"/>
          <w:sz w:val="28"/>
          <w:szCs w:val="28"/>
        </w:rPr>
        <w:t>k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9D3EB6">
        <w:rPr>
          <w:rFonts w:ascii="Times New Roman" w:hAnsi="Times New Roman" w:cs="Times New Roman"/>
          <w:sz w:val="28"/>
          <w:szCs w:val="28"/>
        </w:rPr>
        <w:t>k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D3EB6">
        <w:rPr>
          <w:rFonts w:ascii="Times New Roman" w:hAnsi="Times New Roman" w:cs="Times New Roman"/>
          <w:sz w:val="28"/>
          <w:szCs w:val="28"/>
        </w:rPr>
        <w:t>min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D3EB6">
        <w:rPr>
          <w:rFonts w:ascii="Times New Roman" w:hAnsi="Times New Roman" w:cs="Times New Roman"/>
          <w:sz w:val="28"/>
          <w:szCs w:val="28"/>
        </w:rPr>
        <w:t>n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>, 10), где n -- номер попытки.</w:t>
      </w:r>
    </w:p>
    <w:p w14:paraId="084C4F68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После превышения счетчиком попыток некоторого порогового значения дальнейшие попытки считаются бесперспективными. Значение k не может быть больше 10.</w:t>
      </w:r>
    </w:p>
    <w:p w14:paraId="728F0A0B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Качество диспетчеризации при обработке коллизий по большому счету зависит от одного базового параметра.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Cлот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>-тайм (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slot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) является минимальной неделимой единицей времени при диспетчеризации и подбирается с учетом многих других параметров. По крайней мере, он должен быть больше суммы удвоенного времени прохождения сигнала по сегменту и времени передачи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>-сигнала.</w:t>
      </w:r>
    </w:p>
    <w:p w14:paraId="748129D9" w14:textId="77777777" w:rsidR="00F51C11" w:rsidRPr="009D3EB6" w:rsidRDefault="00F51C11" w:rsidP="001534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В стандарт заложен механизм ускорения распределенного обнаружения коллизий, заключающийся в их «усилении». Каждая обнаружившая коллизию станция передает специальный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-сигнал некоторой длительности (значение 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стандартом не регламентируется).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-сигнал выполняет две важные функции. Во-первых, является признаком возникновения коллизии, что позволяет другим станциям сразу «увидеть» коллизию (столкнувшиеся передатчики, выставившие </w:t>
      </w:r>
      <w:proofErr w:type="spellStart"/>
      <w:r w:rsidRPr="009D3EB6">
        <w:rPr>
          <w:rFonts w:ascii="Times New Roman" w:hAnsi="Times New Roman" w:cs="Times New Roman"/>
          <w:sz w:val="28"/>
          <w:szCs w:val="28"/>
          <w:lang w:val="ru-RU"/>
        </w:rPr>
        <w:t>jam</w:t>
      </w:r>
      <w:proofErr w:type="spellEnd"/>
      <w:r w:rsidRPr="009D3EB6">
        <w:rPr>
          <w:rFonts w:ascii="Times New Roman" w:hAnsi="Times New Roman" w:cs="Times New Roman"/>
          <w:sz w:val="28"/>
          <w:szCs w:val="28"/>
          <w:lang w:val="ru-RU"/>
        </w:rPr>
        <w:t>-сигнал, и так знают о коллизии). Во-вторых, позволяет синхронизировать время начала отсчетов случайных задержек.</w:t>
      </w:r>
    </w:p>
    <w:p w14:paraId="1A2F72BB" w14:textId="77777777" w:rsidR="00F51C11" w:rsidRPr="009D3EB6" w:rsidRDefault="00F51C11" w:rsidP="001534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11E04" w14:textId="77777777" w:rsidR="00F51C11" w:rsidRPr="009D3EB6" w:rsidRDefault="00F51C11" w:rsidP="001534F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3EB6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 wp14:anchorId="69AD10CC" wp14:editId="60F41DF3">
            <wp:extent cx="4093845" cy="6446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36" cy="649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4E21" w14:textId="77777777" w:rsidR="008A6F2C" w:rsidRPr="009D3EB6" w:rsidRDefault="00F51C11" w:rsidP="001534F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Рисунок</w:t>
      </w:r>
      <w:r w:rsidRPr="009D3EB6">
        <w:rPr>
          <w:rFonts w:ascii="Times New Roman" w:hAnsi="Times New Roman" w:cs="Times New Roman"/>
          <w:bCs/>
          <w:sz w:val="28"/>
          <w:szCs w:val="28"/>
        </w:rPr>
        <w:t xml:space="preserve"> 1 – </w:t>
      </w:r>
      <w:r w:rsidRPr="009D3EB6">
        <w:rPr>
          <w:rFonts w:ascii="Times New Roman" w:hAnsi="Times New Roman" w:cs="Times New Roman"/>
          <w:bCs/>
          <w:sz w:val="28"/>
          <w:szCs w:val="28"/>
          <w:lang w:val="ru-RU"/>
        </w:rPr>
        <w:t>Алгоритм</w:t>
      </w:r>
      <w:r w:rsidRPr="009D3EB6">
        <w:rPr>
          <w:rFonts w:ascii="Times New Roman" w:hAnsi="Times New Roman" w:cs="Times New Roman"/>
          <w:bCs/>
          <w:sz w:val="28"/>
          <w:szCs w:val="28"/>
        </w:rPr>
        <w:t xml:space="preserve"> CSMA/CD</w:t>
      </w:r>
    </w:p>
    <w:p w14:paraId="0C530005" w14:textId="77777777" w:rsidR="00562B79" w:rsidRPr="009D3EB6" w:rsidRDefault="00562B79" w:rsidP="001534F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3474B7" w14:textId="039E90C4" w:rsidR="00562B79" w:rsidRPr="009D3EB6" w:rsidRDefault="00562B79" w:rsidP="001534F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3EB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="009D3EB6" w:rsidRPr="009D3EB6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Pseudoterminal</w:t>
      </w:r>
      <w:proofErr w:type="spellEnd"/>
    </w:p>
    <w:p w14:paraId="626E7375" w14:textId="77777777" w:rsidR="00562B79" w:rsidRPr="009D3EB6" w:rsidRDefault="00562B79" w:rsidP="001534F2">
      <w:pPr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C35701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class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Pseudoterminal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{</w:t>
      </w:r>
    </w:p>
    <w:p w14:paraId="791992C4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private:</w:t>
      </w:r>
    </w:p>
    <w:p w14:paraId="652071CC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int descriptor;</w:t>
      </w:r>
    </w:p>
    <w:p w14:paraId="28BA7E0C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string port;</w:t>
      </w:r>
    </w:p>
    <w:p w14:paraId="15824B2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28A0B3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PseudoterminalSettings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*settings;</w:t>
      </w:r>
    </w:p>
    <w:p w14:paraId="44DDBE22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</w:p>
    <w:p w14:paraId="09D4072E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int counter;</w:t>
      </w:r>
    </w:p>
    <w:p w14:paraId="2624279C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5410527A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map&lt;unsigned int, std::pair&lt;std::string, int&gt;&gt;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lnetwork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;</w:t>
      </w:r>
    </w:p>
    <w:p w14:paraId="1139051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spellStart"/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stringstream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buffer;</w:t>
      </w:r>
    </w:p>
    <w:p w14:paraId="5385E78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public:</w:t>
      </w:r>
    </w:p>
    <w:p w14:paraId="530EFBA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spellStart"/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Pseudoterminal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00D933E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~</w:t>
      </w:r>
      <w:proofErr w:type="spellStart"/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Pseudoterminal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27A9C10C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365FBAC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bool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create_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port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118E673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string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get_port_name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();</w:t>
      </w:r>
    </w:p>
    <w:p w14:paraId="1F195F4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2B68DB2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bool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connect(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std::string &amp;port);</w:t>
      </w:r>
    </w:p>
    <w:p w14:paraId="70ACD92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bool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accept_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connect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std::string &amp;port);</w:t>
      </w:r>
    </w:p>
    <w:p w14:paraId="3214D4B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64322974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disconnect(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unsigned int &amp;device);</w:t>
      </w:r>
    </w:p>
    <w:p w14:paraId="736D3C5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accept_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disconnect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unsigned int &amp;device);</w:t>
      </w:r>
    </w:p>
    <w:p w14:paraId="40B03FA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486BB1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map&lt;unsigned int, std::pair&lt;std::string, int&gt;&gt;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get_list_network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() const;</w:t>
      </w:r>
    </w:p>
    <w:p w14:paraId="7FC5326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get_count_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connect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 const;</w:t>
      </w:r>
    </w:p>
    <w:p w14:paraId="4B2AB43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04F868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string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read_port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(const std::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&amp;size);</w:t>
      </w:r>
    </w:p>
    <w:p w14:paraId="45E7E06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write_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port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std::string &amp;str, const unsigned int &amp;device);</w:t>
      </w:r>
    </w:p>
    <w:p w14:paraId="6B9790B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</w:p>
    <w:p w14:paraId="3097FED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resending(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std::string &amp;port);</w:t>
      </w:r>
    </w:p>
    <w:p w14:paraId="5218853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collision(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11BAE27A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98F19D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change_speed_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in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const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&amp;speed);</w:t>
      </w:r>
    </w:p>
    <w:p w14:paraId="11DF3DC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change_speed_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out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const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&amp;speed);</w:t>
      </w:r>
    </w:p>
    <w:p w14:paraId="3C529C24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83CF38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close_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port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65579C2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bool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is_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open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6D0F0FC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75DE718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int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find_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device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const std::string &amp;port) const;</w:t>
      </w:r>
    </w:p>
    <w:p w14:paraId="71B5650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private:</w:t>
      </w:r>
    </w:p>
    <w:p w14:paraId="56F2F2C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init_port_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settings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415784C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flush_port_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buffer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);</w:t>
      </w:r>
    </w:p>
    <w:p w14:paraId="558E3FCE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D32966E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wait(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) const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;</w:t>
      </w:r>
    </w:p>
    <w:p w14:paraId="28C1D69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//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error(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std::string msg);</w:t>
      </w:r>
    </w:p>
    <w:p w14:paraId="58D7CBAA" w14:textId="75245590" w:rsidR="00562B79" w:rsidRPr="001534F2" w:rsidRDefault="009D3EB6" w:rsidP="001534F2">
      <w:pPr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1534F2">
        <w:rPr>
          <w:rFonts w:ascii="Times New Roman" w:eastAsiaTheme="minorHAnsi" w:hAnsi="Times New Roman" w:cs="Times New Roman"/>
          <w:bCs/>
          <w:kern w:val="0"/>
          <w:lang w:eastAsia="en-US" w:bidi="ar-SA"/>
        </w:rPr>
        <w:t>};</w:t>
      </w:r>
    </w:p>
    <w:p w14:paraId="0DF37585" w14:textId="4FF01AB3" w:rsidR="009D3EB6" w:rsidRPr="001534F2" w:rsidRDefault="009D3EB6" w:rsidP="001534F2">
      <w:pPr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493D2563" w14:textId="5ADCF65F" w:rsidR="009D3EB6" w:rsidRPr="009D3EB6" w:rsidRDefault="009D3EB6" w:rsidP="001534F2">
      <w:pPr>
        <w:jc w:val="both"/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</w:pPr>
      <w:r w:rsidRPr="001534F2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tab/>
        <w:t>5</w:t>
      </w:r>
      <w:r w:rsidRPr="009D3EB6">
        <w:rPr>
          <w:rFonts w:ascii="Times New Roman" w:eastAsiaTheme="minorHAnsi" w:hAnsi="Times New Roman" w:cs="Times New Roman"/>
          <w:b/>
          <w:kern w:val="0"/>
          <w:sz w:val="28"/>
          <w:szCs w:val="28"/>
          <w:lang w:eastAsia="en-US" w:bidi="ar-SA"/>
        </w:rPr>
        <w:t>. Frame</w:t>
      </w:r>
    </w:p>
    <w:p w14:paraId="2E54488C" w14:textId="726FF7E6" w:rsidR="009D3EB6" w:rsidRPr="009D3EB6" w:rsidRDefault="009D3EB6" w:rsidP="001534F2">
      <w:pPr>
        <w:jc w:val="both"/>
        <w:rPr>
          <w:rFonts w:ascii="Times New Roman" w:eastAsiaTheme="minorHAnsi" w:hAnsi="Times New Roman" w:cs="Times New Roman"/>
          <w:bCs/>
          <w:kern w:val="0"/>
          <w:sz w:val="36"/>
          <w:szCs w:val="36"/>
          <w:lang w:eastAsia="en-US" w:bidi="ar-SA"/>
        </w:rPr>
      </w:pPr>
    </w:p>
    <w:p w14:paraId="276287F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const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MAX_SIZE_FRAME_DATA = 150;</w:t>
      </w:r>
    </w:p>
    <w:p w14:paraId="0A06E31A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const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FRAME_ADRESS_SIZE = 13;</w:t>
      </w:r>
    </w:p>
    <w:p w14:paraId="4543242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3BCEBF7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struct Frame {</w:t>
      </w:r>
    </w:p>
    <w:p w14:paraId="0594F7A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long int preamble;</w:t>
      </w:r>
    </w:p>
    <w:p w14:paraId="3EED81F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char SFD;</w:t>
      </w:r>
    </w:p>
    <w:p w14:paraId="389F680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char DA[FRAME_ADRESS_SIZE];</w:t>
      </w:r>
    </w:p>
    <w:p w14:paraId="5665933A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char SA[FRAME_ADRESS_SIZE];</w:t>
      </w:r>
    </w:p>
    <w:p w14:paraId="11CE000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size;</w:t>
      </w:r>
    </w:p>
    <w:p w14:paraId="26E2B10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char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data[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MAX_SIZE_FRAME_DATA];</w:t>
      </w:r>
    </w:p>
    <w:p w14:paraId="61AD4542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FCS;</w:t>
      </w:r>
    </w:p>
    <w:p w14:paraId="4F46E34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6D89B64A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template&lt;class Archive&gt;</w:t>
      </w:r>
    </w:p>
    <w:p w14:paraId="5723281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save(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Archive &amp;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, const unsigned int version) const {</w:t>
      </w:r>
    </w:p>
    <w:p w14:paraId="7AC7152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this-&gt;preamble;</w:t>
      </w:r>
    </w:p>
    <w:p w14:paraId="4284A9CE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this-&gt;SFD;</w:t>
      </w:r>
    </w:p>
    <w:p w14:paraId="767315E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this-&gt;DA;</w:t>
      </w:r>
    </w:p>
    <w:p w14:paraId="381B54F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this-&gt;SA;</w:t>
      </w:r>
    </w:p>
    <w:p w14:paraId="0B978E3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this-&gt;size;</w:t>
      </w:r>
    </w:p>
    <w:p w14:paraId="503822A2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this-&gt;data;</w:t>
      </w:r>
    </w:p>
    <w:p w14:paraId="1495795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this-&gt;FCS;</w:t>
      </w:r>
    </w:p>
    <w:p w14:paraId="455CEC4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}</w:t>
      </w:r>
    </w:p>
    <w:p w14:paraId="18E21CD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3578456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template&lt;class Archive&gt;</w:t>
      </w:r>
    </w:p>
    <w:p w14:paraId="620B8B8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load(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Archive &amp;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, const unsigned int version) {</w:t>
      </w:r>
    </w:p>
    <w:p w14:paraId="6FF5D28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this-&gt;preamble;</w:t>
      </w:r>
    </w:p>
    <w:p w14:paraId="449B50C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this-&gt;SFD;</w:t>
      </w:r>
    </w:p>
    <w:p w14:paraId="1575B46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this-&gt;DA;</w:t>
      </w:r>
    </w:p>
    <w:p w14:paraId="5F95FD4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this-&gt;SA;</w:t>
      </w:r>
    </w:p>
    <w:p w14:paraId="18215E7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this-&gt;size;</w:t>
      </w:r>
    </w:p>
    <w:p w14:paraId="5330AE8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this-&gt;data;</w:t>
      </w:r>
    </w:p>
    <w:p w14:paraId="0DA4419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 this-&gt;FCS;</w:t>
      </w:r>
    </w:p>
    <w:p w14:paraId="717521C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}</w:t>
      </w:r>
    </w:p>
    <w:p w14:paraId="359EE7E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2C3268F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BOOST_SERIALIZATION_SPLIT_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MEMBER(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)</w:t>
      </w:r>
    </w:p>
    <w:p w14:paraId="24F0ED5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friend class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boost::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serialization::access;</w:t>
      </w:r>
    </w:p>
    <w:p w14:paraId="49CD41B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</w:p>
    <w:p w14:paraId="625F355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friend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std::</w:t>
      </w:r>
      <w:proofErr w:type="spellStart"/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ostream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&amp; operator&lt;&lt;(std::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ostream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&amp;out, struct Frame &amp;F) {</w:t>
      </w:r>
    </w:p>
    <w:p w14:paraId="798F24D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"\t---FRAME---\n";</w:t>
      </w:r>
    </w:p>
    <w:p w14:paraId="0385808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"Preamble: " &lt;&lt; </w:t>
      </w:r>
      <w:proofErr w:type="spellStart"/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F.preamble</w:t>
      </w:r>
      <w:proofErr w:type="spellEnd"/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&lt;&lt; "\n";</w:t>
      </w:r>
    </w:p>
    <w:p w14:paraId="33A0CA3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"SFD: " &lt;&lt; F.SFD &lt;&lt; "\n";</w:t>
      </w:r>
    </w:p>
    <w:p w14:paraId="3A7B17B2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"DS: " &lt;&lt; </w:t>
      </w:r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F.DA</w:t>
      </w:r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&lt;&lt; "\n";</w:t>
      </w:r>
    </w:p>
    <w:p w14:paraId="1F48CE7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"SA: " &lt;&lt; F.SA &lt;&lt; "\n";</w:t>
      </w:r>
    </w:p>
    <w:p w14:paraId="4725C462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"Size: " &lt;&lt; </w:t>
      </w:r>
      <w:proofErr w:type="spellStart"/>
      <w:proofErr w:type="gram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F.size</w:t>
      </w:r>
      <w:proofErr w:type="spellEnd"/>
      <w:proofErr w:type="gram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&lt;&lt; "\n";</w:t>
      </w:r>
    </w:p>
    <w:p w14:paraId="0EEBC7E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"Data: " &lt;&lt;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>F.data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&lt;&lt; "\n";</w:t>
      </w:r>
    </w:p>
    <w:p w14:paraId="0661D79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lastRenderedPageBreak/>
        <w:t xml:space="preserve">        out &lt;&lt; "FCS: " &lt;&lt; F.FCS &lt;&lt; "\n";</w:t>
      </w:r>
    </w:p>
    <w:p w14:paraId="7299A04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out &lt;&lt; "\t---END FRAME---\n";</w:t>
      </w:r>
    </w:p>
    <w:p w14:paraId="0AA7133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  <w:t>return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  <w:t xml:space="preserve"> </w:t>
      </w:r>
      <w:proofErr w:type="spellStart"/>
      <w:r w:rsidRPr="009D3EB6"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  <w:t>out</w:t>
      </w:r>
      <w:proofErr w:type="spellEnd"/>
      <w:r w:rsidRPr="009D3EB6"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  <w:t>;</w:t>
      </w:r>
    </w:p>
    <w:p w14:paraId="5873E985" w14:textId="710C81C1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  <w:t xml:space="preserve">    }</w:t>
      </w:r>
    </w:p>
    <w:p w14:paraId="4C8638FA" w14:textId="6D83BF68" w:rsidR="009D3EB6" w:rsidRDefault="009D3EB6" w:rsidP="001534F2">
      <w:pPr>
        <w:jc w:val="both"/>
        <w:rPr>
          <w:rFonts w:ascii="Menlo" w:eastAsiaTheme="minorHAnsi" w:hAnsi="Menlo" w:cs="Menlo"/>
          <w:color w:val="FFFFFF"/>
          <w:kern w:val="0"/>
          <w:sz w:val="22"/>
          <w:szCs w:val="22"/>
          <w:lang w:val="ru-RU" w:eastAsia="en-US" w:bidi="ar-SA"/>
        </w:rPr>
      </w:pPr>
      <w:r w:rsidRPr="009D3EB6">
        <w:rPr>
          <w:rFonts w:ascii="Times New Roman" w:eastAsiaTheme="minorHAnsi" w:hAnsi="Times New Roman" w:cs="Times New Roman"/>
          <w:bCs/>
          <w:kern w:val="0"/>
          <w:lang w:val="ru-RU" w:eastAsia="en-US" w:bidi="ar-SA"/>
        </w:rPr>
        <w:t>}</w:t>
      </w:r>
      <w:r>
        <w:rPr>
          <w:rFonts w:ascii="Menlo" w:eastAsiaTheme="minorHAnsi" w:hAnsi="Menlo" w:cs="Menlo"/>
          <w:color w:val="FFFFFF"/>
          <w:kern w:val="0"/>
          <w:sz w:val="22"/>
          <w:szCs w:val="22"/>
          <w:lang w:val="ru-RU" w:eastAsia="en-US" w:bidi="ar-SA"/>
        </w:rPr>
        <w:t>;</w:t>
      </w:r>
    </w:p>
    <w:p w14:paraId="7252EE0B" w14:textId="7283002C" w:rsidR="009D3EB6" w:rsidRDefault="009D3EB6" w:rsidP="001534F2">
      <w:pPr>
        <w:jc w:val="both"/>
        <w:rPr>
          <w:rFonts w:ascii="Menlo" w:eastAsiaTheme="minorHAnsi" w:hAnsi="Menlo" w:cs="Menlo"/>
          <w:color w:val="FFFFFF"/>
          <w:kern w:val="0"/>
          <w:sz w:val="22"/>
          <w:szCs w:val="22"/>
          <w:lang w:val="ru-RU" w:eastAsia="en-US" w:bidi="ar-SA"/>
        </w:rPr>
      </w:pPr>
    </w:p>
    <w:p w14:paraId="26AA92A5" w14:textId="233D4A17" w:rsidR="009D3EB6" w:rsidRPr="009D3EB6" w:rsidRDefault="009D3EB6" w:rsidP="001534F2">
      <w:pPr>
        <w:jc w:val="both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D3EB6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ab/>
        <w:t>6. Cropping</w:t>
      </w:r>
    </w:p>
    <w:p w14:paraId="5567FA78" w14:textId="1100B539" w:rsidR="009D3EB6" w:rsidRPr="009D3EB6" w:rsidRDefault="009D3EB6" w:rsidP="001534F2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7FFBD05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const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size_t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MAX_SIZE_FRAME = </w:t>
      </w:r>
      <w:proofErr w:type="spellStart"/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sizeof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struct Frame) * 3; </w:t>
      </w:r>
    </w:p>
    <w:p w14:paraId="7A7394C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3F1EAE8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class Cropping {</w:t>
      </w:r>
    </w:p>
    <w:p w14:paraId="1719E84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private:</w:t>
      </w:r>
    </w:p>
    <w:p w14:paraId="57F0BBF7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struct Frame value;</w:t>
      </w:r>
    </w:p>
    <w:p w14:paraId="4967DA3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302AF72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public:</w:t>
      </w:r>
    </w:p>
    <w:p w14:paraId="7B593D9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constexpr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Cropping(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) : value{} {}</w:t>
      </w:r>
    </w:p>
    <w:p w14:paraId="299D4F5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12FA2D34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start(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22A4E0E2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2A541266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char*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get_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data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765293CA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58FCAA30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template &lt;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typename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Type&gt;</w:t>
      </w:r>
    </w:p>
    <w:p w14:paraId="28C27005" w14:textId="6164BF51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change_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data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Type &amp;data) {</w:t>
      </w:r>
    </w:p>
    <w:p w14:paraId="46502E1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}</w:t>
      </w:r>
    </w:p>
    <w:p w14:paraId="0D04B34C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085F320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template&lt;class Archive&gt;</w:t>
      </w:r>
    </w:p>
    <w:p w14:paraId="470EA14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save(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Archive &amp;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, const unsigned int version) const {</w:t>
      </w:r>
    </w:p>
    <w:p w14:paraId="174D711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&amp; this-&gt;value;</w:t>
      </w:r>
    </w:p>
    <w:p w14:paraId="10F757F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}</w:t>
      </w:r>
    </w:p>
    <w:p w14:paraId="7BF680C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3AB87C7C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template&lt;class Archive&gt;</w:t>
      </w:r>
    </w:p>
    <w:p w14:paraId="528C817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load(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Archive &amp;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, const unsigned int version) {</w:t>
      </w:r>
    </w:p>
    <w:p w14:paraId="73501CC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   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ar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&amp; this-&gt;value;</w:t>
      </w:r>
    </w:p>
    <w:p w14:paraId="636C067B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}</w:t>
      </w:r>
    </w:p>
    <w:p w14:paraId="42418BF4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67A2DF5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BOOST_SERIALIZATION_SPLIT_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MEMBER(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)</w:t>
      </w:r>
    </w:p>
    <w:p w14:paraId="6DC0D635" w14:textId="00EF2771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friend class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boost::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serialization::access;</w:t>
      </w:r>
    </w:p>
    <w:p w14:paraId="19E697C8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friend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std::</w:t>
      </w:r>
      <w:proofErr w:type="spellStart"/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ostream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&amp; operator&lt;&lt;(std::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ostream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&amp;out, Cropping &amp;C);</w:t>
      </w:r>
    </w:p>
    <w:p w14:paraId="3E59961E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//    friend 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std::</w:t>
      </w:r>
      <w:proofErr w:type="spellStart"/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istream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&amp; operator&gt;&gt;(std::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istream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&amp;in, Cropping &amp;C);</w:t>
      </w:r>
    </w:p>
    <w:p w14:paraId="0DE0DB29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06447AB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set_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sender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const std::string &amp;sender)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5FB29141" w14:textId="6F4D3B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set_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recipiend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const std::string &amp;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recipiend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607B4CC5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private:</w:t>
      </w:r>
    </w:p>
    <w:p w14:paraId="753CF974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set_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preamble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3F3AD9D1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set_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SDF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4FC2F85F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void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set_size_</w:t>
      </w:r>
      <w:proofErr w:type="gram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frame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(</w:t>
      </w:r>
      <w:proofErr w:type="gram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)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noexcept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>;</w:t>
      </w:r>
    </w:p>
    <w:p w14:paraId="05BF3F5D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</w:p>
    <w:p w14:paraId="14EE8703" w14:textId="77777777" w:rsidR="009D3EB6" w:rsidRPr="009D3EB6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  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>const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 xml:space="preserve">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>unsigned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 xml:space="preserve">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>int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 xml:space="preserve"> </w:t>
      </w:r>
      <w:proofErr w:type="spellStart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>fstart</w:t>
      </w:r>
      <w:proofErr w:type="spellEnd"/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 xml:space="preserve"> = 00101;</w:t>
      </w:r>
    </w:p>
    <w:p w14:paraId="63350733" w14:textId="3C962757" w:rsidR="009D3EB6" w:rsidRPr="001534F2" w:rsidRDefault="009D3EB6" w:rsidP="001534F2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r w:rsidRPr="009D3EB6">
        <w:rPr>
          <w:rFonts w:ascii="Times New Roman" w:eastAsiaTheme="minorHAnsi" w:hAnsi="Times New Roman" w:cs="Times New Roman"/>
          <w:kern w:val="0"/>
          <w:lang w:val="ru-RU" w:eastAsia="en-US" w:bidi="ar-SA"/>
        </w:rPr>
        <w:t>}</w:t>
      </w:r>
    </w:p>
    <w:sectPr w:rsidR="009D3EB6" w:rsidRPr="001534F2" w:rsidSect="00AA28F4">
      <w:footerReference w:type="default" r:id="rId7"/>
      <w:footerReference w:type="first" r:id="rId8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62CF" w14:textId="77777777" w:rsidR="00061BFA" w:rsidRDefault="00061BFA">
      <w:r>
        <w:separator/>
      </w:r>
    </w:p>
  </w:endnote>
  <w:endnote w:type="continuationSeparator" w:id="0">
    <w:p w14:paraId="01972D6C" w14:textId="77777777" w:rsidR="00061BFA" w:rsidRDefault="0006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panose1 w:val="020B0604020202020204"/>
    <w:charset w:val="01"/>
    <w:family w:val="roman"/>
    <w:pitch w:val="variable"/>
  </w:font>
  <w:font w:name="DejaVu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182395"/>
      <w:docPartObj>
        <w:docPartGallery w:val="Page Numbers (Bottom of Page)"/>
        <w:docPartUnique/>
      </w:docPartObj>
    </w:sdtPr>
    <w:sdtEndPr/>
    <w:sdtContent>
      <w:p w14:paraId="5376A99A" w14:textId="77777777" w:rsidR="00AA28F4" w:rsidRDefault="008D3E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B79" w:rsidRPr="00562B79">
          <w:rPr>
            <w:noProof/>
            <w:lang w:val="ru-RU"/>
          </w:rPr>
          <w:t>5</w:t>
        </w:r>
        <w:r>
          <w:fldChar w:fldCharType="end"/>
        </w:r>
      </w:p>
    </w:sdtContent>
  </w:sdt>
  <w:p w14:paraId="0A55508B" w14:textId="77777777" w:rsidR="0093403E" w:rsidRDefault="00061BF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0145" w14:textId="77777777" w:rsidR="0093403E" w:rsidRDefault="00061BFA">
    <w:pPr>
      <w:pStyle w:val="a3"/>
      <w:jc w:val="right"/>
    </w:pPr>
  </w:p>
  <w:p w14:paraId="35AF77E1" w14:textId="77777777" w:rsidR="0093403E" w:rsidRDefault="00061BF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9C09" w14:textId="77777777" w:rsidR="00061BFA" w:rsidRDefault="00061BFA">
      <w:r>
        <w:separator/>
      </w:r>
    </w:p>
  </w:footnote>
  <w:footnote w:type="continuationSeparator" w:id="0">
    <w:p w14:paraId="0CAFB427" w14:textId="77777777" w:rsidR="00061BFA" w:rsidRDefault="00061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11"/>
    <w:rsid w:val="00061BFA"/>
    <w:rsid w:val="0012007F"/>
    <w:rsid w:val="001534F2"/>
    <w:rsid w:val="004856C6"/>
    <w:rsid w:val="00562B79"/>
    <w:rsid w:val="00601EAA"/>
    <w:rsid w:val="00895089"/>
    <w:rsid w:val="008A6F2C"/>
    <w:rsid w:val="008D3EE5"/>
    <w:rsid w:val="00907FDF"/>
    <w:rsid w:val="00995A11"/>
    <w:rsid w:val="009D3EB6"/>
    <w:rsid w:val="00B132D3"/>
    <w:rsid w:val="00C80D35"/>
    <w:rsid w:val="00CB351B"/>
    <w:rsid w:val="00D930FF"/>
    <w:rsid w:val="00D960A6"/>
    <w:rsid w:val="00E64895"/>
    <w:rsid w:val="00F5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2A9E"/>
  <w15:chartTrackingRefBased/>
  <w15:docId w15:val="{65C03E45-62B7-4C9F-AB06-F402C53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C11"/>
    <w:pPr>
      <w:spacing w:after="0" w:line="240" w:lineRule="auto"/>
    </w:pPr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1C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F51C11"/>
    <w:rPr>
      <w:rFonts w:ascii="DejaVu Serif" w:eastAsia="DejaVu Sans" w:hAnsi="DejaVu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Govor</dc:creator>
  <cp:keywords/>
  <dc:description/>
  <cp:lastModifiedBy>Андрей Гуринович</cp:lastModifiedBy>
  <cp:revision>2</cp:revision>
  <cp:lastPrinted>2021-12-01T18:50:00Z</cp:lastPrinted>
  <dcterms:created xsi:type="dcterms:W3CDTF">2021-12-01T18:52:00Z</dcterms:created>
  <dcterms:modified xsi:type="dcterms:W3CDTF">2021-12-01T18:52:00Z</dcterms:modified>
</cp:coreProperties>
</file>