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7271B9AC" w:rsidR="00835C0E" w:rsidRPr="00005816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F75C50">
        <w:rPr>
          <w:szCs w:val="28"/>
        </w:rPr>
        <w:t xml:space="preserve"> </w:t>
      </w:r>
      <w:r w:rsidR="00005816" w:rsidRPr="00005816">
        <w:rPr>
          <w:szCs w:val="28"/>
        </w:rPr>
        <w:t>4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EC401FA" w14:textId="69291D76" w:rsidR="00F75C50" w:rsidRDefault="00F75C50" w:rsidP="00835C0E">
      <w:pPr>
        <w:jc w:val="center"/>
        <w:rPr>
          <w:szCs w:val="28"/>
        </w:rPr>
      </w:pPr>
      <w:r w:rsidRPr="00F75C50">
        <w:rPr>
          <w:szCs w:val="28"/>
        </w:rPr>
        <w:t>СОЗДАНИЕ РЕЛЯЦИОННОЙ СХЕМЫ ДАННЫХ</w:t>
      </w:r>
      <w:r>
        <w:rPr>
          <w:szCs w:val="28"/>
        </w:rPr>
        <w:t>,</w:t>
      </w:r>
    </w:p>
    <w:p w14:paraId="7EF5F876" w14:textId="10D7681D" w:rsidR="00835C0E" w:rsidRDefault="00F75C50" w:rsidP="00835C0E">
      <w:pPr>
        <w:jc w:val="center"/>
        <w:rPr>
          <w:szCs w:val="28"/>
        </w:rPr>
      </w:pPr>
      <w:r w:rsidRPr="00A223E2">
        <w:rPr>
          <w:szCs w:val="28"/>
        </w:rPr>
        <w:t>ВАРИАНТ № 6 – БАНК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77777777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7B152C6" w14:textId="77777777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Л.П.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Поденок</w:t>
      </w:r>
    </w:p>
    <w:bookmarkEnd w:id="0"/>
    <w:p w14:paraId="08C1432F" w14:textId="0E69E42D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5D3E14" w:rsidRPr="00005816">
        <w:rPr>
          <w:color w:val="000000"/>
          <w:szCs w:val="28"/>
        </w:rPr>
        <w:t>1</w:t>
      </w:r>
      <w:r w:rsidR="00005816" w:rsidRPr="00866E77">
        <w:rPr>
          <w:color w:val="000000"/>
          <w:szCs w:val="28"/>
        </w:rPr>
        <w:t>7</w:t>
      </w:r>
      <w:r>
        <w:rPr>
          <w:color w:val="000000"/>
          <w:szCs w:val="28"/>
        </w:rPr>
        <w:t>.</w:t>
      </w:r>
      <w:r w:rsidRPr="00835C0E">
        <w:rPr>
          <w:color w:val="000000"/>
          <w:szCs w:val="28"/>
        </w:rPr>
        <w:t>1</w:t>
      </w:r>
      <w:r w:rsidR="005D3E14" w:rsidRPr="00005816">
        <w:rPr>
          <w:color w:val="000000"/>
          <w:szCs w:val="28"/>
        </w:rPr>
        <w:t>2</w:t>
      </w:r>
      <w:r>
        <w:rPr>
          <w:color w:val="000000"/>
          <w:szCs w:val="28"/>
        </w:rPr>
        <w:t>.2022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2022</w:t>
      </w:r>
    </w:p>
    <w:p w14:paraId="75A635BD" w14:textId="432244BD" w:rsidR="00835C0E" w:rsidRDefault="002C3E63" w:rsidP="002C3E63">
      <w:pPr>
        <w:pStyle w:val="1"/>
        <w:rPr>
          <w:lang w:val="en-US"/>
        </w:rPr>
      </w:pPr>
      <w:r>
        <w:lastRenderedPageBreak/>
        <w:t xml:space="preserve">1. </w:t>
      </w:r>
      <w:r w:rsidR="00005816">
        <w:t xml:space="preserve">СПИСОК </w:t>
      </w:r>
      <w:r>
        <w:t>ЗАПРОС</w:t>
      </w:r>
      <w:r w:rsidR="0029790A">
        <w:t>ОВ</w:t>
      </w:r>
    </w:p>
    <w:p w14:paraId="14B3F1BC" w14:textId="564D826D" w:rsidR="00F660C5" w:rsidRPr="001752BA" w:rsidRDefault="00F660C5" w:rsidP="00F660C5"/>
    <w:p w14:paraId="6FE745F6" w14:textId="1902E383" w:rsidR="003D6973" w:rsidRDefault="00CA49F1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Имена, фамилии, отчества, официальные названия стран гражданства и адреса регистрации всех </w:t>
      </w:r>
      <w:r w:rsidR="00A219F8">
        <w:t>физически</w:t>
      </w:r>
      <w:r>
        <w:t xml:space="preserve">х </w:t>
      </w:r>
      <w:r w:rsidR="00A219F8">
        <w:t>лиц</w:t>
      </w:r>
      <w:r>
        <w:t xml:space="preserve"> с сортировкой в порядке возрастания по </w:t>
      </w:r>
      <w:r w:rsidRPr="003D6973">
        <w:rPr>
          <w:lang w:val="en-US"/>
        </w:rPr>
        <w:t>ISO</w:t>
      </w:r>
      <w:r>
        <w:t xml:space="preserve"> коду</w:t>
      </w:r>
      <w:r w:rsidR="003D6973" w:rsidRPr="003D6973">
        <w:t xml:space="preserve"> </w:t>
      </w:r>
      <w:r w:rsidR="003D6973">
        <w:t xml:space="preserve">и </w:t>
      </w:r>
      <w:r w:rsidR="006148EB">
        <w:t>фамилии</w:t>
      </w:r>
      <w:r w:rsidR="003D6973" w:rsidRPr="003D6973">
        <w:t>.</w:t>
      </w:r>
    </w:p>
    <w:p w14:paraId="76917439" w14:textId="7D085AC9" w:rsidR="00F660C5" w:rsidRDefault="003D6973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Имена, фамилии, отчества, официальные названия стран гражданства</w:t>
      </w:r>
      <w:r w:rsidRPr="003D6973">
        <w:t xml:space="preserve"> </w:t>
      </w:r>
      <w:r w:rsidR="006148EB">
        <w:t>всех физических лиц,</w:t>
      </w:r>
      <w:r>
        <w:t xml:space="preserve"> не являющихся гражданами Беларуси</w:t>
      </w:r>
      <w:r w:rsidR="006148EB">
        <w:t xml:space="preserve">, с сортировкой в порядке возрастания по </w:t>
      </w:r>
      <w:r w:rsidR="006148EB" w:rsidRPr="003D6973">
        <w:rPr>
          <w:lang w:val="en-US"/>
        </w:rPr>
        <w:t>ISO</w:t>
      </w:r>
      <w:r w:rsidR="006148EB">
        <w:t xml:space="preserve"> коду</w:t>
      </w:r>
      <w:r w:rsidR="006148EB" w:rsidRPr="003D6973">
        <w:t xml:space="preserve"> </w:t>
      </w:r>
      <w:r w:rsidR="006148EB">
        <w:t>и фамилии</w:t>
      </w:r>
      <w:r w:rsidR="006148EB" w:rsidRPr="003D6973">
        <w:t>.</w:t>
      </w:r>
    </w:p>
    <w:p w14:paraId="523BB3CB" w14:textId="366B44EC" w:rsidR="006148EB" w:rsidRDefault="006148EB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Имена, фамилии, отчества всех физических лиц, являющихся гражданами США, с сортировкой в порядке возрастания по фамилии</w:t>
      </w:r>
      <w:r w:rsidRPr="003D6973">
        <w:t>.</w:t>
      </w:r>
    </w:p>
    <w:p w14:paraId="083F221F" w14:textId="68EB2B62" w:rsidR="006148EB" w:rsidRDefault="00B849F5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УНП, названия и адреса регистрации всех юридических лиц отсортированные в порядке возрастания по названию юридического лица.</w:t>
      </w:r>
    </w:p>
    <w:p w14:paraId="75406C6A" w14:textId="6E16D47F" w:rsidR="00B10C99" w:rsidRDefault="00B10C99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УНП, названия и адреса регистрации всех юридических лиц с адресом регистрации в городе Минске, отсортированные в порядке возрастания по названию юридического лица.</w:t>
      </w:r>
    </w:p>
    <w:p w14:paraId="20EC3E79" w14:textId="3CFB1B2E" w:rsidR="00B849F5" w:rsidRDefault="00B10C99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УНП, названия и номера счетов адреса регистрации всех юридических лиц, отсортированные в порядке возрастания по названию юридического лица. </w:t>
      </w:r>
    </w:p>
    <w:p w14:paraId="084E8B88" w14:textId="371FDD80" w:rsidR="001B0D52" w:rsidRPr="00A46541" w:rsidRDefault="001B0D52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Идентификатор, название типа, </w:t>
      </w:r>
      <w:r w:rsidR="00A46541">
        <w:t>дата, счёт получателя, сумма и валюта транзакции</w:t>
      </w:r>
      <w:r>
        <w:t xml:space="preserve"> по номеру счёта</w:t>
      </w:r>
      <w:r w:rsidR="00A46541">
        <w:t>.</w:t>
      </w:r>
    </w:p>
    <w:p w14:paraId="5446CCE4" w14:textId="1D81FAF4" w:rsidR="004200D5" w:rsidRDefault="004200D5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Идентификатор, название типа, дата, счёт получателя, сумма и валюта транзакции для всех карт.</w:t>
      </w:r>
    </w:p>
    <w:p w14:paraId="1E8526D4" w14:textId="4577739E" w:rsidR="001752BA" w:rsidRDefault="001752BA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Идентификатор, название типа, дата, счёт получателя, сумма и валюта транзакций определённого типа.</w:t>
      </w:r>
    </w:p>
    <w:p w14:paraId="494DDD2B" w14:textId="5F3F0EAD" w:rsidR="004200D5" w:rsidRDefault="001752BA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Н</w:t>
      </w:r>
      <w:r w:rsidR="00A51E65">
        <w:t xml:space="preserve">омер, окончание срока действия, </w:t>
      </w:r>
      <w:r w:rsidR="00A51E65">
        <w:rPr>
          <w:lang w:val="en-US"/>
        </w:rPr>
        <w:t>CVV</w:t>
      </w:r>
      <w:r w:rsidR="00A51E65" w:rsidRPr="00A51E65">
        <w:t>-</w:t>
      </w:r>
      <w:r w:rsidR="00A51E65">
        <w:t>код</w:t>
      </w:r>
      <w:r>
        <w:t>,</w:t>
      </w:r>
      <w:r w:rsidR="002807CF">
        <w:t xml:space="preserve"> </w:t>
      </w:r>
      <w:r>
        <w:t xml:space="preserve">платёжная </w:t>
      </w:r>
      <w:r w:rsidR="002807CF">
        <w:t>система</w:t>
      </w:r>
      <w:r>
        <w:t xml:space="preserve"> и</w:t>
      </w:r>
      <w:r w:rsidRPr="001752BA">
        <w:t xml:space="preserve"> </w:t>
      </w:r>
      <w:r>
        <w:t xml:space="preserve">её </w:t>
      </w:r>
      <w:r w:rsidR="00A51E65">
        <w:t>класс обслуживания</w:t>
      </w:r>
      <w:r w:rsidR="003B0EED">
        <w:t xml:space="preserve"> для карты</w:t>
      </w:r>
      <w:r w:rsidR="00A51E65">
        <w:t xml:space="preserve"> по номеру счёта.</w:t>
      </w:r>
    </w:p>
    <w:p w14:paraId="5AB5AB33" w14:textId="7AC80249" w:rsidR="003B0EED" w:rsidRDefault="003B0EED" w:rsidP="003B0EED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Номер, окончание срока действия, </w:t>
      </w:r>
      <w:r>
        <w:rPr>
          <w:lang w:val="en-US"/>
        </w:rPr>
        <w:t>CVV</w:t>
      </w:r>
      <w:r w:rsidRPr="00A51E65">
        <w:t>-</w:t>
      </w:r>
      <w:r>
        <w:t>код, платёжная система и</w:t>
      </w:r>
      <w:r w:rsidRPr="001752BA">
        <w:t xml:space="preserve"> </w:t>
      </w:r>
      <w:r>
        <w:t>её класс обслуживания для карт, у которых есть лимиты.</w:t>
      </w:r>
    </w:p>
    <w:p w14:paraId="660CB56F" w14:textId="5C26C06B" w:rsidR="00F62364" w:rsidRDefault="00F62364" w:rsidP="003B0EED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F62364">
        <w:t>Номер, окончание срока действия, CVV-код, платёжная система и её класс обслуживания для карт, информация о лимитах у конкретной карты.</w:t>
      </w:r>
    </w:p>
    <w:p w14:paraId="62702509" w14:textId="00F0D164" w:rsidR="002C3E63" w:rsidRDefault="00F62364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Информация о счёте </w:t>
      </w:r>
      <w:r w:rsidR="00F11505" w:rsidRPr="00F11505">
        <w:t>и лимитах у счетов</w:t>
      </w:r>
      <w:r>
        <w:t xml:space="preserve">, </w:t>
      </w:r>
      <w:r w:rsidR="00F11505" w:rsidRPr="00F11505">
        <w:t>которы</w:t>
      </w:r>
      <w:r>
        <w:t xml:space="preserve">е имеют </w:t>
      </w:r>
      <w:r w:rsidR="00F11505" w:rsidRPr="00F11505">
        <w:t>лимиты.</w:t>
      </w:r>
    </w:p>
    <w:p w14:paraId="7E293DCA" w14:textId="77777777" w:rsidR="00A9209B" w:rsidRPr="00A9209B" w:rsidRDefault="00A9209B" w:rsidP="00FD2976">
      <w:pPr>
        <w:tabs>
          <w:tab w:val="left" w:pos="1134"/>
        </w:tabs>
      </w:pPr>
    </w:p>
    <w:p w14:paraId="2F11C217" w14:textId="73E28156" w:rsidR="002C3E63" w:rsidRPr="002C3E63" w:rsidRDefault="002C3E63" w:rsidP="002C3E63">
      <w:pPr>
        <w:ind w:firstLine="708"/>
      </w:pPr>
      <w:r>
        <w:rPr>
          <w:lang w:val="en-US"/>
        </w:rPr>
        <w:t>SQL</w:t>
      </w:r>
      <w:r w:rsidRPr="002C3E63">
        <w:t>-</w:t>
      </w:r>
      <w:r>
        <w:t>запросы для создания</w:t>
      </w:r>
      <w:r w:rsidR="00A9209B">
        <w:t xml:space="preserve">, </w:t>
      </w:r>
      <w:r>
        <w:t>заполнения</w:t>
      </w:r>
      <w:r w:rsidR="00A9209B">
        <w:t xml:space="preserve"> и выборок</w:t>
      </w:r>
      <w:r>
        <w:t xml:space="preserve"> приведены в файлах </w:t>
      </w:r>
      <w:proofErr w:type="spellStart"/>
      <w:r w:rsidRPr="002C3E63">
        <w:t>create.sql</w:t>
      </w:r>
      <w:proofErr w:type="spellEnd"/>
      <w:r w:rsidR="00A9209B">
        <w:t>,</w:t>
      </w:r>
      <w:r>
        <w:t xml:space="preserve"> </w:t>
      </w:r>
      <w:proofErr w:type="spellStart"/>
      <w:r w:rsidRPr="002C3E63">
        <w:t>insert.sql</w:t>
      </w:r>
      <w:proofErr w:type="spellEnd"/>
      <w:r w:rsidR="00A9209B">
        <w:t xml:space="preserve"> </w:t>
      </w:r>
      <w:r w:rsidR="00A9209B">
        <w:rPr>
          <w:lang w:val="en-US"/>
        </w:rPr>
        <w:t>select</w:t>
      </w:r>
      <w:r w:rsidR="00A9209B" w:rsidRPr="00A9209B">
        <w:t>.</w:t>
      </w:r>
      <w:proofErr w:type="spellStart"/>
      <w:r w:rsidR="00A9209B">
        <w:rPr>
          <w:lang w:val="en-US"/>
        </w:rPr>
        <w:t>sql</w:t>
      </w:r>
      <w:proofErr w:type="spellEnd"/>
      <w:r>
        <w:t xml:space="preserve"> соответственно.</w:t>
      </w:r>
    </w:p>
    <w:p w14:paraId="15531323" w14:textId="00BDE8AB" w:rsidR="00835C0E" w:rsidRPr="00AA4F1C" w:rsidRDefault="00835C0E" w:rsidP="00835C0E">
      <w:pPr>
        <w:rPr>
          <w:szCs w:val="28"/>
        </w:rPr>
      </w:pPr>
      <w:r w:rsidRPr="004A5814">
        <w:rPr>
          <w:szCs w:val="28"/>
        </w:rPr>
        <w:tab/>
      </w:r>
      <w:r w:rsidR="00293742" w:rsidRPr="00293742">
        <w:rPr>
          <w:szCs w:val="28"/>
        </w:rPr>
        <w:t>Реляционная диаграмма</w:t>
      </w:r>
      <w:r w:rsidR="00293742">
        <w:rPr>
          <w:szCs w:val="28"/>
        </w:rPr>
        <w:t xml:space="preserve"> </w:t>
      </w:r>
      <w:r>
        <w:rPr>
          <w:szCs w:val="28"/>
        </w:rPr>
        <w:t xml:space="preserve">приведена на рисунке 2.1. </w:t>
      </w:r>
    </w:p>
    <w:p w14:paraId="2BB20782" w14:textId="77777777" w:rsidR="00866E77" w:rsidRPr="00866E77" w:rsidRDefault="00866E77" w:rsidP="00866E77">
      <w:pPr>
        <w:rPr>
          <w:szCs w:val="28"/>
          <w:lang w:val="ru-BY"/>
        </w:rPr>
      </w:pPr>
    </w:p>
    <w:p w14:paraId="5015BB92" w14:textId="4BBC4A48" w:rsidR="001A2E9A" w:rsidRPr="00866E77" w:rsidRDefault="001A2E9A" w:rsidP="00835C0E">
      <w:pPr>
        <w:rPr>
          <w:szCs w:val="28"/>
        </w:rPr>
        <w:sectPr w:rsidR="001A2E9A" w:rsidRPr="00866E77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3B5CB998" w:rsidR="00835C0E" w:rsidRDefault="002C3E63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F48BF94" wp14:editId="6634473D">
            <wp:extent cx="8044665" cy="57106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041" cy="5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901" w14:textId="5FA25EE5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 </w:t>
      </w:r>
      <w:r w:rsidR="00293742" w:rsidRPr="00293742">
        <w:rPr>
          <w:szCs w:val="28"/>
        </w:rPr>
        <w:t>Реляционная</w:t>
      </w:r>
      <w:r w:rsidR="00293742">
        <w:rPr>
          <w:szCs w:val="28"/>
        </w:rPr>
        <w:t xml:space="preserve"> </w:t>
      </w:r>
      <w:r>
        <w:rPr>
          <w:szCs w:val="28"/>
        </w:rPr>
        <w:t>диаграм</w:t>
      </w:r>
      <w:r w:rsidR="008D01A5">
        <w:rPr>
          <w:szCs w:val="28"/>
        </w:rPr>
        <w:t>ма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B483" w14:textId="77777777" w:rsidR="00741A0E" w:rsidRDefault="00741A0E" w:rsidP="0016575F">
      <w:r>
        <w:separator/>
      </w:r>
    </w:p>
  </w:endnote>
  <w:endnote w:type="continuationSeparator" w:id="0">
    <w:p w14:paraId="6B356984" w14:textId="77777777" w:rsidR="00741A0E" w:rsidRDefault="00741A0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DADF" w14:textId="77777777" w:rsidR="00741A0E" w:rsidRDefault="00741A0E" w:rsidP="0016575F">
      <w:r>
        <w:separator/>
      </w:r>
    </w:p>
  </w:footnote>
  <w:footnote w:type="continuationSeparator" w:id="0">
    <w:p w14:paraId="7A7B0B08" w14:textId="77777777" w:rsidR="00741A0E" w:rsidRDefault="00741A0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BA"/>
    <w:multiLevelType w:val="hybridMultilevel"/>
    <w:tmpl w:val="77965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7172593">
    <w:abstractNumId w:val="1"/>
  </w:num>
  <w:num w:numId="2" w16cid:durableId="125632640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5816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8F"/>
    <w:rsid w:val="00155D3E"/>
    <w:rsid w:val="001643DA"/>
    <w:rsid w:val="00164492"/>
    <w:rsid w:val="00164549"/>
    <w:rsid w:val="0016575F"/>
    <w:rsid w:val="00173FA9"/>
    <w:rsid w:val="0017422C"/>
    <w:rsid w:val="001752BA"/>
    <w:rsid w:val="00177610"/>
    <w:rsid w:val="0018229F"/>
    <w:rsid w:val="0018491D"/>
    <w:rsid w:val="001854A2"/>
    <w:rsid w:val="001968AE"/>
    <w:rsid w:val="00197F0C"/>
    <w:rsid w:val="001A2E9A"/>
    <w:rsid w:val="001B0D52"/>
    <w:rsid w:val="001B29F7"/>
    <w:rsid w:val="001B4E3B"/>
    <w:rsid w:val="001C207F"/>
    <w:rsid w:val="001C6128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07CF"/>
    <w:rsid w:val="00284C44"/>
    <w:rsid w:val="00286614"/>
    <w:rsid w:val="00287A3F"/>
    <w:rsid w:val="002906CC"/>
    <w:rsid w:val="00293742"/>
    <w:rsid w:val="00296C87"/>
    <w:rsid w:val="0029790A"/>
    <w:rsid w:val="002A02E2"/>
    <w:rsid w:val="002A5C30"/>
    <w:rsid w:val="002B1F95"/>
    <w:rsid w:val="002C2FCF"/>
    <w:rsid w:val="002C3E63"/>
    <w:rsid w:val="002C51EE"/>
    <w:rsid w:val="002C57CC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9440B"/>
    <w:rsid w:val="003A2641"/>
    <w:rsid w:val="003B0EED"/>
    <w:rsid w:val="003B533D"/>
    <w:rsid w:val="003B5955"/>
    <w:rsid w:val="003B7F42"/>
    <w:rsid w:val="003C3228"/>
    <w:rsid w:val="003C431B"/>
    <w:rsid w:val="003C7D94"/>
    <w:rsid w:val="003D45DA"/>
    <w:rsid w:val="003D4F35"/>
    <w:rsid w:val="003D6973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00D5"/>
    <w:rsid w:val="00424594"/>
    <w:rsid w:val="0046385F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751AC"/>
    <w:rsid w:val="00582BBD"/>
    <w:rsid w:val="00586D49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3E14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48EB"/>
    <w:rsid w:val="0061597B"/>
    <w:rsid w:val="00616960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1A0E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66E77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9F8"/>
    <w:rsid w:val="00A21FDD"/>
    <w:rsid w:val="00A223B8"/>
    <w:rsid w:val="00A25009"/>
    <w:rsid w:val="00A25922"/>
    <w:rsid w:val="00A2653C"/>
    <w:rsid w:val="00A334EA"/>
    <w:rsid w:val="00A34055"/>
    <w:rsid w:val="00A36F33"/>
    <w:rsid w:val="00A46541"/>
    <w:rsid w:val="00A51E65"/>
    <w:rsid w:val="00A52254"/>
    <w:rsid w:val="00A61687"/>
    <w:rsid w:val="00A62BA0"/>
    <w:rsid w:val="00A63208"/>
    <w:rsid w:val="00A64068"/>
    <w:rsid w:val="00A77B30"/>
    <w:rsid w:val="00A82737"/>
    <w:rsid w:val="00A9209B"/>
    <w:rsid w:val="00AA4F1C"/>
    <w:rsid w:val="00AB1522"/>
    <w:rsid w:val="00AB434A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0C99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9F5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6879"/>
    <w:rsid w:val="00C948D5"/>
    <w:rsid w:val="00C94E39"/>
    <w:rsid w:val="00C94EEB"/>
    <w:rsid w:val="00C95EAE"/>
    <w:rsid w:val="00C96AFF"/>
    <w:rsid w:val="00CA49F1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DF1DE3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1505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2364"/>
    <w:rsid w:val="00F660C5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D2976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8</cp:revision>
  <cp:lastPrinted>2022-04-03T18:10:00Z</cp:lastPrinted>
  <dcterms:created xsi:type="dcterms:W3CDTF">2022-10-25T12:56:00Z</dcterms:created>
  <dcterms:modified xsi:type="dcterms:W3CDTF">2022-12-17T20:18:00Z</dcterms:modified>
</cp:coreProperties>
</file>