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4F305C82" w:rsidR="00522931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120CD5">
        <w:t>4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2D3C22DD" w:rsidR="00522931" w:rsidRPr="006F1723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ИМИТАЦИОННОЙ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8D1A6A">
      <w:pPr>
        <w:ind w:firstLine="0"/>
        <w:jc w:val="center"/>
      </w:pPr>
      <w:r>
        <w:t>ВАРИАНТ № 5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C1BAF19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3B309A7A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745ECE0B" w14:textId="3254E313" w:rsidR="00E650C8" w:rsidRDefault="00120CD5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методы аналитического моделирования поведения непрерывно-стохастической СМО.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>
        <w:rPr>
          <w:lang w:val="en-US"/>
        </w:rPr>
        <w:t>2</w:t>
      </w:r>
      <w:r w:rsidR="0090100D" w:rsidRPr="00DE33E1">
        <w:t>. Задание</w:t>
      </w:r>
    </w:p>
    <w:p w14:paraId="29AD3E6A" w14:textId="261D80DC" w:rsidR="0090100D" w:rsidRDefault="0090100D" w:rsidP="00120CD5"/>
    <w:p w14:paraId="45D5DCBF" w14:textId="77777777" w:rsidR="00120CD5" w:rsidRPr="00120CD5" w:rsidRDefault="00120CD5" w:rsidP="00120CD5">
      <w:pPr>
        <w:ind w:firstLine="708"/>
        <w:rPr>
          <w:lang w:eastAsia="en-US" w:bidi="ar-SA"/>
        </w:rPr>
      </w:pPr>
      <w:r w:rsidRPr="00120CD5">
        <w:rPr>
          <w:lang w:eastAsia="en-US" w:bidi="ar-SA"/>
        </w:rPr>
        <w:t>Произвести аналитический расчет вероятностей для графа</w:t>
      </w:r>
    </w:p>
    <w:p w14:paraId="388265FA" w14:textId="77777777" w:rsidR="00120CD5" w:rsidRPr="00120CD5" w:rsidRDefault="00120CD5" w:rsidP="00120CD5">
      <w:pPr>
        <w:rPr>
          <w:rFonts w:eastAsia="Calibri" w:cs="Times New Roman"/>
          <w:szCs w:val="28"/>
          <w:lang w:eastAsia="en-US" w:bidi="ar-SA"/>
        </w:rPr>
      </w:pPr>
    </w:p>
    <w:p w14:paraId="7D8EF272" w14:textId="77777777" w:rsidR="00120CD5" w:rsidRPr="00120CD5" w:rsidRDefault="00120CD5" w:rsidP="00120CD5">
      <w:pPr>
        <w:widowControl/>
        <w:spacing w:after="200" w:line="276" w:lineRule="auto"/>
        <w:rPr>
          <w:rFonts w:eastAsia="Calibri" w:cs="Times New Roman"/>
          <w:szCs w:val="28"/>
          <w:lang w:eastAsia="en-US" w:bidi="ar-SA"/>
        </w:rPr>
      </w:pP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77227" wp14:editId="0AF331D1">
                <wp:simplePos x="0" y="0"/>
                <wp:positionH relativeFrom="column">
                  <wp:posOffset>3481070</wp:posOffset>
                </wp:positionH>
                <wp:positionV relativeFrom="paragraph">
                  <wp:posOffset>22225</wp:posOffset>
                </wp:positionV>
                <wp:extent cx="683895" cy="650240"/>
                <wp:effectExtent l="0" t="0" r="20955" b="1651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50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10819C" w14:textId="77777777" w:rsidR="00120CD5" w:rsidRPr="00163F8A" w:rsidRDefault="00120CD5" w:rsidP="00120CD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77227" id="Овал 72" o:spid="_x0000_s1026" style="position:absolute;left:0;text-align:left;margin-left:274.1pt;margin-top:1.75pt;width:53.85pt;height:5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" fillcolor="window" strokecolor="#f79646" strokeweight="2pt">
                <v:textbox>
                  <w:txbxContent>
                    <w:p w14:paraId="5410819C" w14:textId="77777777" w:rsidR="00120CD5" w:rsidRPr="00163F8A" w:rsidRDefault="00120CD5" w:rsidP="00120CD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20CD5">
        <w:rPr>
          <w:rFonts w:eastAsia="Calibri" w:cs="Times New Roman"/>
          <w:szCs w:val="28"/>
          <w:lang w:eastAsia="en-US" w:bidi="ar-SA"/>
        </w:rPr>
        <w:t xml:space="preserve">                                     </w:t>
      </w:r>
    </w:p>
    <w:p w14:paraId="6FF7FC51" w14:textId="77777777" w:rsidR="00120CD5" w:rsidRPr="00120CD5" w:rsidRDefault="00120CD5" w:rsidP="00120CD5">
      <w:pPr>
        <w:widowControl/>
        <w:spacing w:after="200" w:line="276" w:lineRule="auto"/>
        <w:rPr>
          <w:rFonts w:eastAsia="Calibri" w:cs="Times New Roman"/>
          <w:szCs w:val="28"/>
          <w:lang w:eastAsia="en-US" w:bidi="ar-SA"/>
        </w:rPr>
      </w:pP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AC4EA" wp14:editId="33F1225F">
                <wp:simplePos x="0" y="0"/>
                <wp:positionH relativeFrom="column">
                  <wp:posOffset>3895725</wp:posOffset>
                </wp:positionH>
                <wp:positionV relativeFrom="paragraph">
                  <wp:posOffset>307975</wp:posOffset>
                </wp:positionV>
                <wp:extent cx="689610" cy="751840"/>
                <wp:effectExtent l="0" t="19050" r="34290" b="29210"/>
                <wp:wrapNone/>
                <wp:docPr id="81" name="Дуга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751840"/>
                        </a:xfrm>
                        <a:prstGeom prst="arc">
                          <a:avLst>
                            <a:gd name="adj1" fmla="val 14606297"/>
                            <a:gd name="adj2" fmla="val 11304216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6FEFC" id="Дуга 81" o:spid="_x0000_s1026" style="position:absolute;margin-left:306.75pt;margin-top:24.25pt;width:54.3pt;height:5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9610,751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" path="m179791,45844nsc328102,-42286,513137,-308,616892,145007v91078,127561,97158,304321,15099,438960c538953,736619,358503,793872,204863,719486,64741,651645,-17463,491082,3124,325442r341681,50478l179791,45844xem179791,45844nfc328102,-42286,513137,-308,616892,145007v91078,127561,97158,304321,15099,438960c538953,736619,358503,793872,204863,719486,64741,651645,-17463,491082,3124,325442e" filled="f" strokecolor="#4a7ebb">
                <v:path arrowok="t" o:connecttype="custom" o:connectlocs="179791,45844;616892,145007;631991,583967;204863,719486;3124,325442" o:connectangles="0,0,0,0,0"/>
              </v:shape>
            </w:pict>
          </mc:Fallback>
        </mc:AlternateContent>
      </w: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0566D" wp14:editId="21C06B1E">
                <wp:simplePos x="0" y="0"/>
                <wp:positionH relativeFrom="column">
                  <wp:posOffset>3895772</wp:posOffset>
                </wp:positionH>
                <wp:positionV relativeFrom="paragraph">
                  <wp:posOffset>308326</wp:posOffset>
                </wp:positionV>
                <wp:extent cx="0" cy="325369"/>
                <wp:effectExtent l="95250" t="38100" r="57150" b="1778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36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F12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" o:spid="_x0000_s1026" type="#_x0000_t32" style="position:absolute;margin-left:306.75pt;margin-top:24.3pt;width:0;height:25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" strokecolor="#4a7ebb">
                <v:stroke endarrow="open"/>
              </v:shape>
            </w:pict>
          </mc:Fallback>
        </mc:AlternateContent>
      </w: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A175E" wp14:editId="62BF5733">
                <wp:simplePos x="0" y="0"/>
                <wp:positionH relativeFrom="column">
                  <wp:posOffset>2240876</wp:posOffset>
                </wp:positionH>
                <wp:positionV relativeFrom="paragraph">
                  <wp:posOffset>140518</wp:posOffset>
                </wp:positionV>
                <wp:extent cx="1295868" cy="1279038"/>
                <wp:effectExtent l="0" t="38100" r="57150" b="1651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868" cy="127903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3878F" id="Прямая со стрелкой 74" o:spid="_x0000_s1026" type="#_x0000_t32" style="position:absolute;margin-left:176.45pt;margin-top:11.05pt;width:102.05pt;height:100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" strokecolor="#4a7ebb">
                <v:stroke endarrow="open"/>
              </v:shape>
            </w:pict>
          </mc:Fallback>
        </mc:AlternateContent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  <w:t xml:space="preserve">     </w:t>
      </w:r>
      <w:r w:rsidRPr="00120CD5">
        <w:rPr>
          <w:rFonts w:eastAsia="Calibri" w:cs="Times New Roman"/>
          <w:szCs w:val="28"/>
          <w:lang w:val="en-US" w:eastAsia="en-US" w:bidi="ar-SA"/>
        </w:rPr>
        <w:sym w:font="Symbol" w:char="F06C"/>
      </w:r>
      <w:r w:rsidRPr="00120CD5">
        <w:rPr>
          <w:rFonts w:eastAsia="Calibri" w:cs="Times New Roman"/>
          <w:szCs w:val="28"/>
          <w:vertAlign w:val="subscript"/>
          <w:lang w:eastAsia="en-US" w:bidi="ar-SA"/>
        </w:rPr>
        <w:t xml:space="preserve">11 </w:t>
      </w:r>
      <w:r w:rsidRPr="00120CD5">
        <w:rPr>
          <w:rFonts w:eastAsia="Calibri" w:cs="Times New Roman"/>
          <w:szCs w:val="28"/>
          <w:lang w:eastAsia="en-US" w:bidi="ar-SA"/>
        </w:rPr>
        <w:t>=2</w:t>
      </w:r>
    </w:p>
    <w:p w14:paraId="1797A7D7" w14:textId="77777777" w:rsidR="00120CD5" w:rsidRPr="00120CD5" w:rsidRDefault="00120CD5" w:rsidP="00120CD5">
      <w:pPr>
        <w:widowControl/>
        <w:spacing w:after="200" w:line="276" w:lineRule="auto"/>
        <w:rPr>
          <w:rFonts w:eastAsia="Calibri" w:cs="Times New Roman"/>
          <w:szCs w:val="28"/>
          <w:lang w:eastAsia="en-US" w:bidi="ar-SA"/>
        </w:rPr>
      </w:pP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128A6" wp14:editId="33016270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1172210" cy="1262380"/>
                <wp:effectExtent l="38100" t="0" r="27940" b="5207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2623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EE3A" id="Прямая со стрелкой 76" o:spid="_x0000_s1026" type="#_x0000_t32" style="position:absolute;margin-left:204.7pt;margin-top:.15pt;width:92.3pt;height:9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" strokecolor="#4a7ebb">
                <v:stroke endarrow="open"/>
              </v:shape>
            </w:pict>
          </mc:Fallback>
        </mc:AlternateContent>
      </w:r>
      <w:r w:rsidRPr="00120CD5">
        <w:rPr>
          <w:rFonts w:eastAsia="Calibri" w:cs="Times New Roman"/>
          <w:szCs w:val="28"/>
          <w:lang w:eastAsia="en-US" w:bidi="ar-SA"/>
        </w:rPr>
        <w:t xml:space="preserve">                                    </w:t>
      </w:r>
    </w:p>
    <w:p w14:paraId="300E92B0" w14:textId="77777777" w:rsidR="00120CD5" w:rsidRPr="00120CD5" w:rsidRDefault="00120CD5" w:rsidP="00120CD5">
      <w:pPr>
        <w:widowControl/>
        <w:spacing w:after="200" w:line="276" w:lineRule="auto"/>
        <w:rPr>
          <w:rFonts w:eastAsia="Calibri" w:cs="Times New Roman"/>
          <w:szCs w:val="28"/>
          <w:lang w:eastAsia="en-US" w:bidi="ar-SA"/>
        </w:rPr>
      </w:pPr>
    </w:p>
    <w:p w14:paraId="3A1E2A87" w14:textId="77777777" w:rsidR="00120CD5" w:rsidRPr="00120CD5" w:rsidRDefault="00120CD5" w:rsidP="00120CD5">
      <w:pPr>
        <w:widowControl/>
        <w:spacing w:after="200" w:line="276" w:lineRule="auto"/>
        <w:jc w:val="left"/>
        <w:rPr>
          <w:rFonts w:eastAsia="Calibri" w:cs="Times New Roman"/>
          <w:b/>
          <w:szCs w:val="28"/>
          <w:lang w:eastAsia="en-US" w:bidi="ar-SA"/>
        </w:rPr>
      </w:pPr>
      <w:r w:rsidRPr="00120CD5">
        <w:rPr>
          <w:rFonts w:eastAsia="Calibri" w:cs="Times New Roman"/>
          <w:b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A3F5F" wp14:editId="0ACE13CE">
                <wp:simplePos x="0" y="0"/>
                <wp:positionH relativeFrom="column">
                  <wp:posOffset>1865018</wp:posOffset>
                </wp:positionH>
                <wp:positionV relativeFrom="paragraph">
                  <wp:posOffset>336231</wp:posOffset>
                </wp:positionV>
                <wp:extent cx="768545" cy="706836"/>
                <wp:effectExtent l="0" t="0" r="12700" b="17145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70683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490F1F" w14:textId="77777777" w:rsidR="00120CD5" w:rsidRPr="0066461D" w:rsidRDefault="00120CD5" w:rsidP="00120CD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A3F5F" id="Овал 78" o:spid="_x0000_s1027" style="position:absolute;left:0;text-align:left;margin-left:146.85pt;margin-top:26.45pt;width:60.5pt;height: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" fillcolor="window" strokecolor="#f79646" strokeweight="2pt">
                <v:textbox>
                  <w:txbxContent>
                    <w:p w14:paraId="18490F1F" w14:textId="77777777" w:rsidR="00120CD5" w:rsidRPr="0066461D" w:rsidRDefault="00120CD5" w:rsidP="00120CD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120CD5">
        <w:rPr>
          <w:rFonts w:eastAsia="Calibri" w:cs="Times New Roman"/>
          <w:b/>
          <w:szCs w:val="28"/>
          <w:lang w:eastAsia="en-US" w:bidi="ar-SA"/>
        </w:rPr>
        <w:t xml:space="preserve">                </w:t>
      </w:r>
      <w:r w:rsidRPr="00120CD5">
        <w:rPr>
          <w:rFonts w:eastAsia="Calibri" w:cs="Times New Roman"/>
          <w:szCs w:val="28"/>
          <w:lang w:eastAsia="en-US" w:bidi="ar-SA"/>
        </w:rPr>
        <w:t xml:space="preserve">                       </w:t>
      </w:r>
      <w:r w:rsidRPr="00120CD5">
        <w:rPr>
          <w:rFonts w:eastAsia="Calibri" w:cs="Times New Roman"/>
          <w:szCs w:val="28"/>
          <w:lang w:val="en-US" w:eastAsia="en-US" w:bidi="ar-SA"/>
        </w:rPr>
        <w:sym w:font="Symbol" w:char="F06C"/>
      </w:r>
      <w:r w:rsidRPr="00120CD5">
        <w:rPr>
          <w:rFonts w:eastAsia="Calibri" w:cs="Times New Roman"/>
          <w:szCs w:val="28"/>
          <w:vertAlign w:val="subscript"/>
          <w:lang w:eastAsia="en-US" w:bidi="ar-SA"/>
        </w:rPr>
        <w:t>01</w:t>
      </w:r>
      <w:r w:rsidRPr="00120CD5">
        <w:rPr>
          <w:rFonts w:eastAsia="Calibri" w:cs="Times New Roman"/>
          <w:szCs w:val="28"/>
          <w:lang w:eastAsia="en-US" w:bidi="ar-SA"/>
        </w:rPr>
        <w:t xml:space="preserve">=3                       </w:t>
      </w:r>
      <w:r w:rsidRPr="00120CD5">
        <w:rPr>
          <w:rFonts w:eastAsia="Calibri" w:cs="Times New Roman"/>
          <w:szCs w:val="28"/>
          <w:lang w:val="en-US" w:eastAsia="en-US" w:bidi="ar-SA"/>
        </w:rPr>
        <w:sym w:font="Symbol" w:char="F06C"/>
      </w:r>
      <w:r w:rsidRPr="00120CD5">
        <w:rPr>
          <w:rFonts w:eastAsia="Calibri" w:cs="Times New Roman"/>
          <w:szCs w:val="28"/>
          <w:vertAlign w:val="subscript"/>
          <w:lang w:eastAsia="en-US" w:bidi="ar-SA"/>
        </w:rPr>
        <w:t xml:space="preserve">10 </w:t>
      </w:r>
      <w:r w:rsidRPr="00120CD5">
        <w:rPr>
          <w:rFonts w:eastAsia="Calibri" w:cs="Times New Roman"/>
          <w:szCs w:val="28"/>
          <w:lang w:eastAsia="en-US" w:bidi="ar-SA"/>
        </w:rPr>
        <w:t xml:space="preserve">=1   </w:t>
      </w:r>
    </w:p>
    <w:p w14:paraId="3252468C" w14:textId="77777777" w:rsidR="00120CD5" w:rsidRPr="00120CD5" w:rsidRDefault="00120CD5" w:rsidP="00120CD5">
      <w:pPr>
        <w:widowControl/>
        <w:spacing w:after="200" w:line="276" w:lineRule="auto"/>
        <w:jc w:val="left"/>
        <w:rPr>
          <w:rFonts w:eastAsia="Calibri" w:cs="Times New Roman"/>
          <w:b/>
          <w:szCs w:val="28"/>
          <w:lang w:eastAsia="en-US" w:bidi="ar-SA"/>
        </w:rPr>
      </w:pPr>
    </w:p>
    <w:p w14:paraId="196949F8" w14:textId="6E048186" w:rsidR="00120CD5" w:rsidRPr="00120CD5" w:rsidRDefault="00120CD5" w:rsidP="00120CD5">
      <w:pPr>
        <w:widowControl/>
        <w:spacing w:after="200" w:line="276" w:lineRule="auto"/>
        <w:jc w:val="left"/>
        <w:rPr>
          <w:rFonts w:eastAsia="Calibri" w:cs="Times New Roman"/>
          <w:b/>
          <w:szCs w:val="28"/>
          <w:lang w:eastAsia="en-US" w:bidi="ar-SA"/>
        </w:rPr>
      </w:pPr>
      <w:r w:rsidRPr="00120CD5">
        <w:rPr>
          <w:rFonts w:eastAsia="Calibri" w:cs="Times New Roman"/>
          <w:b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A75B8" wp14:editId="3DE2C9F1">
                <wp:simplePos x="0" y="0"/>
                <wp:positionH relativeFrom="column">
                  <wp:posOffset>2341853</wp:posOffset>
                </wp:positionH>
                <wp:positionV relativeFrom="paragraph">
                  <wp:posOffset>300780</wp:posOffset>
                </wp:positionV>
                <wp:extent cx="257486" cy="162766"/>
                <wp:effectExtent l="38100" t="38100" r="28575" b="2794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486" cy="1627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7DCD" id="Прямая со стрелкой 79" o:spid="_x0000_s1026" type="#_x0000_t32" style="position:absolute;margin-left:184.4pt;margin-top:23.7pt;width:20.25pt;height:12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" strokecolor="#4a7ebb">
                <v:stroke endarrow="open"/>
              </v:shape>
            </w:pict>
          </mc:Fallback>
        </mc:AlternateContent>
      </w:r>
      <w:r w:rsidRPr="00120CD5">
        <w:rPr>
          <w:rFonts w:eastAsia="Calibri" w:cs="Times New Roman"/>
          <w:b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A01EF" wp14:editId="3DD9106E">
                <wp:simplePos x="0" y="0"/>
                <wp:positionH relativeFrom="column">
                  <wp:posOffset>1377354</wp:posOffset>
                </wp:positionH>
                <wp:positionV relativeFrom="paragraph">
                  <wp:posOffset>210719</wp:posOffset>
                </wp:positionV>
                <wp:extent cx="1222375" cy="588645"/>
                <wp:effectExtent l="0" t="0" r="15875" b="20955"/>
                <wp:wrapNone/>
                <wp:docPr id="80" name="Дуг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2375" cy="588645"/>
                        </a:xfrm>
                        <a:prstGeom prst="arc">
                          <a:avLst>
                            <a:gd name="adj1" fmla="val 16200000"/>
                            <a:gd name="adj2" fmla="val 11010157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5402D" id="Дуга 80" o:spid="_x0000_s1026" style="position:absolute;margin-left:108.45pt;margin-top:16.6pt;width:96.25pt;height:46.3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375,5886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" path="m611188,nsc793862,,966959,39348,1083059,107264v255670,149562,146755,375224,-219679,455158c742165,588864,606342,595532,476541,581415,169351,548004,-34830,407658,4879,257212r606309,37111l611188,xem611188,nfc793862,,966959,39348,1083059,107264v255670,149562,146755,375224,-219679,455158c742165,588864,606342,595532,476541,581415,169351,548004,-34830,407658,4879,257212e" filled="f" strokecolor="#4a7ebb">
                <v:path arrowok="t" o:connecttype="custom" o:connectlocs="611188,0;1083059,107264;863380,562422;476541,581415;4879,257212" o:connectangles="0,0,0,0,0"/>
              </v:shape>
            </w:pict>
          </mc:Fallback>
        </mc:AlternateContent>
      </w:r>
      <w:r w:rsidRPr="00120CD5">
        <w:rPr>
          <w:rFonts w:eastAsia="Calibri" w:cs="Times New Roman"/>
          <w:b/>
          <w:szCs w:val="28"/>
          <w:lang w:eastAsia="en-US" w:bidi="ar-SA"/>
        </w:rPr>
        <w:t xml:space="preserve">               </w:t>
      </w:r>
      <w:r w:rsidRPr="00120CD5">
        <w:rPr>
          <w:rFonts w:eastAsia="Calibri" w:cs="Times New Roman"/>
          <w:szCs w:val="28"/>
          <w:lang w:val="en-US" w:eastAsia="en-US" w:bidi="ar-SA"/>
        </w:rPr>
        <w:sym w:font="Symbol" w:char="F06C"/>
      </w:r>
      <w:r w:rsidRPr="00120CD5">
        <w:rPr>
          <w:rFonts w:eastAsia="Calibri" w:cs="Times New Roman"/>
          <w:szCs w:val="28"/>
          <w:vertAlign w:val="subscript"/>
          <w:lang w:eastAsia="en-US" w:bidi="ar-SA"/>
        </w:rPr>
        <w:t xml:space="preserve">00 </w:t>
      </w:r>
      <w:r w:rsidRPr="00120CD5">
        <w:rPr>
          <w:rFonts w:eastAsia="Calibri" w:cs="Times New Roman"/>
          <w:szCs w:val="28"/>
          <w:lang w:eastAsia="en-US" w:bidi="ar-SA"/>
        </w:rPr>
        <w:t xml:space="preserve">=3   </w:t>
      </w:r>
      <w:r w:rsidRPr="00120CD5">
        <w:rPr>
          <w:rFonts w:eastAsia="Calibri" w:cs="Times New Roman"/>
          <w:b/>
          <w:szCs w:val="28"/>
          <w:lang w:eastAsia="en-US" w:bidi="ar-SA"/>
        </w:rPr>
        <w:t xml:space="preserve"> </w:t>
      </w:r>
    </w:p>
    <w:p w14:paraId="5980ED1E" w14:textId="43A49A4E" w:rsidR="0090100D" w:rsidRDefault="0090100D" w:rsidP="00E650C8"/>
    <w:p w14:paraId="1CC08D56" w14:textId="70BB5E25" w:rsidR="00120CD5" w:rsidRDefault="00120CD5" w:rsidP="00E650C8"/>
    <w:p w14:paraId="2299F06F" w14:textId="77777777" w:rsidR="005B582A" w:rsidRDefault="005B582A" w:rsidP="00120CD5">
      <w:pPr>
        <w:jc w:val="center"/>
      </w:pPr>
    </w:p>
    <w:p w14:paraId="5F1794DF" w14:textId="11DFA6E0" w:rsidR="00120CD5" w:rsidRDefault="00120CD5" w:rsidP="00CE4898">
      <w:pPr>
        <w:ind w:firstLine="0"/>
        <w:jc w:val="center"/>
      </w:pPr>
      <w:r>
        <w:t xml:space="preserve">Рисунок </w:t>
      </w:r>
      <w:r w:rsidR="00F031FF">
        <w:t>2</w:t>
      </w:r>
      <w:r>
        <w:t xml:space="preserve">.1 – </w:t>
      </w:r>
      <w:r w:rsidR="005B582A">
        <w:t>граф СМО</w:t>
      </w:r>
    </w:p>
    <w:p w14:paraId="361D6D2E" w14:textId="100F0817" w:rsidR="00120CD5" w:rsidRDefault="00120CD5" w:rsidP="00120CD5"/>
    <w:p w14:paraId="1A84641F" w14:textId="07CA9B02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3E71899E" w14:textId="77777777" w:rsidR="00CE4898" w:rsidRPr="00CE4898" w:rsidRDefault="00CE4898" w:rsidP="00CE4898"/>
    <w:p w14:paraId="13968809" w14:textId="380FD1D7" w:rsidR="008D1A6A" w:rsidRDefault="003E7B9A" w:rsidP="008D1A6A">
      <w:r>
        <w:t xml:space="preserve">Количество систем линейных дифференциальных уравнений зависит от количества состояний системы, в данном случае имеется два состояния, следовательно </w:t>
      </w:r>
      <w:r w:rsidR="00B73513">
        <w:t xml:space="preserve">уравнений </w:t>
      </w:r>
      <w:r>
        <w:t>необходимо</w:t>
      </w:r>
      <w:r w:rsidR="00B73513">
        <w:t xml:space="preserve"> на одно меньше, то есть только</w:t>
      </w:r>
      <w:r>
        <w:t xml:space="preserve"> одно уравнение</w:t>
      </w:r>
      <w:r w:rsidR="0064106C">
        <w:t>. Интенсивности переходов запишем со</w:t>
      </w:r>
      <w:r w:rsidRPr="003E7B9A">
        <w:t xml:space="preserve"> </w:t>
      </w:r>
      <w:r w:rsidR="0064106C">
        <w:t>знаком плюс в случае перехода в состояние, минус – перехода из состояния.</w:t>
      </w:r>
    </w:p>
    <w:p w14:paraId="10ED7E6A" w14:textId="7CBABC1B" w:rsidR="008D1A6A" w:rsidRDefault="008D1A6A" w:rsidP="008D1A6A"/>
    <w:p w14:paraId="22CF497A" w14:textId="10BC9BE8" w:rsidR="0064106C" w:rsidRPr="0064106C" w:rsidRDefault="0064106C" w:rsidP="0064106C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0B832E0" w14:textId="55847106" w:rsidR="003E7B9A" w:rsidRPr="0064106C" w:rsidRDefault="008D1A6A" w:rsidP="003E7B9A">
      <w:pPr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354686DE" w14:textId="19A50074" w:rsidR="003E7B9A" w:rsidRDefault="003E7B9A" w:rsidP="003E7B9A"/>
    <w:p w14:paraId="6A0F3263" w14:textId="4D0997AE" w:rsidR="003E7B9A" w:rsidRPr="00070430" w:rsidRDefault="003E7B9A" w:rsidP="003E7B9A">
      <w:r>
        <w:t xml:space="preserve">Теперь составим </w:t>
      </w:r>
      <w:r w:rsidR="0064106C">
        <w:t>нормировочное</w:t>
      </w:r>
      <w:r>
        <w:t xml:space="preserve"> уравнение, которое</w:t>
      </w:r>
      <w:r w:rsidR="00070430">
        <w:t xml:space="preserve"> представляет из </w:t>
      </w:r>
      <w:r w:rsidR="00F031FF">
        <w:t>себя</w:t>
      </w:r>
      <w:r w:rsidR="00070430">
        <w:t xml:space="preserve"> точно верное утверждение</w:t>
      </w:r>
      <w:r w:rsidR="0064106C">
        <w:t>.</w:t>
      </w:r>
      <w:r w:rsidR="00F031FF">
        <w:t xml:space="preserve"> </w:t>
      </w:r>
      <w:r w:rsidR="0064106C">
        <w:t>О</w:t>
      </w:r>
      <w:r w:rsidR="00F031FF">
        <w:t xml:space="preserve">чевидно, что сумма вероятностей состояний системы в момент времени </w:t>
      </w:r>
      <w:r w:rsidR="00F031FF">
        <w:rPr>
          <w:lang w:val="en-US"/>
        </w:rPr>
        <w:t>t</w:t>
      </w:r>
      <w:r w:rsidR="00F031FF" w:rsidRPr="00F031FF">
        <w:t xml:space="preserve"> </w:t>
      </w:r>
      <w:r w:rsidR="00F031FF">
        <w:t>будет равна единице</w:t>
      </w:r>
      <w:r w:rsidR="00070430" w:rsidRPr="00070430">
        <w:t>:</w:t>
      </w:r>
    </w:p>
    <w:p w14:paraId="5F2301F1" w14:textId="77777777" w:rsidR="003E7B9A" w:rsidRDefault="003E7B9A" w:rsidP="003E7B9A"/>
    <w:p w14:paraId="64330011" w14:textId="54F0CF1E" w:rsidR="008D1A6A" w:rsidRPr="008D1A6A" w:rsidRDefault="008D1A6A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012F26E" w14:textId="77777777" w:rsidR="008D1A6A" w:rsidRDefault="008D1A6A" w:rsidP="008D1A6A"/>
    <w:p w14:paraId="4D443DD5" w14:textId="4FB5DD3A" w:rsidR="008D1A6A" w:rsidRDefault="00070430" w:rsidP="008D1A6A">
      <w:r>
        <w:t xml:space="preserve">Пусть начальным состоянием системы считается </w:t>
      </w:r>
      <w:r>
        <w:rPr>
          <w:lang w:val="en-US"/>
        </w:rPr>
        <w:t>p</w:t>
      </w:r>
      <w:r w:rsidRPr="00070430">
        <w:rPr>
          <w:vertAlign w:val="subscript"/>
        </w:rPr>
        <w:t>0</w:t>
      </w:r>
      <w:r w:rsidR="008D1A6A" w:rsidRPr="008D1A6A">
        <w:t>:</w:t>
      </w:r>
    </w:p>
    <w:p w14:paraId="233EB4CD" w14:textId="77777777" w:rsidR="00CE4898" w:rsidRDefault="00CE4898" w:rsidP="008D1A6A"/>
    <w:p w14:paraId="620EDD3A" w14:textId="52578125" w:rsidR="00CE4898" w:rsidRPr="00CE4898" w:rsidRDefault="00CE4898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02025A56" w14:textId="5A0D94C1" w:rsidR="00CE4898" w:rsidRPr="00FB6B3E" w:rsidRDefault="00CE4898" w:rsidP="008D1A6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4411200" w14:textId="2F5C7539" w:rsidR="00CE4898" w:rsidRDefault="00CE4898" w:rsidP="008D1A6A"/>
    <w:p w14:paraId="0909E2C7" w14:textId="453058CB" w:rsidR="00CE4898" w:rsidRPr="00F031FF" w:rsidRDefault="00F031FF" w:rsidP="008D1A6A">
      <w:pPr>
        <w:rPr>
          <w:szCs w:val="28"/>
        </w:rPr>
      </w:pPr>
      <w:r>
        <w:rPr>
          <w:szCs w:val="28"/>
        </w:rPr>
        <w:t>Из нормировочного уравнения можно выразить</w:t>
      </w:r>
      <w:r w:rsidR="00CE4898" w:rsidRPr="00CE4898">
        <w:rPr>
          <w:szCs w:val="28"/>
        </w:rPr>
        <w:t xml:space="preserve"> </w:t>
      </w:r>
      <w:r w:rsidR="00CE4898" w:rsidRPr="00CE4898">
        <w:rPr>
          <w:szCs w:val="28"/>
          <w:lang w:val="en-US"/>
        </w:rPr>
        <w:t>p</w:t>
      </w:r>
      <w:r w:rsidR="00CE4898" w:rsidRPr="00F031FF">
        <w:rPr>
          <w:szCs w:val="28"/>
          <w:vertAlign w:val="subscript"/>
        </w:rPr>
        <w:t>1</w:t>
      </w:r>
      <w:r w:rsidR="00CE4898" w:rsidRPr="00F031FF">
        <w:rPr>
          <w:szCs w:val="28"/>
        </w:rPr>
        <w:t>(</w:t>
      </w:r>
      <w:r w:rsidR="00CE4898" w:rsidRPr="00CE4898">
        <w:rPr>
          <w:szCs w:val="28"/>
          <w:lang w:val="en-US"/>
        </w:rPr>
        <w:t>t</w:t>
      </w:r>
      <w:r w:rsidR="00CE4898" w:rsidRPr="00F031FF">
        <w:rPr>
          <w:szCs w:val="28"/>
        </w:rPr>
        <w:t>):</w:t>
      </w:r>
    </w:p>
    <w:p w14:paraId="2D793F5F" w14:textId="77777777" w:rsidR="00CE4898" w:rsidRPr="00F031FF" w:rsidRDefault="00CE4898" w:rsidP="008D1A6A"/>
    <w:p w14:paraId="79B13A7A" w14:textId="0531E96A" w:rsidR="00CE4898" w:rsidRPr="00CE4898" w:rsidRDefault="00CE4898" w:rsidP="00CE48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4EE2ECE" w14:textId="1F1D5EB9" w:rsidR="00CE4898" w:rsidRPr="00CE4898" w:rsidRDefault="00CE4898" w:rsidP="00CE4898">
      <w:pPr>
        <w:rPr>
          <w:i/>
        </w:rPr>
      </w:pPr>
    </w:p>
    <w:p w14:paraId="216EBE2D" w14:textId="0C06A17C" w:rsidR="00CE4898" w:rsidRPr="00E31D31" w:rsidRDefault="00DC06FC" w:rsidP="008D1A6A">
      <w:r>
        <w:t xml:space="preserve">Теперь можно подставить </w:t>
      </w: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в </w:t>
      </w:r>
      <w:r w:rsidR="00E31D31">
        <w:t xml:space="preserve">дифференциальное </w:t>
      </w:r>
      <w:r>
        <w:t>уравнение</w:t>
      </w:r>
      <w:r w:rsidR="00E31D31" w:rsidRPr="00E31D31">
        <w:t>:</w:t>
      </w:r>
    </w:p>
    <w:p w14:paraId="394842F6" w14:textId="243DA06D" w:rsidR="00CE4898" w:rsidRPr="00DC06FC" w:rsidRDefault="00CE4898" w:rsidP="008D1A6A"/>
    <w:p w14:paraId="6947A272" w14:textId="13AD5613" w:rsidR="00CE4898" w:rsidRPr="00CE4898" w:rsidRDefault="00CE4898" w:rsidP="00CE4898">
      <w:pPr>
        <w:ind w:firstLine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D95AE46" w14:textId="124B62A3" w:rsidR="00CE4898" w:rsidRPr="00CE4898" w:rsidRDefault="00CE4898" w:rsidP="00CE4898">
      <w:pPr>
        <w:ind w:firstLine="0"/>
        <w:rPr>
          <w:iCs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402CE4" w14:textId="239EC2D1" w:rsidR="00CE4898" w:rsidRPr="00CE4898" w:rsidRDefault="00CE4898" w:rsidP="008D1A6A">
      <w:pPr>
        <w:rPr>
          <w:lang w:val="en-US"/>
        </w:rPr>
      </w:pPr>
    </w:p>
    <w:p w14:paraId="54B8EDBC" w14:textId="4E81CB0A" w:rsidR="008D1A6A" w:rsidRDefault="00E31D31" w:rsidP="008D1A6A">
      <w:r>
        <w:t>Р</w:t>
      </w:r>
      <w:r w:rsidR="00CE4898">
        <w:t>ешение в общем виде</w:t>
      </w:r>
      <w:r>
        <w:t xml:space="preserve"> имеет вид</w:t>
      </w:r>
      <w:r w:rsidR="00CE4898" w:rsidRPr="00CE4898">
        <w:t xml:space="preserve">: </w:t>
      </w:r>
    </w:p>
    <w:p w14:paraId="1CB1FBC7" w14:textId="7314D476" w:rsidR="00CE4898" w:rsidRDefault="00CE4898" w:rsidP="008D1A6A"/>
    <w:p w14:paraId="0127A48A" w14:textId="36D537E9" w:rsidR="00CE4898" w:rsidRPr="00CE4898" w:rsidRDefault="00CE4898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26D410BF" w14:textId="1C871217" w:rsidR="00CE4898" w:rsidRDefault="00CE4898" w:rsidP="00CE4898">
      <w:pPr>
        <w:rPr>
          <w:lang w:val="en-US"/>
        </w:rPr>
      </w:pPr>
      <w:r>
        <w:rPr>
          <w:lang w:val="en-US"/>
        </w:rPr>
        <w:t xml:space="preserve"> </w:t>
      </w:r>
    </w:p>
    <w:p w14:paraId="04CDC62A" w14:textId="764E25DE" w:rsidR="00CE4898" w:rsidRPr="00FB6B3E" w:rsidRDefault="006E7A4D" w:rsidP="00CE4898">
      <w:r>
        <w:t>Возьмём</w:t>
      </w:r>
      <w:r w:rsidR="00E31D31">
        <w:t xml:space="preserve"> производную</w:t>
      </w:r>
      <w:r>
        <w:t xml:space="preserve"> по </w:t>
      </w:r>
      <w:r>
        <w:rPr>
          <w:lang w:val="en-US"/>
        </w:rPr>
        <w:t>t</w:t>
      </w:r>
      <w:r w:rsidRPr="00FB6B3E">
        <w:t xml:space="preserve"> </w:t>
      </w:r>
      <w:r>
        <w:t>от об</w:t>
      </w:r>
      <w:r w:rsidR="00FB6B3E">
        <w:t>еих</w:t>
      </w:r>
      <w:r>
        <w:t xml:space="preserve"> частей уравнения</w:t>
      </w:r>
      <w:r w:rsidR="00CE4898" w:rsidRPr="00FB6B3E">
        <w:t xml:space="preserve">: </w:t>
      </w:r>
    </w:p>
    <w:p w14:paraId="7551A34B" w14:textId="57F26E74" w:rsidR="00CE4898" w:rsidRPr="00FB6B3E" w:rsidRDefault="00CE4898" w:rsidP="00CE4898"/>
    <w:p w14:paraId="6F044D46" w14:textId="0A12F0D2" w:rsidR="00FB6B3E" w:rsidRPr="00FB6B3E" w:rsidRDefault="00FB6B3E" w:rsidP="00CE489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84E8158" w14:textId="5DB87B94" w:rsidR="00FB6B3E" w:rsidRPr="00FB6B3E" w:rsidRDefault="00FB6B3E" w:rsidP="00CE489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</m:oMath>
      </m:oMathPara>
    </w:p>
    <w:p w14:paraId="70BE2A00" w14:textId="29F167B1" w:rsidR="00FB6B3E" w:rsidRPr="00FB6B3E" w:rsidRDefault="00FB6B3E" w:rsidP="00FB6B3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</m:oMath>
      </m:oMathPara>
    </w:p>
    <w:p w14:paraId="2D23B8B5" w14:textId="034F3349" w:rsidR="00FB6B3E" w:rsidRDefault="00FB6B3E" w:rsidP="00FB6B3E"/>
    <w:p w14:paraId="106F3ABC" w14:textId="06AB3180" w:rsidR="00FB6B3E" w:rsidRPr="00CD4641" w:rsidRDefault="00A22C2F" w:rsidP="00FB6B3E">
      <w:r>
        <w:t>Рассмотрим отдельно второе слагаемое</w:t>
      </w:r>
      <w:r w:rsidRPr="00A22C2F">
        <w:t xml:space="preserve">. </w:t>
      </w:r>
      <w:r w:rsidR="00CD4641">
        <w:t>Вынесем константу за скобки</w:t>
      </w:r>
      <w:r w:rsidR="00FB6B3E" w:rsidRPr="00CD4641">
        <w:t xml:space="preserve">: </w:t>
      </w:r>
    </w:p>
    <w:p w14:paraId="0797B262" w14:textId="77777777" w:rsidR="00FB6B3E" w:rsidRPr="00CD4641" w:rsidRDefault="00FB6B3E" w:rsidP="00FB6B3E"/>
    <w:p w14:paraId="5EA79C53" w14:textId="0E138027" w:rsidR="00FB6B3E" w:rsidRPr="00FB6B3E" w:rsidRDefault="00FB6B3E" w:rsidP="00FB6B3E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</m:oMath>
      </m:oMathPara>
    </w:p>
    <w:p w14:paraId="293734DA" w14:textId="4DA78B76" w:rsidR="00FB6B3E" w:rsidRDefault="00FB6B3E" w:rsidP="00FB6B3E"/>
    <w:p w14:paraId="2969B5D0" w14:textId="6FD2B391" w:rsidR="00FB6B3E" w:rsidRPr="00CD4641" w:rsidRDefault="00FB6B3E" w:rsidP="00FB6B3E">
      <w:r>
        <w:t>Зная правило дифференцирования, преобразуем</w:t>
      </w:r>
      <w:r w:rsidRPr="00CD4641">
        <w:t>:</w:t>
      </w:r>
    </w:p>
    <w:p w14:paraId="4C56DB40" w14:textId="3B260EDA" w:rsidR="00FB6B3E" w:rsidRPr="00CD4641" w:rsidRDefault="00FB6B3E" w:rsidP="00FB6B3E"/>
    <w:p w14:paraId="3E148A8D" w14:textId="5A883375" w:rsidR="00FB6B3E" w:rsidRPr="00CD4641" w:rsidRDefault="00FB6B3E" w:rsidP="00FB6B3E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,</m:t>
          </m:r>
        </m:oMath>
      </m:oMathPara>
    </w:p>
    <w:p w14:paraId="1BEB8CC6" w14:textId="53F5A854" w:rsidR="00CD4641" w:rsidRDefault="00CD4641" w:rsidP="00FB6B3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=kt</m:t>
          </m:r>
        </m:oMath>
      </m:oMathPara>
    </w:p>
    <w:p w14:paraId="18B81A4A" w14:textId="47CF89CE" w:rsidR="00FB6B3E" w:rsidRPr="00A22C2F" w:rsidRDefault="00CD4641" w:rsidP="00FB6B3E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(kt)</m:t>
          </m:r>
        </m:oMath>
      </m:oMathPara>
    </w:p>
    <w:p w14:paraId="7FE681CB" w14:textId="76E0DEF3" w:rsidR="00A22C2F" w:rsidRPr="00A22C2F" w:rsidRDefault="00A22C2F" w:rsidP="00FB6B3E">
      <w:r>
        <w:lastRenderedPageBreak/>
        <w:t xml:space="preserve">Найдём производные и подставим </w:t>
      </w:r>
      <w:r>
        <w:rPr>
          <w:lang w:val="en-US"/>
        </w:rPr>
        <w:t>g</w:t>
      </w:r>
      <w:r w:rsidRPr="00A22C2F">
        <w:t>:</w:t>
      </w:r>
    </w:p>
    <w:p w14:paraId="7CBE86CB" w14:textId="77777777" w:rsidR="00A22C2F" w:rsidRPr="00A22C2F" w:rsidRDefault="00A22C2F" w:rsidP="00FB6B3E"/>
    <w:p w14:paraId="7AC02A23" w14:textId="73688FC5" w:rsidR="00A22C2F" w:rsidRPr="00A22C2F" w:rsidRDefault="00A22C2F" w:rsidP="00A22C2F">
      <w:pPr>
        <w:rPr>
          <w:i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</w:rPr>
            <m:t>kt,</m:t>
          </m:r>
        </m:oMath>
      </m:oMathPara>
    </w:p>
    <w:p w14:paraId="2F9E1173" w14:textId="3704696C" w:rsidR="00FB6B3E" w:rsidRPr="00A22C2F" w:rsidRDefault="00A22C2F" w:rsidP="00A22C2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</w:rPr>
            <m:t>k</m:t>
          </m:r>
        </m:oMath>
      </m:oMathPara>
    </w:p>
    <w:p w14:paraId="33BF5A0C" w14:textId="77777777" w:rsidR="00A22C2F" w:rsidRDefault="00A22C2F" w:rsidP="00A22C2F">
      <w:pPr>
        <w:ind w:firstLine="0"/>
      </w:pPr>
      <w:r>
        <w:tab/>
      </w:r>
    </w:p>
    <w:p w14:paraId="452EDB8B" w14:textId="47BF3D4B" w:rsidR="00A22C2F" w:rsidRDefault="00A22C2F" w:rsidP="00A22C2F">
      <w:pPr>
        <w:rPr>
          <w:lang w:val="en-US"/>
        </w:rPr>
      </w:pPr>
      <w:r>
        <w:t>Вернёмся к основному уравнению</w:t>
      </w:r>
      <w:r>
        <w:rPr>
          <w:lang w:val="en-US"/>
        </w:rPr>
        <w:t xml:space="preserve">: </w:t>
      </w:r>
    </w:p>
    <w:p w14:paraId="0E9F4170" w14:textId="0E9E1B57" w:rsidR="00A22C2F" w:rsidRDefault="00A22C2F" w:rsidP="00A22C2F">
      <w:pPr>
        <w:rPr>
          <w:lang w:val="en-US"/>
        </w:rPr>
      </w:pPr>
    </w:p>
    <w:p w14:paraId="0DEB2506" w14:textId="4808030A" w:rsidR="00A22C2F" w:rsidRPr="00A22C2F" w:rsidRDefault="00A22C2F" w:rsidP="00A22C2F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,</m:t>
          </m:r>
        </m:oMath>
      </m:oMathPara>
    </w:p>
    <w:p w14:paraId="628B8E2D" w14:textId="11CAA83B" w:rsidR="00A22C2F" w:rsidRPr="0097349A" w:rsidRDefault="00A22C2F" w:rsidP="00A22C2F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A4AABD" w14:textId="77777777" w:rsidR="0097349A" w:rsidRPr="00A22C2F" w:rsidRDefault="0097349A" w:rsidP="00A22C2F">
      <w:pPr>
        <w:rPr>
          <w:i/>
          <w:lang w:val="en-US"/>
        </w:rPr>
      </w:pPr>
    </w:p>
    <w:p w14:paraId="6F886236" w14:textId="7ABEBA48" w:rsidR="00CE4898" w:rsidRPr="00144E1C" w:rsidRDefault="00A22C2F" w:rsidP="00CE4898">
      <w:r>
        <w:t>Теперь перейдём к граничным условиям</w:t>
      </w:r>
      <w:r w:rsidRPr="00A22C2F">
        <w:t>.</w:t>
      </w:r>
      <w:r>
        <w:t xml:space="preserve"> П</w:t>
      </w:r>
      <w:r>
        <w:t>редставим</w:t>
      </w:r>
      <w:r>
        <w:t xml:space="preserve"> общий вид решения при граничном условии</w:t>
      </w:r>
      <w:r w:rsidRPr="00A22C2F">
        <w:t xml:space="preserve"> </w:t>
      </w:r>
      <w:r>
        <w:rPr>
          <w:lang w:val="en-US"/>
        </w:rPr>
        <w:t>t</w:t>
      </w:r>
      <w:r w:rsidRPr="00A22C2F">
        <w:t xml:space="preserve"> </w:t>
      </w:r>
      <w:r>
        <w:t>равно ноль</w:t>
      </w:r>
      <w:r w:rsidR="00CE4898" w:rsidRPr="00144E1C">
        <w:t>:</w:t>
      </w:r>
    </w:p>
    <w:p w14:paraId="1D117A77" w14:textId="417CE3A4" w:rsidR="00CE4898" w:rsidRDefault="00CE4898" w:rsidP="00CE4898"/>
    <w:p w14:paraId="6F35E517" w14:textId="1CC5D185" w:rsidR="00A22C2F" w:rsidRPr="00144E1C" w:rsidRDefault="00A22C2F" w:rsidP="00A22C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3E7EF4D0" w14:textId="2BAEEE8B" w:rsidR="00CE4898" w:rsidRPr="00144E1C" w:rsidRDefault="00CE4898" w:rsidP="00CE489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×0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15E9C5D0" w14:textId="3CD26AAC" w:rsidR="00CE4898" w:rsidRPr="00144E1C" w:rsidRDefault="00CE4898" w:rsidP="00CE489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=a+b</m:t>
          </m:r>
        </m:oMath>
      </m:oMathPara>
    </w:p>
    <w:p w14:paraId="39D1E1F0" w14:textId="43D57ED1" w:rsidR="00144E1C" w:rsidRDefault="00144E1C" w:rsidP="00CE4898"/>
    <w:p w14:paraId="706EEE77" w14:textId="7A58677D" w:rsidR="00144E1C" w:rsidRDefault="00A22C2F" w:rsidP="00CE4898">
      <w:r>
        <w:t xml:space="preserve">Так как </w:t>
      </w:r>
      <w:r>
        <w:rPr>
          <w:lang w:val="en-US"/>
        </w:rPr>
        <w:t>p</w:t>
      </w:r>
      <w:r w:rsidRPr="00A22C2F">
        <w:rPr>
          <w:vertAlign w:val="subscript"/>
        </w:rPr>
        <w:t>0</w:t>
      </w:r>
      <w:r w:rsidRPr="00A22C2F">
        <w:t>(</w:t>
      </w:r>
      <w:r w:rsidR="0097349A" w:rsidRPr="0097349A">
        <w:t>0</w:t>
      </w:r>
      <w:r w:rsidRPr="00A22C2F">
        <w:t>)</w:t>
      </w:r>
      <w:r>
        <w:t xml:space="preserve"> в начальном состоянии системы выбрано единицей</w:t>
      </w:r>
      <w:r w:rsidR="00144E1C" w:rsidRPr="00144E1C">
        <w:t>:</w:t>
      </w:r>
    </w:p>
    <w:p w14:paraId="51D0740C" w14:textId="77777777" w:rsidR="0097349A" w:rsidRPr="00144E1C" w:rsidRDefault="0097349A" w:rsidP="00CE4898"/>
    <w:p w14:paraId="328E1C70" w14:textId="24E9148B" w:rsidR="00144E1C" w:rsidRPr="0097349A" w:rsidRDefault="00A22C2F" w:rsidP="00CE4898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a+b</m:t>
          </m:r>
          <m:r>
            <w:rPr>
              <w:rFonts w:ascii="Cambria Math" w:hAnsi="Cambria Math"/>
            </w:rPr>
            <m:t>,</m:t>
          </m:r>
        </m:oMath>
      </m:oMathPara>
    </w:p>
    <w:p w14:paraId="7EFC7C99" w14:textId="67FF7938" w:rsidR="00A22C2F" w:rsidRPr="00A22C2F" w:rsidRDefault="00144E1C" w:rsidP="00A22C2F">
      <m:oMathPara>
        <m:oMath>
          <m:r>
            <w:rPr>
              <w:rFonts w:ascii="Cambria Math" w:hAnsi="Cambria Math"/>
            </w:rPr>
            <m:t>a=1-b</m:t>
          </m:r>
        </m:oMath>
      </m:oMathPara>
    </w:p>
    <w:p w14:paraId="03552901" w14:textId="7512CB46" w:rsidR="00144E1C" w:rsidRDefault="00144E1C" w:rsidP="00CE4898"/>
    <w:p w14:paraId="6D0D3A4F" w14:textId="0CB0035A" w:rsidR="00144E1C" w:rsidRDefault="009C204E" w:rsidP="00CE4898">
      <w:r>
        <w:t>При</w:t>
      </w:r>
      <w:r w:rsidR="00A22C2F">
        <w:t xml:space="preserve"> граничном условии</w:t>
      </w:r>
      <w:r w:rsidR="00A22C2F" w:rsidRPr="00A22C2F">
        <w:t xml:space="preserve"> </w:t>
      </w:r>
      <w:r w:rsidR="00A22C2F">
        <w:rPr>
          <w:lang w:val="en-US"/>
        </w:rPr>
        <w:t>t</w:t>
      </w:r>
      <w:r w:rsidR="00A22C2F" w:rsidRPr="00A22C2F">
        <w:t xml:space="preserve"> </w:t>
      </w:r>
      <w:r w:rsidR="00A22C2F">
        <w:t xml:space="preserve">равно </w:t>
      </w:r>
      <w:r w:rsidR="00A22C2F">
        <w:t>бесконечность</w:t>
      </w:r>
      <w:r>
        <w:t>, производная будет равна нулю, так как система будет находиться в установившемся режиме</w:t>
      </w:r>
      <w:r w:rsidR="00A22C2F" w:rsidRPr="00144E1C">
        <w:t>:</w:t>
      </w:r>
      <w:r w:rsidR="00144E1C" w:rsidRPr="00144E1C">
        <w:t xml:space="preserve"> </w:t>
      </w:r>
    </w:p>
    <w:p w14:paraId="41D5997F" w14:textId="3A6E6F7C" w:rsidR="00144E1C" w:rsidRDefault="00144E1C" w:rsidP="00CE4898"/>
    <w:p w14:paraId="39B7B36D" w14:textId="4CF97599" w:rsidR="00144E1C" w:rsidRPr="00144E1C" w:rsidRDefault="00144E1C" w:rsidP="00CE4898">
      <w:pPr>
        <w:rPr>
          <w:rFonts w:ascii="Cambria Math" w:hAnsi="Cambria Math" w:hint="eastAsia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2C85ED1" w14:textId="77777777" w:rsidR="00144E1C" w:rsidRDefault="00144E1C" w:rsidP="008D1A6A"/>
    <w:p w14:paraId="2B7435DC" w14:textId="427EF5BB" w:rsidR="00CE4898" w:rsidRPr="009C204E" w:rsidRDefault="00144E1C" w:rsidP="008D1A6A">
      <w:r>
        <w:t>Тогда</w:t>
      </w:r>
      <w:r w:rsidR="009C204E">
        <w:t xml:space="preserve"> можно разложить уравнение на его составляющие</w:t>
      </w:r>
      <w:r w:rsidRPr="009C204E">
        <w:t xml:space="preserve">: </w:t>
      </w:r>
    </w:p>
    <w:p w14:paraId="34FF71FE" w14:textId="46C4E86D" w:rsidR="00144E1C" w:rsidRPr="009C204E" w:rsidRDefault="00144E1C" w:rsidP="00CF3A0E">
      <w:pPr>
        <w:ind w:firstLine="0"/>
      </w:pPr>
    </w:p>
    <w:p w14:paraId="52A4E913" w14:textId="29FFA155" w:rsidR="00144E1C" w:rsidRPr="009C204E" w:rsidRDefault="00144E1C" w:rsidP="00144E1C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AE6F24E" w14:textId="77777777" w:rsidR="009C204E" w:rsidRDefault="009C204E" w:rsidP="009C204E"/>
    <w:p w14:paraId="4EDCF8F8" w14:textId="0ED7932B" w:rsidR="009C204E" w:rsidRPr="009C204E" w:rsidRDefault="009C204E" w:rsidP="009C204E">
      <w:r>
        <w:t xml:space="preserve">Известно, что </w:t>
      </w:r>
      <w:r w:rsidRPr="009C204E">
        <w:t>p</w:t>
      </w:r>
      <w:r>
        <w:rPr>
          <w:vertAlign w:val="subscript"/>
        </w:rPr>
        <w:t>0</w:t>
      </w:r>
      <w:r w:rsidRPr="009C204E">
        <w:t>(t)</w:t>
      </w:r>
      <w:r>
        <w:t xml:space="preserve"> + </w:t>
      </w:r>
      <w:r w:rsidRPr="009C204E">
        <w:t>p</w:t>
      </w:r>
      <w:r>
        <w:rPr>
          <w:vertAlign w:val="subscript"/>
        </w:rPr>
        <w:t>1</w:t>
      </w:r>
      <w:r w:rsidRPr="009C204E">
        <w:t>(t)</w:t>
      </w:r>
      <w:r>
        <w:t xml:space="preserve"> = 1</w:t>
      </w:r>
      <w:r w:rsidRPr="009C204E">
        <w:t>,</w:t>
      </w:r>
      <w:r>
        <w:t xml:space="preserve"> тогда</w:t>
      </w:r>
      <w:r w:rsidRPr="009C204E">
        <w:t>:</w:t>
      </w:r>
    </w:p>
    <w:p w14:paraId="4B6EDCB6" w14:textId="77777777" w:rsidR="009C204E" w:rsidRPr="009C204E" w:rsidRDefault="009C204E" w:rsidP="009C204E"/>
    <w:p w14:paraId="49A6DDC6" w14:textId="0E931C99" w:rsidR="00144E1C" w:rsidRPr="00144E1C" w:rsidRDefault="00144E1C" w:rsidP="00144E1C">
      <w:pPr>
        <w:rPr>
          <w:rFonts w:ascii="Cambria Math" w:hAnsi="Cambria Math" w:hint="eastAsia"/>
          <w:i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4277E1D6" w14:textId="23E706DB" w:rsidR="009C204E" w:rsidRPr="009C204E" w:rsidRDefault="00144E1C" w:rsidP="009C20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14:paraId="5AD1FB0B" w14:textId="4171B932" w:rsidR="009C204E" w:rsidRPr="009C204E" w:rsidRDefault="009C204E" w:rsidP="009C204E"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14:paraId="7FC27282" w14:textId="77777777" w:rsidR="00144E1C" w:rsidRDefault="00144E1C" w:rsidP="008D1A6A"/>
    <w:p w14:paraId="54720F60" w14:textId="6062DD4F" w:rsidR="00144E1C" w:rsidRDefault="009C204E" w:rsidP="008D1A6A">
      <w:pPr>
        <w:rPr>
          <w:lang w:val="en-US"/>
        </w:rPr>
      </w:pPr>
      <w:r>
        <w:t xml:space="preserve">Подставим </w:t>
      </w:r>
      <w:r>
        <w:rPr>
          <w:lang w:val="en-US"/>
        </w:rPr>
        <w:t>p</w:t>
      </w:r>
      <w:r w:rsidRPr="009C204E">
        <w:rPr>
          <w:vertAlign w:val="subscript"/>
          <w:lang w:val="en-US"/>
        </w:rPr>
        <w:t>1</w:t>
      </w:r>
      <w:r w:rsidR="00144E1C">
        <w:rPr>
          <w:lang w:val="en-US"/>
        </w:rPr>
        <w:t>:</w:t>
      </w:r>
    </w:p>
    <w:p w14:paraId="591362EE" w14:textId="77777777" w:rsidR="00CF3A0E" w:rsidRDefault="00CF3A0E" w:rsidP="008D1A6A">
      <w:pPr>
        <w:rPr>
          <w:lang w:val="en-US"/>
        </w:rPr>
      </w:pPr>
    </w:p>
    <w:p w14:paraId="7408D226" w14:textId="60AA7120" w:rsidR="00144E1C" w:rsidRPr="00CF3A0E" w:rsidRDefault="00CF3A0E" w:rsidP="00CF3A0E">
      <w:pPr>
        <w:rPr>
          <w:rFonts w:ascii="Cambria Math" w:hAnsi="Cambria Math"/>
          <w:i/>
          <w:lang w:val="en-US" w:eastAsia="ja-JP"/>
        </w:rPr>
      </w:pPr>
      <m:oMathPara>
        <m:oMath>
          <m:r>
            <w:rPr>
              <w:rFonts w:ascii="Cambria Math" w:hAnsi="Cambria Math"/>
            </w:rPr>
            <w:lastRenderedPageBreak/>
            <m:t>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7D6317B" w14:textId="38FA8C78" w:rsidR="00CF3A0E" w:rsidRPr="00CF3A0E" w:rsidRDefault="00144E1C" w:rsidP="00CF3A0E">
      <w:pPr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=0,25</m:t>
          </m:r>
        </m:oMath>
      </m:oMathPara>
    </w:p>
    <w:p w14:paraId="50FFE522" w14:textId="77777777" w:rsidR="00CF3A0E" w:rsidRDefault="00CF3A0E" w:rsidP="008D1A6A"/>
    <w:p w14:paraId="5A534575" w14:textId="6D24AF0E" w:rsidR="00144E1C" w:rsidRPr="009C204E" w:rsidRDefault="00CF3A0E" w:rsidP="008D1A6A">
      <w:r>
        <w:t>Подставим</w:t>
      </w:r>
      <w:r w:rsidR="009C204E" w:rsidRPr="009C204E">
        <w:t xml:space="preserve"> </w:t>
      </w:r>
      <w:r w:rsidR="009C204E">
        <w:t>в общий вид решения</w:t>
      </w:r>
      <w:r w:rsidRPr="009C204E">
        <w:t>:</w:t>
      </w:r>
    </w:p>
    <w:p w14:paraId="5BDA49D1" w14:textId="1F4C877F" w:rsidR="00CF3A0E" w:rsidRPr="009C204E" w:rsidRDefault="00CF3A0E" w:rsidP="008D1A6A"/>
    <w:p w14:paraId="7867989B" w14:textId="0BDBF283" w:rsidR="00CF3A0E" w:rsidRPr="00CF3A0E" w:rsidRDefault="00CF3A0E" w:rsidP="00CF3A0E">
      <w:pPr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0,25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6CEC7" w14:textId="3B481F82" w:rsidR="00CF3A0E" w:rsidRDefault="00CF3A0E" w:rsidP="008D1A6A">
      <w:pPr>
        <w:rPr>
          <w:lang w:val="en-US"/>
        </w:rPr>
      </w:pPr>
    </w:p>
    <w:p w14:paraId="58ED99A3" w14:textId="3F377090" w:rsidR="009C204E" w:rsidRDefault="009C204E" w:rsidP="008D1A6A">
      <w:r>
        <w:t xml:space="preserve">Зная, что </w:t>
      </w:r>
      <w:r>
        <w:rPr>
          <w:lang w:val="en-US"/>
        </w:rPr>
        <w:t>e</w:t>
      </w:r>
      <w:r w:rsidRPr="009C204E">
        <w:rPr>
          <w:vertAlign w:val="superscript"/>
          <w:lang w:val="en-US"/>
        </w:rPr>
        <w:t>kt</w:t>
      </w:r>
      <w:r w:rsidRPr="009C204E">
        <w:t xml:space="preserve"> </w:t>
      </w:r>
      <w:r>
        <w:t xml:space="preserve">стремиться к нулю при отрицательном </w:t>
      </w:r>
      <w:r>
        <w:rPr>
          <w:lang w:val="en-US"/>
        </w:rPr>
        <w:t>k</w:t>
      </w:r>
      <w:r>
        <w:t xml:space="preserve">, можно </w:t>
      </w:r>
      <w:r w:rsidR="0097349A">
        <w:t>посчитать</w:t>
      </w:r>
      <w:r>
        <w:t>, что</w:t>
      </w:r>
      <w:r w:rsidRPr="009C204E">
        <w:t xml:space="preserve">: </w:t>
      </w:r>
    </w:p>
    <w:p w14:paraId="4CE62724" w14:textId="00AAC692" w:rsidR="0097349A" w:rsidRPr="0097349A" w:rsidRDefault="0097349A" w:rsidP="0097349A">
      <w:pPr>
        <w:rPr>
          <w:rFonts w:ascii="Cambria Math" w:hAnsi="Cambria Math"/>
          <w:i/>
          <w:lang w:val="en-US"/>
        </w:rPr>
      </w:pPr>
      <m:oMathPara>
        <m:oMath>
          <m:r>
            <w:rPr>
              <w:rFonts w:ascii="Cambria Math" w:hAnsi="Cambria Math"/>
            </w:rPr>
            <m:t>0,25=</m:t>
          </m:r>
          <m:r>
            <w:rPr>
              <w:rFonts w:ascii="Cambria Math" w:hAnsi="Cambria Math"/>
            </w:rPr>
            <m:t>a+</m:t>
          </m:r>
          <m:r>
            <w:rPr>
              <w:rFonts w:ascii="Cambria Math" w:hAnsi="Cambria Math"/>
            </w:rPr>
            <m:t>0,</m:t>
          </m:r>
        </m:oMath>
      </m:oMathPara>
    </w:p>
    <w:p w14:paraId="6A1798DF" w14:textId="7756E53C" w:rsidR="0097349A" w:rsidRPr="0097349A" w:rsidRDefault="0097349A" w:rsidP="0097349A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=0,25</m:t>
          </m:r>
        </m:oMath>
      </m:oMathPara>
    </w:p>
    <w:p w14:paraId="5BA5166C" w14:textId="6D6D3189" w:rsidR="0097349A" w:rsidRDefault="0097349A" w:rsidP="0097349A"/>
    <w:p w14:paraId="1112544D" w14:textId="3F4E932A" w:rsidR="0097349A" w:rsidRDefault="0097349A" w:rsidP="0097349A">
      <w:r>
        <w:t xml:space="preserve">Известно, что </w:t>
      </w:r>
      <w:r w:rsidRPr="0097349A">
        <w:t>a</w:t>
      </w:r>
      <w:r>
        <w:t xml:space="preserve"> </w:t>
      </w:r>
      <w:r w:rsidRPr="0097349A">
        <w:t>=</w:t>
      </w:r>
      <w:r>
        <w:t xml:space="preserve"> </w:t>
      </w:r>
      <w:r w:rsidRPr="0097349A">
        <w:t>1</w:t>
      </w:r>
      <w:r>
        <w:t xml:space="preserve"> – </w:t>
      </w:r>
      <w:r w:rsidRPr="0097349A">
        <w:t>b</w:t>
      </w:r>
      <w:r w:rsidRPr="0097349A">
        <w:t>,</w:t>
      </w:r>
      <w:r>
        <w:t xml:space="preserve"> тогда</w:t>
      </w:r>
      <w:r w:rsidRPr="0097349A">
        <w:t>:</w:t>
      </w:r>
    </w:p>
    <w:p w14:paraId="44708AF9" w14:textId="77777777" w:rsidR="0097349A" w:rsidRDefault="0097349A" w:rsidP="0097349A"/>
    <w:p w14:paraId="62CA14B8" w14:textId="544B8494" w:rsidR="0097349A" w:rsidRPr="0097349A" w:rsidRDefault="0097349A" w:rsidP="0097349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=1-a</m:t>
          </m:r>
        </m:oMath>
      </m:oMathPara>
    </w:p>
    <w:p w14:paraId="702A12C1" w14:textId="2F9C2323" w:rsidR="0097349A" w:rsidRPr="0097349A" w:rsidRDefault="0097349A" w:rsidP="0097349A">
      <w:pPr>
        <w:rPr>
          <w:b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=1-0,25</m:t>
          </m:r>
        </m:oMath>
      </m:oMathPara>
    </w:p>
    <w:p w14:paraId="48BA4007" w14:textId="296032D4" w:rsidR="00CF3A0E" w:rsidRPr="0097349A" w:rsidRDefault="0097349A" w:rsidP="0097349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b=0,75</m:t>
          </m:r>
        </m:oMath>
      </m:oMathPara>
    </w:p>
    <w:p w14:paraId="38AE0EFD" w14:textId="6459E9EB" w:rsidR="00CF3A0E" w:rsidRDefault="00CF3A0E" w:rsidP="008D1A6A"/>
    <w:p w14:paraId="686FCC50" w14:textId="56421EB9" w:rsidR="00CF3A0E" w:rsidRDefault="00CF3A0E" w:rsidP="008D1A6A">
      <w:pPr>
        <w:rPr>
          <w:lang w:val="en-US"/>
        </w:rPr>
      </w:pPr>
      <w:r>
        <w:t>Промежуточный результат</w:t>
      </w:r>
      <w:r>
        <w:rPr>
          <w:lang w:val="en-US"/>
        </w:rPr>
        <w:t>:</w:t>
      </w:r>
    </w:p>
    <w:p w14:paraId="41A18C74" w14:textId="6D961189" w:rsidR="00CF3A0E" w:rsidRDefault="00CF3A0E" w:rsidP="008D1A6A">
      <w:pPr>
        <w:rPr>
          <w:lang w:val="en-US"/>
        </w:rPr>
      </w:pPr>
    </w:p>
    <w:p w14:paraId="43AD4A69" w14:textId="6898D870" w:rsidR="00CF3A0E" w:rsidRPr="00727BF3" w:rsidRDefault="00CF3A0E" w:rsidP="008D1A6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EE84AFB" w14:textId="3D79DC6A" w:rsidR="00727BF3" w:rsidRPr="00727BF3" w:rsidRDefault="00727BF3" w:rsidP="00727BF3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AB4387F" w14:textId="43E52A55" w:rsidR="00727BF3" w:rsidRPr="00727BF3" w:rsidRDefault="00727BF3" w:rsidP="00727BF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=0,25+0,75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696472" w14:textId="11E02B36" w:rsidR="00CF3A0E" w:rsidRPr="0097349A" w:rsidRDefault="00CF3A0E" w:rsidP="008D1A6A"/>
    <w:p w14:paraId="5FE67C99" w14:textId="5F9F4A75" w:rsidR="00CF3A0E" w:rsidRDefault="00CF3A0E" w:rsidP="008D1A6A">
      <w:pPr>
        <w:rPr>
          <w:lang w:val="en-US"/>
        </w:rPr>
      </w:pPr>
      <w:r>
        <w:t>Тогда</w:t>
      </w:r>
      <w:r>
        <w:rPr>
          <w:lang w:val="en-US"/>
        </w:rPr>
        <w:t xml:space="preserve">: </w:t>
      </w:r>
    </w:p>
    <w:p w14:paraId="7CF847DC" w14:textId="24804228" w:rsidR="00472DCA" w:rsidRPr="00727BF3" w:rsidRDefault="00727BF3" w:rsidP="008D1A6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2FC3F7F" w14:textId="65CFAE33" w:rsidR="00472DCA" w:rsidRPr="00472DCA" w:rsidRDefault="00472DCA" w:rsidP="008D1A6A">
      <m:oMathPara>
        <m:oMath>
          <m:r>
            <w:rPr>
              <w:rFonts w:ascii="Cambria Math" w:hAnsi="Cambria Math"/>
              <w:lang w:val="en-US"/>
            </w:rPr>
            <m:t>0,75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=1-4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0,25+</m:t>
              </m:r>
              <m:r>
                <w:rPr>
                  <w:rFonts w:ascii="Cambria Math" w:hAnsi="Cambria Math"/>
                </w:rPr>
                <m:t>0,75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465DE0A" w14:textId="553C2237" w:rsidR="00472DCA" w:rsidRPr="00472DCA" w:rsidRDefault="00472DCA" w:rsidP="008D1A6A">
      <m:oMathPara>
        <m:oMath>
          <m:r>
            <w:rPr>
              <w:rFonts w:ascii="Cambria Math" w:hAnsi="Cambria Math"/>
              <w:lang w:val="en-US"/>
            </w:rPr>
            <m:t>0,75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=1-1-3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80FF625" w14:textId="4C8C4927" w:rsidR="00472DCA" w:rsidRPr="00472DCA" w:rsidRDefault="00472DCA" w:rsidP="00472DCA">
      <m:oMathPara>
        <m:oMath>
          <m:r>
            <w:rPr>
              <w:rFonts w:ascii="Cambria Math" w:hAnsi="Cambria Math"/>
              <w:lang w:val="en-US"/>
            </w:rPr>
            <m:t>0,75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58A6E5" w14:textId="15077D9B" w:rsidR="00472DCA" w:rsidRDefault="00472DCA" w:rsidP="00472DCA"/>
    <w:p w14:paraId="5B6A51B0" w14:textId="1CB52186" w:rsidR="00472DCA" w:rsidRPr="00472DCA" w:rsidRDefault="00F91C90" w:rsidP="00472DCA">
      <w:r>
        <w:t>Пусть</w:t>
      </w:r>
      <w:r w:rsidR="00472DCA">
        <w:t xml:space="preserve"> </w:t>
      </w:r>
      <w:r w:rsidR="00472DCA">
        <w:rPr>
          <w:lang w:val="en-US"/>
        </w:rPr>
        <w:t>t</w:t>
      </w:r>
      <w:r w:rsidR="00472DCA" w:rsidRPr="00472DCA">
        <w:t xml:space="preserve"> </w:t>
      </w:r>
      <w:r w:rsidR="00472DCA">
        <w:t>равно нулю, тогда</w:t>
      </w:r>
      <w:r w:rsidR="00472DCA" w:rsidRPr="00472DCA">
        <w:t>:</w:t>
      </w:r>
    </w:p>
    <w:p w14:paraId="70A834D7" w14:textId="4A20E152" w:rsidR="00472DCA" w:rsidRDefault="00472DCA" w:rsidP="00472DCA"/>
    <w:p w14:paraId="054FAA38" w14:textId="621DF777" w:rsidR="00F91C90" w:rsidRPr="00472DCA" w:rsidRDefault="00F91C90" w:rsidP="00F91C90">
      <m:oMathPara>
        <m:oMath>
          <m:r>
            <w:rPr>
              <w:rFonts w:ascii="Cambria Math" w:hAnsi="Cambria Math"/>
              <w:lang w:val="en-US"/>
            </w:rPr>
            <m:t>0,75k×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6A70D2B0" w14:textId="0782D26D" w:rsidR="00F91C90" w:rsidRDefault="00F91C90" w:rsidP="00F91C90">
      <m:oMathPara>
        <m:oMath>
          <m:r>
            <w:rPr>
              <w:rFonts w:ascii="Cambria Math" w:hAnsi="Cambria Math"/>
              <w:lang w:val="en-US"/>
            </w:rPr>
            <m:t>0,75k×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=-3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56D2A196" w14:textId="77777777" w:rsidR="00472DCA" w:rsidRPr="00472DCA" w:rsidRDefault="00472DCA" w:rsidP="00472D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0,75</m:t>
          </m:r>
          <m:r>
            <w:rPr>
              <w:rFonts w:ascii="Cambria Math" w:hAnsi="Cambria Math"/>
              <w:lang w:val="en-US"/>
            </w:rPr>
            <m:t>k=-3</m:t>
          </m:r>
        </m:oMath>
      </m:oMathPara>
    </w:p>
    <w:p w14:paraId="714024BE" w14:textId="66475F3E" w:rsidR="00472DCA" w:rsidRPr="00F91C90" w:rsidRDefault="00472DCA" w:rsidP="00472DCA">
      <m:oMathPara>
        <m:oMath>
          <m:r>
            <w:rPr>
              <w:rFonts w:ascii="Cambria Math" w:hAnsi="Cambria Math"/>
            </w:rPr>
            <m:t>k=-4</m:t>
          </m:r>
        </m:oMath>
      </m:oMathPara>
    </w:p>
    <w:p w14:paraId="5B1DC329" w14:textId="5DC163A4" w:rsidR="00472DCA" w:rsidRDefault="00472DCA" w:rsidP="00472DCA"/>
    <w:p w14:paraId="5F187A85" w14:textId="23AC913D" w:rsidR="00472DCA" w:rsidRDefault="00472DCA" w:rsidP="00472DCA">
      <w:pPr>
        <w:rPr>
          <w:lang w:val="en-US"/>
        </w:rPr>
      </w:pPr>
      <w:r>
        <w:t>С найденными коэффициентами подставим</w:t>
      </w:r>
      <w:r>
        <w:rPr>
          <w:lang w:val="en-US"/>
        </w:rPr>
        <w:t>:</w:t>
      </w:r>
    </w:p>
    <w:p w14:paraId="2E4C9532" w14:textId="77777777" w:rsidR="00AE6501" w:rsidRDefault="00AE6501" w:rsidP="00472DCA">
      <w:pPr>
        <w:rPr>
          <w:lang w:val="en-US"/>
        </w:rPr>
      </w:pPr>
    </w:p>
    <w:p w14:paraId="35229B71" w14:textId="44625822" w:rsidR="00472DCA" w:rsidRPr="00472DCA" w:rsidRDefault="00472DCA" w:rsidP="00472D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=0,25+0,75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D03FE7" w14:textId="39534B42" w:rsidR="00472DCA" w:rsidRPr="00FD00B5" w:rsidRDefault="00472DCA" w:rsidP="00472D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9DCBD1B" w14:textId="6CAD0C88" w:rsidR="00FD00B5" w:rsidRPr="00FD00B5" w:rsidRDefault="00FD00B5" w:rsidP="00FD00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0,25+0,75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C6BD62" w14:textId="2B852E72" w:rsidR="00FD00B5" w:rsidRPr="00FD00B5" w:rsidRDefault="00FD00B5" w:rsidP="00FD00B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0,75-</m:t>
          </m:r>
          <m:r>
            <w:rPr>
              <w:rFonts w:ascii="Cambria Math" w:hAnsi="Cambria Math"/>
              <w:lang w:val="en-US"/>
            </w:rPr>
            <m:t>0,75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</m:oMath>
      </m:oMathPara>
    </w:p>
    <w:p w14:paraId="4B7B0788" w14:textId="77777777" w:rsidR="00FD00B5" w:rsidRPr="00FD00B5" w:rsidRDefault="00FD00B5" w:rsidP="00472DCA">
      <w:pPr>
        <w:rPr>
          <w:lang w:val="en-US"/>
        </w:rPr>
      </w:pPr>
    </w:p>
    <w:p w14:paraId="4AC93265" w14:textId="77777777" w:rsidR="00EA0F81" w:rsidRPr="00481B68" w:rsidRDefault="00EA0F81" w:rsidP="00472DCA">
      <w:pPr>
        <w:ind w:firstLine="0"/>
      </w:pPr>
    </w:p>
    <w:p w14:paraId="406EBF96" w14:textId="34840D3C" w:rsidR="00F50D1D" w:rsidRPr="00263F65" w:rsidRDefault="00CD026C" w:rsidP="00E650C8">
      <w:pPr>
        <w:pStyle w:val="2"/>
      </w:pPr>
      <w:r>
        <w:rPr>
          <w:lang w:val="en-US"/>
        </w:rPr>
        <w:t>4</w:t>
      </w:r>
      <w:r w:rsidR="00F50D1D">
        <w:t>. Вывод</w:t>
      </w:r>
    </w:p>
    <w:p w14:paraId="5D8BDB78" w14:textId="596F68ED" w:rsidR="00F50D1D" w:rsidRPr="00263F65" w:rsidRDefault="00F50D1D" w:rsidP="00E650C8"/>
    <w:p w14:paraId="7D246137" w14:textId="076BC40C" w:rsidR="005B582A" w:rsidRDefault="005B582A" w:rsidP="005B582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 xml:space="preserve">ены </w:t>
      </w:r>
      <w:r>
        <w:rPr>
          <w:rFonts w:cs="Times New Roman"/>
          <w:szCs w:val="28"/>
        </w:rPr>
        <w:t>методы аналитического моделирования поведения непрерывно-стохастической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23E9370C" w14:textId="1C962245" w:rsidR="005B582A" w:rsidRDefault="00CD026C" w:rsidP="005B582A">
      <w:pPr>
        <w:pStyle w:val="2"/>
      </w:pPr>
      <w:r w:rsidRPr="00CD026C">
        <w:t>4</w:t>
      </w:r>
      <w:r w:rsidR="00DE33E1">
        <w:t xml:space="preserve">.1 </w:t>
      </w:r>
      <w:r w:rsidR="005B582A">
        <w:t>Что такое непрерывно-стохастическая система СМО, как она описывается?</w:t>
      </w:r>
    </w:p>
    <w:p w14:paraId="72B0494D" w14:textId="228BC4AC" w:rsidR="005B582A" w:rsidRDefault="005B582A" w:rsidP="005B582A"/>
    <w:p w14:paraId="6704AD82" w14:textId="582337FA" w:rsidR="00CD026C" w:rsidRDefault="00CD026C" w:rsidP="005B582A">
      <w:r w:rsidRPr="00CD026C">
        <w:t>Случайный процесс называется процессом с непрерывным временем, если переход системы из состояния в состояние возможен в любой, наперёд неизвестный случайный момент времени t. То есть переходы происходят не по такту. Случайный процесс, происходящий в системе, состоит в том, что в последовательные моменты времени система оказывается в тех или иных состояниях, при этом за какой-то период времени система может и не изменить состояние.</w:t>
      </w:r>
    </w:p>
    <w:p w14:paraId="053B71B2" w14:textId="77777777" w:rsidR="00AE6501" w:rsidRPr="00CD026C" w:rsidRDefault="00AE6501" w:rsidP="005B582A"/>
    <w:p w14:paraId="0F88FA8B" w14:textId="093E28E6" w:rsidR="005B582A" w:rsidRDefault="00CD026C" w:rsidP="005B582A">
      <w:pPr>
        <w:pStyle w:val="2"/>
      </w:pPr>
      <w:r w:rsidRPr="00CD026C">
        <w:t>4</w:t>
      </w:r>
      <w:r w:rsidR="005B582A">
        <w:t xml:space="preserve">.2 </w:t>
      </w:r>
      <w:r w:rsidR="005B582A">
        <w:t>Опишите общую идею аналитического моделирования непрерывно-стохастической СМО?</w:t>
      </w:r>
    </w:p>
    <w:p w14:paraId="5A3DA7E5" w14:textId="5A276954" w:rsidR="005B582A" w:rsidRDefault="005B582A" w:rsidP="005B582A"/>
    <w:p w14:paraId="3500B0DB" w14:textId="2DCFB17E" w:rsidR="00CD026C" w:rsidRDefault="00CD026C" w:rsidP="005B582A">
      <w:r w:rsidRPr="00CD026C">
        <w:t>Составляется система линейных дифференциальных уравнений Колмогорова-</w:t>
      </w:r>
      <w:r w:rsidR="003E7B9A" w:rsidRPr="00CD026C">
        <w:t>Чепмена</w:t>
      </w:r>
      <w:r w:rsidRPr="00CD026C">
        <w:t xml:space="preserve"> с заданными начальными условиями. Выполняется поиск решения – получаем уравнения для переходных процессов, а при переходе к пределу t стремящемуся к бесконечности – значения для вероятностей состояний в установившемся режиме.</w:t>
      </w:r>
    </w:p>
    <w:p w14:paraId="2E64CE33" w14:textId="77777777" w:rsidR="00CD026C" w:rsidRDefault="00CD026C" w:rsidP="005B582A"/>
    <w:p w14:paraId="6928FBA2" w14:textId="745851D4" w:rsidR="005B582A" w:rsidRDefault="00CD026C" w:rsidP="005B582A">
      <w:pPr>
        <w:pStyle w:val="2"/>
      </w:pPr>
      <w:r w:rsidRPr="00CD026C">
        <w:t>4</w:t>
      </w:r>
      <w:r w:rsidR="005B582A">
        <w:t xml:space="preserve">.3 </w:t>
      </w:r>
      <w:r w:rsidR="005B582A">
        <w:t>Как вы понимаете установившиеся вероятности состояний системы?</w:t>
      </w:r>
    </w:p>
    <w:p w14:paraId="7B482C12" w14:textId="1ACFAAB3" w:rsidR="00CD026C" w:rsidRDefault="00CD026C" w:rsidP="00CD026C"/>
    <w:p w14:paraId="2BD447C1" w14:textId="06011D14" w:rsidR="00CD026C" w:rsidRPr="00CD026C" w:rsidRDefault="00CD026C" w:rsidP="00CD026C">
      <w:r w:rsidRPr="00CD026C">
        <w:t>Устоявшееся вероятности – это те вероятности состояния системы, к которым она стремиться с увеличением количества переходов</w:t>
      </w:r>
      <w:r w:rsidR="003E7B9A">
        <w:t>, в случае непрерывно-стохастической СМО чем больше времени прошло, тем ближе система к установившемуся состоянию</w:t>
      </w:r>
      <w:r w:rsidRPr="00CD026C">
        <w:t>.</w:t>
      </w:r>
      <w:r w:rsidR="00EC31D9">
        <w:t xml:space="preserve"> </w:t>
      </w:r>
    </w:p>
    <w:p w14:paraId="53C2BE79" w14:textId="77777777" w:rsidR="005B582A" w:rsidRDefault="005B582A" w:rsidP="005B582A"/>
    <w:p w14:paraId="267413DB" w14:textId="58412DD1" w:rsidR="005D7C1B" w:rsidRDefault="00CD026C" w:rsidP="005B582A">
      <w:pPr>
        <w:pStyle w:val="2"/>
      </w:pPr>
      <w:r w:rsidRPr="00CD026C">
        <w:t>4</w:t>
      </w:r>
      <w:r w:rsidR="005B582A">
        <w:t>.4</w:t>
      </w:r>
      <w:r w:rsidR="00472DCA" w:rsidRPr="00472DCA">
        <w:t xml:space="preserve"> </w:t>
      </w:r>
      <w:r w:rsidR="005B582A">
        <w:t>Нужно ли вычислять число шагов моделирования?</w:t>
      </w:r>
    </w:p>
    <w:p w14:paraId="57879313" w14:textId="07222C2D" w:rsidR="00CD026C" w:rsidRDefault="00CD026C" w:rsidP="00CD026C"/>
    <w:p w14:paraId="45057FE2" w14:textId="4F00B478" w:rsidR="00CD026C" w:rsidRPr="003E7B9A" w:rsidRDefault="003E7B9A" w:rsidP="00CD026C">
      <w:r>
        <w:t xml:space="preserve">В непрерывно-стохастических СМО отсутствуют шаги, так как время не является дискретным. </w:t>
      </w:r>
    </w:p>
    <w:sectPr w:rsidR="00CD026C" w:rsidRPr="003E7B9A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5E5B4" w14:textId="77777777" w:rsidR="00CE6758" w:rsidRDefault="00CE6758" w:rsidP="0016575F">
      <w:r>
        <w:separator/>
      </w:r>
    </w:p>
  </w:endnote>
  <w:endnote w:type="continuationSeparator" w:id="0">
    <w:p w14:paraId="7F690A6C" w14:textId="77777777" w:rsidR="00CE6758" w:rsidRDefault="00CE675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DDE53" w14:textId="77777777" w:rsidR="00CE6758" w:rsidRDefault="00CE6758" w:rsidP="0016575F">
      <w:r>
        <w:separator/>
      </w:r>
    </w:p>
  </w:footnote>
  <w:footnote w:type="continuationSeparator" w:id="0">
    <w:p w14:paraId="09F72839" w14:textId="77777777" w:rsidR="00CE6758" w:rsidRDefault="00CE6758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0CD5"/>
    <w:rsid w:val="00124969"/>
    <w:rsid w:val="001259D4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4F01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DCA"/>
    <w:rsid w:val="00480006"/>
    <w:rsid w:val="00481B68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E7A4D"/>
    <w:rsid w:val="006F0699"/>
    <w:rsid w:val="006F3190"/>
    <w:rsid w:val="00701090"/>
    <w:rsid w:val="00704942"/>
    <w:rsid w:val="00707E00"/>
    <w:rsid w:val="00714660"/>
    <w:rsid w:val="00721D63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73513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20A37"/>
    <w:rsid w:val="00E21116"/>
    <w:rsid w:val="00E271B7"/>
    <w:rsid w:val="00E307EB"/>
    <w:rsid w:val="00E31D31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9</cp:revision>
  <cp:lastPrinted>2022-04-03T18:10:00Z</cp:lastPrinted>
  <dcterms:created xsi:type="dcterms:W3CDTF">2022-10-28T16:22:00Z</dcterms:created>
  <dcterms:modified xsi:type="dcterms:W3CDTF">2022-10-28T21:29:00Z</dcterms:modified>
</cp:coreProperties>
</file>