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67B98" w14:textId="6F30C827" w:rsidR="00D405BF" w:rsidRPr="00D405BF" w:rsidRDefault="00D405BF" w:rsidP="00D405BF">
      <w:pPr>
        <w:jc w:val="center"/>
        <w:rPr>
          <w:b/>
          <w:bCs/>
          <w:sz w:val="32"/>
          <w:szCs w:val="32"/>
          <w:lang w:val="mk-MK"/>
        </w:rPr>
      </w:pPr>
      <w:r>
        <w:rPr>
          <w:b/>
          <w:bCs/>
          <w:sz w:val="32"/>
          <w:szCs w:val="32"/>
          <w:lang w:val="mk-MK"/>
        </w:rPr>
        <w:t>Барања за веб-апликацијата</w:t>
      </w:r>
    </w:p>
    <w:p w14:paraId="3EB9E6CF" w14:textId="7505C153" w:rsidR="00D71327" w:rsidRPr="00D45717" w:rsidRDefault="00FF639E">
      <w:p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Функционални барања:</w:t>
      </w:r>
    </w:p>
    <w:p w14:paraId="06ACE87A" w14:textId="57F3FDA4" w:rsidR="00FF639E" w:rsidRPr="00D45717" w:rsidRDefault="00FF639E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Веб апликацијата треба да имплементира мапа</w:t>
      </w:r>
      <w:r w:rsidR="00650696" w:rsidRPr="00D45717">
        <w:rPr>
          <w:sz w:val="24"/>
          <w:szCs w:val="24"/>
          <w:lang w:val="mk-MK"/>
        </w:rPr>
        <w:t>.</w:t>
      </w:r>
    </w:p>
    <w:p w14:paraId="369BE58A" w14:textId="5B4EE46A" w:rsidR="001C2F2D" w:rsidRPr="00D45717" w:rsidRDefault="00650696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Мапата </w:t>
      </w:r>
      <w:r w:rsidR="001C2F2D" w:rsidRPr="00D45717">
        <w:rPr>
          <w:sz w:val="24"/>
          <w:szCs w:val="24"/>
          <w:lang w:val="mk-MK"/>
        </w:rPr>
        <w:t xml:space="preserve">треба да ги содржи </w:t>
      </w:r>
      <w:r w:rsidR="004C5D4B">
        <w:rPr>
          <w:sz w:val="24"/>
          <w:szCs w:val="24"/>
          <w:lang w:val="mk-MK"/>
        </w:rPr>
        <w:t>соодветни маркери за секој тип на локација</w:t>
      </w:r>
      <w:r w:rsidR="001C2F2D" w:rsidRPr="00D45717">
        <w:rPr>
          <w:sz w:val="24"/>
          <w:szCs w:val="24"/>
          <w:lang w:val="mk-MK"/>
        </w:rPr>
        <w:t>.</w:t>
      </w:r>
    </w:p>
    <w:p w14:paraId="46566195" w14:textId="2502D8B9" w:rsidR="00650696" w:rsidRPr="00D45717" w:rsidRDefault="001C2F2D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Веб апликацијата ќе ги прикажува следните локации: </w:t>
      </w:r>
      <w:r w:rsidRPr="00D45717">
        <w:rPr>
          <w:sz w:val="24"/>
          <w:szCs w:val="24"/>
          <w:lang w:val="mk-MK"/>
        </w:rPr>
        <w:t>врвови, езера, извори, пештери, водопади, планинарски домови.</w:t>
      </w:r>
    </w:p>
    <w:p w14:paraId="0A8747DD" w14:textId="1332B86F" w:rsidR="00FF639E" w:rsidRPr="00D45717" w:rsidRDefault="00FF639E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Веб апликацијата треба да има листа од </w:t>
      </w:r>
      <w:r w:rsidR="001C2F2D" w:rsidRPr="00D45717">
        <w:rPr>
          <w:sz w:val="24"/>
          <w:szCs w:val="24"/>
          <w:lang w:val="mk-MK"/>
        </w:rPr>
        <w:t>локации.</w:t>
      </w:r>
    </w:p>
    <w:p w14:paraId="1BDA2F3A" w14:textId="78CFB2B6" w:rsidR="001C2F2D" w:rsidRPr="00D45717" w:rsidRDefault="001C2F2D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За секоја од локациите ќе се чува име и опис, </w:t>
      </w:r>
      <w:r w:rsidR="00D45717">
        <w:rPr>
          <w:sz w:val="24"/>
          <w:szCs w:val="24"/>
          <w:lang w:val="mk-MK"/>
        </w:rPr>
        <w:t xml:space="preserve"> а според типот на локација ќе се додадат и </w:t>
      </w:r>
      <w:r w:rsidR="004C5D4B">
        <w:rPr>
          <w:sz w:val="24"/>
          <w:szCs w:val="24"/>
          <w:lang w:val="mk-MK"/>
        </w:rPr>
        <w:t>повеќе податоци.</w:t>
      </w:r>
    </w:p>
    <w:p w14:paraId="1A0B5DE8" w14:textId="27F1BAE2" w:rsidR="00FF639E" w:rsidRPr="00D45717" w:rsidRDefault="004C5D4B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Веб апликацијата треба да овозможи најава на корисниците</w:t>
      </w:r>
    </w:p>
    <w:p w14:paraId="45944587" w14:textId="208116B3" w:rsidR="00FF639E" w:rsidRPr="00D45717" w:rsidRDefault="004C5D4B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Веб апликацијата треба да овозможи регистрација на корисниците</w:t>
      </w:r>
    </w:p>
    <w:p w14:paraId="7338CE4B" w14:textId="4B6B1529" w:rsidR="00FF639E" w:rsidRPr="00D45717" w:rsidRDefault="00E9382B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Локациите и податоците поврзани со нив</w:t>
      </w:r>
      <w:r w:rsidR="00FF639E" w:rsidRPr="00D45717">
        <w:rPr>
          <w:sz w:val="24"/>
          <w:szCs w:val="24"/>
          <w:lang w:val="mk-MK"/>
        </w:rPr>
        <w:t xml:space="preserve"> ќе се чуваат во база на податоци</w:t>
      </w:r>
    </w:p>
    <w:p w14:paraId="3F014539" w14:textId="15F3DC5A" w:rsidR="00FF639E" w:rsidRPr="00D45717" w:rsidRDefault="00FF639E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Веб апликацијата</w:t>
      </w:r>
      <w:r w:rsidR="004C5D4B">
        <w:rPr>
          <w:sz w:val="24"/>
          <w:szCs w:val="24"/>
          <w:lang w:val="mk-MK"/>
        </w:rPr>
        <w:t xml:space="preserve"> треба</w:t>
      </w:r>
      <w:r w:rsidRPr="00D45717">
        <w:rPr>
          <w:sz w:val="24"/>
          <w:szCs w:val="24"/>
          <w:lang w:val="mk-MK"/>
        </w:rPr>
        <w:t xml:space="preserve"> да му овозможи на корисникот да одбере </w:t>
      </w:r>
      <w:r w:rsidR="004C5D4B">
        <w:rPr>
          <w:sz w:val="24"/>
          <w:szCs w:val="24"/>
          <w:lang w:val="mk-MK"/>
        </w:rPr>
        <w:t>локација</w:t>
      </w:r>
    </w:p>
    <w:p w14:paraId="0DE2C917" w14:textId="1F9AA5F4" w:rsidR="00FF639E" w:rsidRPr="00D45717" w:rsidRDefault="00FF639E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Корисникот ќе може да одбере повеќе видови на локации, како: врвови, езера, извори, пештери, водопади, планинарски домови</w:t>
      </w:r>
      <w:r w:rsidR="004C5D4B">
        <w:rPr>
          <w:sz w:val="24"/>
          <w:szCs w:val="24"/>
          <w:lang w:val="mk-MK"/>
        </w:rPr>
        <w:t xml:space="preserve"> според кои ќе му се филтрираат локациите</w:t>
      </w:r>
      <w:r w:rsidRPr="00D45717">
        <w:rPr>
          <w:sz w:val="24"/>
          <w:szCs w:val="24"/>
          <w:lang w:val="mk-MK"/>
        </w:rPr>
        <w:t>.</w:t>
      </w:r>
    </w:p>
    <w:p w14:paraId="6C4F57A6" w14:textId="475937BF" w:rsidR="00FF639E" w:rsidRDefault="00FF639E" w:rsidP="00FF639E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Веб апликацијата ќе овозможи соодветен приказ на податоците поврзани со одбраната локација</w:t>
      </w:r>
    </w:p>
    <w:p w14:paraId="32FBC51C" w14:textId="5D9B2E1F" w:rsidR="00E9382B" w:rsidRDefault="004C5D4B" w:rsidP="00E9382B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Веб апликацијата ќе му овозможи на корисникот да пребарува локации според клучни зборови</w:t>
      </w:r>
    </w:p>
    <w:p w14:paraId="25455027" w14:textId="78207281" w:rsidR="00E9382B" w:rsidRPr="00E9382B" w:rsidRDefault="00E9382B" w:rsidP="00E9382B">
      <w:pPr>
        <w:pStyle w:val="ListParagraph"/>
        <w:numPr>
          <w:ilvl w:val="0"/>
          <w:numId w:val="2"/>
        </w:num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Веб апликацијата треба да му овозможи на корисникот да составува листа од омилени локации за полесен пристап</w:t>
      </w:r>
    </w:p>
    <w:p w14:paraId="773F81E9" w14:textId="084DBEC7" w:rsidR="00FF639E" w:rsidRPr="00D45717" w:rsidRDefault="00FF639E" w:rsidP="00FF639E">
      <w:pPr>
        <w:pStyle w:val="ListParagraph"/>
        <w:rPr>
          <w:sz w:val="24"/>
          <w:szCs w:val="24"/>
          <w:lang w:val="mk-MK"/>
        </w:rPr>
      </w:pPr>
    </w:p>
    <w:p w14:paraId="5FEE36DB" w14:textId="2E1C170C" w:rsidR="00FF639E" w:rsidRPr="00D45717" w:rsidRDefault="00FF639E">
      <w:p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Нефункционални барања:</w:t>
      </w:r>
    </w:p>
    <w:p w14:paraId="04CC566C" w14:textId="1A3532D1" w:rsidR="00FF639E" w:rsidRPr="00D45717" w:rsidRDefault="00FF639E" w:rsidP="00FF639E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Веб апликацијата ќе работи на сите веб-прелистувачи</w:t>
      </w:r>
    </w:p>
    <w:p w14:paraId="05EB46EF" w14:textId="58B1B30D" w:rsidR="00FF639E" w:rsidRPr="00D45717" w:rsidRDefault="00FF639E" w:rsidP="00FF639E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Веб апликацијата ќе овозможи соодветен интерфејс</w:t>
      </w:r>
      <w:r w:rsidR="00650696" w:rsidRPr="00D45717">
        <w:rPr>
          <w:sz w:val="24"/>
          <w:szCs w:val="24"/>
          <w:lang w:val="mk-MK"/>
        </w:rPr>
        <w:t xml:space="preserve"> за корисниците</w:t>
      </w:r>
    </w:p>
    <w:p w14:paraId="342ED2AA" w14:textId="0DD3BE97" w:rsidR="00650696" w:rsidRPr="00D45717" w:rsidRDefault="00650696" w:rsidP="00FF639E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Веб апликацијата ќе биде лесно одржлива</w:t>
      </w:r>
    </w:p>
    <w:p w14:paraId="0F435610" w14:textId="7FED299F" w:rsidR="00650696" w:rsidRPr="00D45717" w:rsidRDefault="00650696" w:rsidP="00FF639E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>Веб апликацијата ќе може да се пристапи 95% од времето.</w:t>
      </w:r>
    </w:p>
    <w:p w14:paraId="4862A2A3" w14:textId="2900E623" w:rsidR="00650696" w:rsidRPr="00D45717" w:rsidRDefault="00650696" w:rsidP="00FF639E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Веб апликацијата ќе биде </w:t>
      </w:r>
      <w:proofErr w:type="spellStart"/>
      <w:r w:rsidRPr="00D45717">
        <w:rPr>
          <w:sz w:val="24"/>
          <w:szCs w:val="24"/>
          <w:lang w:val="mk-MK"/>
        </w:rPr>
        <w:t>Open</w:t>
      </w:r>
      <w:proofErr w:type="spellEnd"/>
      <w:r w:rsidRPr="00D45717">
        <w:rPr>
          <w:sz w:val="24"/>
          <w:szCs w:val="24"/>
          <w:lang w:val="mk-MK"/>
        </w:rPr>
        <w:t xml:space="preserve"> </w:t>
      </w:r>
      <w:proofErr w:type="spellStart"/>
      <w:r w:rsidRPr="00D45717">
        <w:rPr>
          <w:sz w:val="24"/>
          <w:szCs w:val="24"/>
          <w:lang w:val="mk-MK"/>
        </w:rPr>
        <w:t>Source</w:t>
      </w:r>
      <w:proofErr w:type="spellEnd"/>
      <w:r w:rsidRPr="00D45717">
        <w:rPr>
          <w:sz w:val="24"/>
          <w:szCs w:val="24"/>
          <w:lang w:val="mk-MK"/>
        </w:rPr>
        <w:t>.</w:t>
      </w:r>
    </w:p>
    <w:p w14:paraId="67AC624F" w14:textId="6E00C0D1" w:rsidR="00D45717" w:rsidRPr="00D45717" w:rsidRDefault="00E9382B" w:rsidP="00D45717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Веб апликацијата </w:t>
      </w:r>
      <w:r w:rsidR="00D45717" w:rsidRPr="00D45717">
        <w:rPr>
          <w:sz w:val="24"/>
          <w:szCs w:val="24"/>
          <w:lang w:val="mk-MK"/>
        </w:rPr>
        <w:t>треба да овозможи 1000 број на барања за ажурирање на бројот на вакцини во секунда.</w:t>
      </w:r>
    </w:p>
    <w:p w14:paraId="2D76CF0E" w14:textId="38EB021D" w:rsidR="00D45717" w:rsidRPr="00D45717" w:rsidRDefault="00E9382B" w:rsidP="00D45717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Веб апликацијата </w:t>
      </w:r>
      <w:r w:rsidR="00D45717" w:rsidRPr="00D45717">
        <w:rPr>
          <w:sz w:val="24"/>
          <w:szCs w:val="24"/>
          <w:lang w:val="mk-MK"/>
        </w:rPr>
        <w:t xml:space="preserve">треба да овозможи безбедно </w:t>
      </w:r>
      <w:r w:rsidR="00D45717" w:rsidRPr="00D45717">
        <w:rPr>
          <w:sz w:val="24"/>
          <w:szCs w:val="24"/>
          <w:lang w:val="mk-MK"/>
        </w:rPr>
        <w:t>најавување</w:t>
      </w:r>
      <w:r w:rsidR="00D45717" w:rsidRPr="00D45717">
        <w:rPr>
          <w:sz w:val="24"/>
          <w:szCs w:val="24"/>
          <w:lang w:val="mk-MK"/>
        </w:rPr>
        <w:t xml:space="preserve"> на профили.</w:t>
      </w:r>
    </w:p>
    <w:p w14:paraId="753C82E7" w14:textId="0B2D73C9" w:rsidR="00D45717" w:rsidRPr="00D45717" w:rsidRDefault="00D45717" w:rsidP="00D45717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При стандардна оптовареност, системот треба да овозможи </w:t>
      </w:r>
      <w:r w:rsidRPr="00D45717">
        <w:rPr>
          <w:sz w:val="24"/>
          <w:szCs w:val="24"/>
          <w:lang w:val="mk-MK"/>
        </w:rPr>
        <w:t>на корисникот приказ на детални информации за посакуваната локација за</w:t>
      </w:r>
      <w:r w:rsidRPr="00D45717">
        <w:rPr>
          <w:sz w:val="24"/>
          <w:szCs w:val="24"/>
          <w:lang w:val="mk-MK"/>
        </w:rPr>
        <w:t xml:space="preserve"> помалку од </w:t>
      </w:r>
      <w:r w:rsidRPr="00D45717">
        <w:rPr>
          <w:sz w:val="24"/>
          <w:szCs w:val="24"/>
          <w:lang w:val="mk-MK"/>
        </w:rPr>
        <w:t>2</w:t>
      </w:r>
      <w:r w:rsidRPr="00D45717">
        <w:rPr>
          <w:sz w:val="24"/>
          <w:szCs w:val="24"/>
          <w:lang w:val="mk-MK"/>
        </w:rPr>
        <w:t xml:space="preserve"> секунди.</w:t>
      </w:r>
    </w:p>
    <w:p w14:paraId="2BE14903" w14:textId="61B430C8" w:rsidR="00D405BF" w:rsidRPr="00D405BF" w:rsidRDefault="00D45717" w:rsidP="00D405BF">
      <w:pPr>
        <w:pStyle w:val="ListParagraph"/>
        <w:numPr>
          <w:ilvl w:val="0"/>
          <w:numId w:val="3"/>
        </w:numPr>
        <w:rPr>
          <w:sz w:val="24"/>
          <w:szCs w:val="24"/>
          <w:lang w:val="mk-MK"/>
        </w:rPr>
      </w:pPr>
      <w:r w:rsidRPr="00D45717">
        <w:rPr>
          <w:sz w:val="24"/>
          <w:szCs w:val="24"/>
          <w:lang w:val="mk-MK"/>
        </w:rPr>
        <w:t xml:space="preserve">Инсталација на нова верзија на системот не треба да влијае врз веќе </w:t>
      </w:r>
      <w:proofErr w:type="spellStart"/>
      <w:r w:rsidRPr="00D45717">
        <w:rPr>
          <w:sz w:val="24"/>
          <w:szCs w:val="24"/>
          <w:lang w:val="mk-MK"/>
        </w:rPr>
        <w:t>постоечките</w:t>
      </w:r>
      <w:proofErr w:type="spellEnd"/>
      <w:r w:rsidRPr="00D45717">
        <w:rPr>
          <w:sz w:val="24"/>
          <w:szCs w:val="24"/>
          <w:lang w:val="mk-MK"/>
        </w:rPr>
        <w:t xml:space="preserve"> податоци во дата базите.</w:t>
      </w:r>
    </w:p>
    <w:sectPr w:rsidR="00D405BF" w:rsidRPr="00D405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4516"/>
    <w:multiLevelType w:val="multilevel"/>
    <w:tmpl w:val="2F8C6D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99C740E"/>
    <w:multiLevelType w:val="hybridMultilevel"/>
    <w:tmpl w:val="39281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E0AD5"/>
    <w:multiLevelType w:val="hybridMultilevel"/>
    <w:tmpl w:val="824E57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614DD"/>
    <w:multiLevelType w:val="hybridMultilevel"/>
    <w:tmpl w:val="160AC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27"/>
    <w:rsid w:val="001C2F2D"/>
    <w:rsid w:val="004C5D4B"/>
    <w:rsid w:val="00650696"/>
    <w:rsid w:val="00D405BF"/>
    <w:rsid w:val="00D45717"/>
    <w:rsid w:val="00D71327"/>
    <w:rsid w:val="00E9382B"/>
    <w:rsid w:val="00FF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6CD8"/>
  <w15:chartTrackingRefBased/>
  <w15:docId w15:val="{663B14A3-EB87-46BD-A3F8-CED378F6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3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70ECF-55EF-411D-B135-6C92CC50E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Николов Бобан</dc:creator>
  <cp:keywords/>
  <dc:description/>
  <cp:lastModifiedBy>Николов Бобан</cp:lastModifiedBy>
  <cp:revision>2</cp:revision>
  <dcterms:created xsi:type="dcterms:W3CDTF">2021-11-15T16:07:00Z</dcterms:created>
  <dcterms:modified xsi:type="dcterms:W3CDTF">2021-11-15T16:59:00Z</dcterms:modified>
</cp:coreProperties>
</file>