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B226E6" wp14:paraId="56CB2131" wp14:textId="067C7C0A">
      <w:pPr>
        <w:pStyle w:val="Title"/>
        <w:rPr/>
      </w:pPr>
      <w:r w:rsidR="7311294B">
        <w:rPr/>
        <w:t>Planering av testning för Valhalla Vault</w:t>
      </w:r>
    </w:p>
    <w:p w:rsidR="4EB226E6" w:rsidP="4EB226E6" w:rsidRDefault="4EB226E6" w14:paraId="18D3A68C" w14:textId="6D7D65E5">
      <w:pPr>
        <w:pStyle w:val="Normal"/>
        <w:rPr/>
      </w:pPr>
    </w:p>
    <w:p w:rsidR="4EB226E6" w:rsidP="4EB226E6" w:rsidRDefault="4EB226E6" w14:paraId="5A2B86A7" w14:textId="36567D3A">
      <w:pPr>
        <w:pStyle w:val="Normal"/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39D6B"/>
    <w:rsid w:val="4EB226E6"/>
    <w:rsid w:val="5EE39D6B"/>
    <w:rsid w:val="7311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39D6B"/>
  <w15:chartTrackingRefBased/>
  <w15:docId w15:val="{E8033640-7C9E-41D5-8B90-7CA1D6929E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2024-03-21T12:44:52.6377696Z</dcterms:created>
  <dcterms:modified xsi:type="dcterms:W3CDTF">2024-03-21T12:45:22.9669311Z</dcterms:modified>
  <dc:creator>Andre Jakobsson</dc:creator>
  <lastModifiedBy>Andre Jakobsson</lastModifiedBy>
</coreProperties>
</file>