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4ED" w14:textId="7AC33811" w:rsidR="00D20D66" w:rsidRDefault="00D20D66" w:rsidP="00D20D66">
      <w:pPr>
        <w:ind w:left="720" w:hanging="360"/>
        <w:jc w:val="center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 xml:space="preserve">Лабораториска вежба </w:t>
      </w:r>
      <w:r w:rsidR="00C50399">
        <w:rPr>
          <w:rFonts w:ascii="Cambria" w:hAnsi="Cambria"/>
          <w:lang w:val="mk-MK"/>
        </w:rPr>
        <w:t>2</w:t>
      </w:r>
      <w:r w:rsidRPr="004F16C8">
        <w:rPr>
          <w:rFonts w:ascii="Cambria" w:hAnsi="Cambria"/>
          <w:lang w:val="mk-MK"/>
        </w:rPr>
        <w:t xml:space="preserve"> по процесирање на сигналите</w:t>
      </w:r>
    </w:p>
    <w:p w14:paraId="7FAE2BAA" w14:textId="77777777" w:rsidR="003D1F73" w:rsidRDefault="003D1F73" w:rsidP="00D20D66">
      <w:pPr>
        <w:ind w:left="720" w:hanging="360"/>
        <w:jc w:val="center"/>
        <w:rPr>
          <w:rFonts w:ascii="Cambria" w:hAnsi="Cambria"/>
          <w:lang w:val="mk-MK"/>
        </w:rPr>
      </w:pPr>
    </w:p>
    <w:p w14:paraId="1193E75F" w14:textId="0E26D07E" w:rsidR="003D1F73" w:rsidRPr="003D1F73" w:rsidRDefault="00C50399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>Дискретна Фуриеова трансформација</w:t>
      </w:r>
    </w:p>
    <w:p w14:paraId="45680A9D" w14:textId="1F5F8CA8" w:rsidR="00D20D66" w:rsidRPr="004F16C8" w:rsidRDefault="00D20D66" w:rsidP="00D20D66">
      <w:pPr>
        <w:pStyle w:val="ListParagraph"/>
        <w:rPr>
          <w:rFonts w:ascii="Cambria" w:hAnsi="Cambria"/>
          <w:lang w:val="mk-MK"/>
        </w:rPr>
      </w:pPr>
    </w:p>
    <w:p w14:paraId="2FA3CCB1" w14:textId="4FF46E7F" w:rsidR="00D20D66" w:rsidRPr="00CE13F2" w:rsidRDefault="00C50399" w:rsidP="00CE13F2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Да се направи функција (или цела програма) во Пајтон, со која што ќе се пресметува дискретна Фуриеова тра</w:t>
      </w:r>
      <w:r w:rsidR="00A340E5">
        <w:rPr>
          <w:rFonts w:ascii="Cambria" w:hAnsi="Cambria"/>
          <w:lang w:val="mk-MK"/>
        </w:rPr>
        <w:t>нсформација на дадена низа со одре</w:t>
      </w:r>
      <w:r>
        <w:rPr>
          <w:rFonts w:ascii="Cambria" w:hAnsi="Cambria"/>
          <w:lang w:val="mk-MK"/>
        </w:rPr>
        <w:t xml:space="preserve">дена должина. Кодот треба ја користи матрицата на трансформација која што е дадена на предавањата. </w:t>
      </w:r>
      <w:r>
        <w:rPr>
          <w:rFonts w:ascii="Cambria" w:hAnsi="Cambria"/>
          <w:lang w:val="mk-MK"/>
        </w:rPr>
        <w:br/>
        <w:t>За проверка дека вашата функција работи правилно, може да ја искористите функцијата fft од библиотеката scipy.fft..</w:t>
      </w:r>
      <w:r w:rsidR="00A340E5">
        <w:rPr>
          <w:rFonts w:ascii="Cambria" w:hAnsi="Cambria"/>
          <w:lang w:val="mk-MK"/>
        </w:rPr>
        <w:t xml:space="preserve"> Може да ги испечатите добиените ДФТ на двата начини и да ги споредите, а исто така споредете ги и спектрите (амплитуден и фазен)</w:t>
      </w:r>
    </w:p>
    <w:p w14:paraId="4B5CC8B2" w14:textId="418C2E5A" w:rsidR="00D20D66" w:rsidRPr="004F16C8" w:rsidRDefault="00D20D66" w:rsidP="00D20D66">
      <w:pPr>
        <w:pStyle w:val="ListParagraph"/>
        <w:rPr>
          <w:rFonts w:ascii="Cambria" w:hAnsi="Cambria"/>
          <w:lang w:val="mk-MK"/>
        </w:rPr>
      </w:pPr>
    </w:p>
    <w:p w14:paraId="45398EE6" w14:textId="7F49C52C" w:rsidR="00CF12BA" w:rsidRPr="004F16C8" w:rsidRDefault="00A340E5" w:rsidP="003D1F73">
      <w:pPr>
        <w:jc w:val="both"/>
        <w:rPr>
          <w:rFonts w:ascii="Cambria" w:hAnsi="Cambria"/>
          <w:lang w:val="mk-MK"/>
        </w:rPr>
      </w:pPr>
      <w:bookmarkStart w:id="0" w:name="_GoBack"/>
      <w:bookmarkEnd w:id="0"/>
    </w:p>
    <w:sectPr w:rsidR="00CF12BA" w:rsidRPr="004F16C8" w:rsidSect="00696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24C70"/>
    <w:multiLevelType w:val="hybridMultilevel"/>
    <w:tmpl w:val="49F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0253BA"/>
    <w:rsid w:val="001012B8"/>
    <w:rsid w:val="00230849"/>
    <w:rsid w:val="00295D0C"/>
    <w:rsid w:val="00320FE9"/>
    <w:rsid w:val="003D1F73"/>
    <w:rsid w:val="00472682"/>
    <w:rsid w:val="004B6541"/>
    <w:rsid w:val="004F16C8"/>
    <w:rsid w:val="00635AA9"/>
    <w:rsid w:val="006962B3"/>
    <w:rsid w:val="006C68D0"/>
    <w:rsid w:val="0090702E"/>
    <w:rsid w:val="00925971"/>
    <w:rsid w:val="00A340E5"/>
    <w:rsid w:val="00A51528"/>
    <w:rsid w:val="00B932BA"/>
    <w:rsid w:val="00C109BD"/>
    <w:rsid w:val="00C50399"/>
    <w:rsid w:val="00C66429"/>
    <w:rsid w:val="00C86EDB"/>
    <w:rsid w:val="00CE13F2"/>
    <w:rsid w:val="00CE3D01"/>
    <w:rsid w:val="00D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1B4E3"/>
  <w15:chartTrackingRefBased/>
  <w15:docId w15:val="{A29C4C3D-D38D-D648-B3F2-304D5CE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2021-02-21T02:06:00Z</dcterms:created>
  <dcterms:modified xsi:type="dcterms:W3CDTF">2021-03-08T23:16:00Z</dcterms:modified>
</cp:coreProperties>
</file>