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84ED" w14:textId="0BCA424A" w:rsidR="00D20D66" w:rsidRDefault="00D20D66" w:rsidP="00D20D66">
      <w:pPr>
        <w:ind w:left="720" w:hanging="360"/>
        <w:jc w:val="center"/>
        <w:rPr>
          <w:rFonts w:ascii="Cambria" w:hAnsi="Cambria"/>
          <w:lang w:val="mk-MK"/>
        </w:rPr>
      </w:pPr>
      <w:r w:rsidRPr="004F16C8">
        <w:rPr>
          <w:rFonts w:ascii="Cambria" w:hAnsi="Cambria"/>
          <w:lang w:val="mk-MK"/>
        </w:rPr>
        <w:t xml:space="preserve">Лабораториска вежба </w:t>
      </w:r>
      <w:r w:rsidR="00990E34">
        <w:rPr>
          <w:rFonts w:ascii="Cambria" w:hAnsi="Cambria"/>
          <w:lang w:val="mk-MK"/>
        </w:rPr>
        <w:t>4</w:t>
      </w:r>
      <w:r w:rsidRPr="004F16C8">
        <w:rPr>
          <w:rFonts w:ascii="Cambria" w:hAnsi="Cambria"/>
          <w:lang w:val="mk-MK"/>
        </w:rPr>
        <w:t xml:space="preserve"> по процесирање на сигналите</w:t>
      </w:r>
    </w:p>
    <w:p w14:paraId="7FAE2BAA" w14:textId="77777777" w:rsidR="003D1F73" w:rsidRDefault="003D1F73" w:rsidP="00D20D66">
      <w:pPr>
        <w:ind w:left="720" w:hanging="360"/>
        <w:jc w:val="center"/>
        <w:rPr>
          <w:rFonts w:ascii="Cambria" w:hAnsi="Cambria"/>
          <w:lang w:val="mk-MK"/>
        </w:rPr>
      </w:pPr>
    </w:p>
    <w:p w14:paraId="1193E75F" w14:textId="276E84D7" w:rsidR="003D1F73" w:rsidRPr="003D1F73" w:rsidRDefault="00487C10" w:rsidP="00D20D66">
      <w:pPr>
        <w:ind w:left="720" w:hanging="360"/>
        <w:jc w:val="center"/>
        <w:rPr>
          <w:rFonts w:ascii="Cambria" w:hAnsi="Cambria"/>
          <w:sz w:val="28"/>
          <w:szCs w:val="28"/>
          <w:lang w:val="mk-MK"/>
        </w:rPr>
      </w:pPr>
      <w:r>
        <w:rPr>
          <w:rFonts w:ascii="Cambria" w:hAnsi="Cambria"/>
          <w:sz w:val="28"/>
          <w:szCs w:val="28"/>
          <w:lang w:val="mk-MK"/>
        </w:rPr>
        <w:t>Пр</w:t>
      </w:r>
      <w:r w:rsidR="00990E34">
        <w:rPr>
          <w:rFonts w:ascii="Cambria" w:hAnsi="Cambria"/>
          <w:sz w:val="28"/>
          <w:szCs w:val="28"/>
          <w:lang w:val="mk-MK"/>
        </w:rPr>
        <w:t>имена</w:t>
      </w:r>
      <w:r>
        <w:rPr>
          <w:rFonts w:ascii="Cambria" w:hAnsi="Cambria"/>
          <w:sz w:val="28"/>
          <w:szCs w:val="28"/>
          <w:lang w:val="mk-MK"/>
        </w:rPr>
        <w:t xml:space="preserve"> на </w:t>
      </w:r>
      <w:r w:rsidR="00990E34">
        <w:rPr>
          <w:rFonts w:ascii="Cambria" w:hAnsi="Cambria"/>
          <w:sz w:val="28"/>
          <w:szCs w:val="28"/>
          <w:lang w:val="mk-MK"/>
        </w:rPr>
        <w:t>ДФТ</w:t>
      </w:r>
    </w:p>
    <w:p w14:paraId="081C3B79" w14:textId="7748F5A8" w:rsidR="00487C10" w:rsidRDefault="00487C10" w:rsidP="00CE13F2">
      <w:pPr>
        <w:jc w:val="both"/>
        <w:rPr>
          <w:rFonts w:ascii="Cambria" w:hAnsi="Cambria"/>
          <w:lang w:val="mk-MK"/>
        </w:rPr>
      </w:pPr>
    </w:p>
    <w:p w14:paraId="2A64A570" w14:textId="44C2B886" w:rsidR="0020462F" w:rsidRDefault="00990E34" w:rsidP="0097218D">
      <w:pPr>
        <w:jc w:val="both"/>
        <w:rPr>
          <w:rFonts w:ascii="Cambria" w:hAnsi="Cambria"/>
          <w:lang w:val="mk-MK"/>
        </w:rPr>
      </w:pPr>
      <w:r>
        <w:rPr>
          <w:rFonts w:ascii="Cambria" w:hAnsi="Cambria"/>
          <w:lang w:val="mk-MK"/>
        </w:rPr>
        <w:t xml:space="preserve">Во оваа вежба ќе се прави пресметување на ДФТ на вистински сигнали од секојдневниот живот. </w:t>
      </w:r>
      <w:r w:rsidR="00706A80" w:rsidRPr="0097218D">
        <w:rPr>
          <w:rFonts w:ascii="Cambria" w:hAnsi="Cambria"/>
          <w:lang w:val="mk-MK"/>
        </w:rPr>
        <w:t xml:space="preserve">Дадени се два сигнали </w:t>
      </w:r>
      <w:r w:rsidR="0097218D" w:rsidRPr="0097218D">
        <w:rPr>
          <w:rFonts w:ascii="Cambria" w:hAnsi="Cambria"/>
          <w:lang w:val="mk-MK"/>
        </w:rPr>
        <w:t xml:space="preserve">во </w:t>
      </w:r>
      <w:r w:rsidR="00706A80" w:rsidRPr="0097218D">
        <w:rPr>
          <w:rFonts w:ascii="Cambria" w:hAnsi="Cambria"/>
          <w:lang w:val="mk-MK"/>
        </w:rPr>
        <w:t>кои што се отсвиран</w:t>
      </w:r>
      <w:r w:rsidR="0097218D" w:rsidRPr="0097218D">
        <w:rPr>
          <w:rFonts w:ascii="Cambria" w:hAnsi="Cambria"/>
          <w:lang w:val="mk-MK"/>
        </w:rPr>
        <w:t>и</w:t>
      </w:r>
      <w:r w:rsidR="00706A80" w:rsidRPr="0097218D">
        <w:rPr>
          <w:rFonts w:ascii="Cambria" w:hAnsi="Cambria"/>
          <w:lang w:val="mk-MK"/>
        </w:rPr>
        <w:t xml:space="preserve"> </w:t>
      </w:r>
      <w:r w:rsidR="0097218D" w:rsidRPr="0097218D">
        <w:rPr>
          <w:rFonts w:ascii="Cambria" w:hAnsi="Cambria"/>
          <w:lang w:val="mk-MK"/>
        </w:rPr>
        <w:t xml:space="preserve">по три </w:t>
      </w:r>
      <w:r w:rsidR="00706A80" w:rsidRPr="0097218D">
        <w:rPr>
          <w:rFonts w:ascii="Cambria" w:hAnsi="Cambria"/>
          <w:lang w:val="mk-MK"/>
        </w:rPr>
        <w:t>тон</w:t>
      </w:r>
      <w:r w:rsidR="0097218D" w:rsidRPr="0097218D">
        <w:rPr>
          <w:rFonts w:ascii="Cambria" w:hAnsi="Cambria"/>
          <w:lang w:val="mk-MK"/>
        </w:rPr>
        <w:t>а</w:t>
      </w:r>
      <w:r w:rsidR="0097218D">
        <w:rPr>
          <w:rFonts w:ascii="Cambria" w:hAnsi="Cambria"/>
          <w:lang w:val="mk-MK"/>
        </w:rPr>
        <w:t xml:space="preserve"> на детски синтисајзер кои наликуваат на флејта и оргуљи</w:t>
      </w:r>
      <w:r w:rsidR="00706A80" w:rsidRPr="0097218D">
        <w:rPr>
          <w:rFonts w:ascii="Cambria" w:hAnsi="Cambria"/>
          <w:lang w:val="mk-MK"/>
        </w:rPr>
        <w:t xml:space="preserve">. </w:t>
      </w:r>
      <w:r w:rsidR="0020462F">
        <w:rPr>
          <w:rFonts w:ascii="Cambria" w:hAnsi="Cambria"/>
          <w:lang w:val="mk-MK"/>
        </w:rPr>
        <w:t xml:space="preserve">Сигналите се снимки во wav формат и претставуваат примероци земени со фреквенција 44 100 Херци. Бидејќи снимките се </w:t>
      </w:r>
      <w:r w:rsidR="004B2E89">
        <w:rPr>
          <w:rFonts w:ascii="Cambria" w:hAnsi="Cambria"/>
          <w:lang w:val="mk-MK"/>
        </w:rPr>
        <w:t>во стерео, што значи два канали, вие треба да работите само со еден канал. Тоа значи дека од вчитаниот сигнал треба да се земе само првата компонента. На пример ако сигналот по вчитувањето е сместен во променливата signal, вие треба да работите со signal[:, 0], што во Пајтон значи сите податоци од првата (со индекс 0) колона од сигналот. Ако го испечатите signal, ќе забележите дека тој се состои од две (многу долги) колони.</w:t>
      </w:r>
    </w:p>
    <w:p w14:paraId="2211D9E3" w14:textId="77777777" w:rsidR="0020462F" w:rsidRDefault="0020462F" w:rsidP="0097218D">
      <w:pPr>
        <w:jc w:val="both"/>
        <w:rPr>
          <w:rFonts w:ascii="Cambria" w:hAnsi="Cambria"/>
          <w:lang w:val="mk-MK"/>
        </w:rPr>
      </w:pPr>
    </w:p>
    <w:p w14:paraId="33440227" w14:textId="381DFBB5" w:rsidR="007B7F08" w:rsidRPr="0097218D" w:rsidRDefault="004B2E89" w:rsidP="0097218D">
      <w:pPr>
        <w:jc w:val="both"/>
        <w:rPr>
          <w:rFonts w:ascii="Cambria" w:hAnsi="Cambria"/>
          <w:lang w:val="mk-MK"/>
        </w:rPr>
      </w:pPr>
      <w:r>
        <w:rPr>
          <w:rFonts w:ascii="Cambria" w:hAnsi="Cambria"/>
          <w:lang w:val="mk-MK"/>
        </w:rPr>
        <w:t>На така земениот канал, т</w:t>
      </w:r>
      <w:bookmarkStart w:id="0" w:name="_GoBack"/>
      <w:bookmarkEnd w:id="0"/>
      <w:r w:rsidR="0097218D">
        <w:rPr>
          <w:rFonts w:ascii="Cambria" w:hAnsi="Cambria"/>
          <w:lang w:val="mk-MK"/>
        </w:rPr>
        <w:t xml:space="preserve">реба да </w:t>
      </w:r>
      <w:r w:rsidR="00A120C6" w:rsidRPr="0097218D">
        <w:rPr>
          <w:rFonts w:ascii="Cambria" w:hAnsi="Cambria"/>
          <w:lang w:val="mk-MK"/>
        </w:rPr>
        <w:t>се пресмета ДФТ</w:t>
      </w:r>
      <w:r w:rsidR="00990E34" w:rsidRPr="0097218D">
        <w:rPr>
          <w:rFonts w:ascii="Cambria" w:hAnsi="Cambria"/>
          <w:lang w:val="mk-MK"/>
        </w:rPr>
        <w:t xml:space="preserve"> и да се нацрта</w:t>
      </w:r>
      <w:r w:rsidR="00A120C6" w:rsidRPr="0097218D">
        <w:rPr>
          <w:rFonts w:ascii="Cambria" w:hAnsi="Cambria"/>
          <w:lang w:val="mk-MK"/>
        </w:rPr>
        <w:t xml:space="preserve"> амплитудниот спектар</w:t>
      </w:r>
      <w:r w:rsidR="00990E34" w:rsidRPr="0097218D">
        <w:rPr>
          <w:rFonts w:ascii="Cambria" w:hAnsi="Cambria"/>
          <w:lang w:val="mk-MK"/>
        </w:rPr>
        <w:t>. О</w:t>
      </w:r>
      <w:r w:rsidR="00990E34" w:rsidRPr="0097218D">
        <w:rPr>
          <w:rFonts w:ascii="Cambria" w:eastAsiaTheme="minorEastAsia" w:hAnsi="Cambria"/>
          <w:iCs/>
          <w:lang w:val="mk-MK"/>
        </w:rPr>
        <w:t>бидете се да утврдите кои се тоновите, односно кои се нивните фреквенции и соодветните имиња (ноти) со пребарување на интернет. Обидете се да го најдете редоследот на свирење на нотите со користење на ДФТ на делови од сигналот. Ова се прави со делење на делови на сигналот и барање на ДФТ на секој дел.</w:t>
      </w:r>
      <w:r w:rsidR="0097218D">
        <w:rPr>
          <w:rFonts w:ascii="Cambria" w:eastAsiaTheme="minorEastAsia" w:hAnsi="Cambria"/>
          <w:iCs/>
          <w:lang w:val="mk-MK"/>
        </w:rPr>
        <w:t xml:space="preserve"> Споредете ги спектрите на секој тон посебно од двата сигнали за да забележите дека иако станува збор за истите тонови нивните спектри не се исти.</w:t>
      </w:r>
    </w:p>
    <w:p w14:paraId="4B56944E" w14:textId="605DBE74" w:rsidR="000A2099" w:rsidRPr="000A2099" w:rsidRDefault="000A2099" w:rsidP="00990E34">
      <w:pPr>
        <w:pStyle w:val="ListParagraph"/>
        <w:rPr>
          <w:rFonts w:ascii="Cambria" w:hAnsi="Cambria"/>
          <w:lang w:val="mk-MK"/>
        </w:rPr>
      </w:pPr>
    </w:p>
    <w:p w14:paraId="45398EE6" w14:textId="7DFC9992" w:rsidR="00CF12BA" w:rsidRPr="004F16C8" w:rsidRDefault="004B2E89" w:rsidP="003D1F73">
      <w:pPr>
        <w:jc w:val="both"/>
        <w:rPr>
          <w:rFonts w:ascii="Cambria" w:hAnsi="Cambria"/>
          <w:lang w:val="mk-MK"/>
        </w:rPr>
      </w:pPr>
    </w:p>
    <w:sectPr w:rsidR="00CF12BA" w:rsidRPr="004F16C8" w:rsidSect="006962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4B3A"/>
    <w:multiLevelType w:val="hybridMultilevel"/>
    <w:tmpl w:val="24F6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24C70"/>
    <w:multiLevelType w:val="hybridMultilevel"/>
    <w:tmpl w:val="49F6C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66"/>
    <w:rsid w:val="000253BA"/>
    <w:rsid w:val="000A2099"/>
    <w:rsid w:val="001012B8"/>
    <w:rsid w:val="0020462F"/>
    <w:rsid w:val="00230849"/>
    <w:rsid w:val="00295D0C"/>
    <w:rsid w:val="00320FE9"/>
    <w:rsid w:val="003D1F73"/>
    <w:rsid w:val="00472682"/>
    <w:rsid w:val="00487C10"/>
    <w:rsid w:val="004A0004"/>
    <w:rsid w:val="004B2E89"/>
    <w:rsid w:val="004B6541"/>
    <w:rsid w:val="004F16C8"/>
    <w:rsid w:val="00635AA9"/>
    <w:rsid w:val="006962B3"/>
    <w:rsid w:val="006C68D0"/>
    <w:rsid w:val="00706A80"/>
    <w:rsid w:val="007B7F08"/>
    <w:rsid w:val="00841507"/>
    <w:rsid w:val="0090702E"/>
    <w:rsid w:val="00925971"/>
    <w:rsid w:val="0097218D"/>
    <w:rsid w:val="00990E34"/>
    <w:rsid w:val="00A120C6"/>
    <w:rsid w:val="00A51528"/>
    <w:rsid w:val="00B932BA"/>
    <w:rsid w:val="00BF05E4"/>
    <w:rsid w:val="00C109BD"/>
    <w:rsid w:val="00C66429"/>
    <w:rsid w:val="00C86EDB"/>
    <w:rsid w:val="00CE13F2"/>
    <w:rsid w:val="00CE3D01"/>
    <w:rsid w:val="00D20D66"/>
    <w:rsid w:val="00F87AE5"/>
    <w:rsid w:val="00FB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B4E3"/>
  <w15:chartTrackingRefBased/>
  <w15:docId w15:val="{A29C4C3D-D38D-D648-B3F2-304D5CE8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66"/>
    <w:pPr>
      <w:ind w:left="720"/>
      <w:contextualSpacing/>
    </w:pPr>
  </w:style>
  <w:style w:type="character" w:styleId="PlaceholderText">
    <w:name w:val="Placeholder Text"/>
    <w:basedOn w:val="DefaultParagraphFont"/>
    <w:uiPriority w:val="99"/>
    <w:semiHidden/>
    <w:rsid w:val="004F16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2021-02-21T02:06:00Z</dcterms:created>
  <dcterms:modified xsi:type="dcterms:W3CDTF">2021-03-29T08:09:00Z</dcterms:modified>
</cp:coreProperties>
</file>