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FDC7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Informacijski sistem podjetja skrbi (obkrožite ustrezno nadaljevanje):</w:t>
      </w:r>
    </w:p>
    <w:p w14:paraId="62E025DD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a) da so direktorjeva navodila kar najhitreje dostopna delavcem;</w:t>
      </w:r>
    </w:p>
    <w:p w14:paraId="4C198A51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b) da vsi zaposleni vedo, kaj se v podjetju dogaja;</w:t>
      </w:r>
    </w:p>
    <w:p w14:paraId="0ADC2902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c) da imajo zaposleni vse podatke, ki jih potrebujejo pri svojem delu;</w:t>
      </w:r>
    </w:p>
    <w:p w14:paraId="3B1DF490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d) da računalniki v podjetju pravilno delujejo;</w:t>
      </w:r>
    </w:p>
    <w:p w14:paraId="49118361" w14:textId="073C130E" w:rsidR="00191341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e) da v podjetju preprečimo napačne odločitve.</w:t>
      </w:r>
    </w:p>
    <w:p w14:paraId="5F750E8F" w14:textId="77777777" w:rsid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5DEB2B2D" w14:textId="083E7758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V grobem delimo komuniciranje na individualno in množično ter enosmerno in dvosmerno. Ali</w:t>
      </w:r>
      <w:r w:rsidRPr="00531C68">
        <w:rPr>
          <w:rFonts w:cstheme="minorHAnsi"/>
          <w:sz w:val="20"/>
          <w:szCs w:val="20"/>
          <w:lang w:val="en-US"/>
        </w:rPr>
        <w:t xml:space="preserve"> </w:t>
      </w:r>
      <w:r w:rsidRPr="00531C68">
        <w:rPr>
          <w:rFonts w:cstheme="minorHAnsi"/>
          <w:sz w:val="20"/>
          <w:szCs w:val="20"/>
          <w:lang w:val="en-SI"/>
        </w:rPr>
        <w:t>so vse oblike množičnega komuniciranja enosmerne? (Obkrožite ustrezni odgovor.)</w:t>
      </w:r>
    </w:p>
    <w:p w14:paraId="4B1D5E7F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a) Da. Bistvo množičnega komuniciranja je, da vsi prejemniki dobijo isto sporočilo, zato</w:t>
      </w:r>
    </w:p>
    <w:p w14:paraId="40BF13E4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povratna informacija ni smiselna.</w:t>
      </w:r>
    </w:p>
    <w:p w14:paraId="07F726C8" w14:textId="0510C713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b) Da. Pri množičnem komuniciranju dvosmerna komunikacija ni mogoča, saj ga</w:t>
      </w:r>
      <w:r w:rsidRPr="00531C68">
        <w:rPr>
          <w:rFonts w:cstheme="minorHAnsi"/>
          <w:sz w:val="20"/>
          <w:szCs w:val="20"/>
          <w:lang w:val="en-US"/>
        </w:rPr>
        <w:t xml:space="preserve"> </w:t>
      </w:r>
      <w:r w:rsidRPr="00531C68">
        <w:rPr>
          <w:rFonts w:cstheme="minorHAnsi"/>
          <w:sz w:val="20"/>
          <w:szCs w:val="20"/>
          <w:lang w:val="en-SI"/>
        </w:rPr>
        <w:t>izberemo</w:t>
      </w:r>
      <w:r w:rsidRPr="00531C68">
        <w:rPr>
          <w:rFonts w:cstheme="minorHAnsi"/>
          <w:sz w:val="20"/>
          <w:szCs w:val="20"/>
          <w:lang w:val="en-US"/>
        </w:rPr>
        <w:t xml:space="preserve"> </w:t>
      </w:r>
      <w:r w:rsidRPr="00531C68">
        <w:rPr>
          <w:rFonts w:cstheme="minorHAnsi"/>
          <w:sz w:val="20"/>
          <w:szCs w:val="20"/>
          <w:lang w:val="en-SI"/>
        </w:rPr>
        <w:t>zato, da več prejemnikom damo enako informacijo.</w:t>
      </w:r>
    </w:p>
    <w:p w14:paraId="62A52B78" w14:textId="74EAA83C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c) Ne. Pri katerem koli komuniciranju je mogoča povratna informacija. Le od prejemnika</w:t>
      </w:r>
      <w:r w:rsidRPr="00531C68">
        <w:rPr>
          <w:rFonts w:cstheme="minorHAnsi"/>
          <w:sz w:val="20"/>
          <w:szCs w:val="20"/>
          <w:lang w:val="en-US"/>
        </w:rPr>
        <w:t xml:space="preserve"> </w:t>
      </w:r>
      <w:r w:rsidRPr="00531C68">
        <w:rPr>
          <w:rFonts w:cstheme="minorHAnsi"/>
          <w:sz w:val="20"/>
          <w:szCs w:val="20"/>
          <w:lang w:val="en-SI"/>
        </w:rPr>
        <w:t>je</w:t>
      </w:r>
      <w:r w:rsidRPr="00531C68">
        <w:rPr>
          <w:rFonts w:cstheme="minorHAnsi"/>
          <w:sz w:val="20"/>
          <w:szCs w:val="20"/>
          <w:lang w:val="en-US"/>
        </w:rPr>
        <w:t xml:space="preserve"> </w:t>
      </w:r>
      <w:r w:rsidRPr="00531C68">
        <w:rPr>
          <w:rFonts w:cstheme="minorHAnsi"/>
          <w:sz w:val="20"/>
          <w:szCs w:val="20"/>
          <w:lang w:val="en-SI"/>
        </w:rPr>
        <w:t>odvisno, ali jo upošteva ali ne.</w:t>
      </w:r>
    </w:p>
    <w:p w14:paraId="76AC7FE8" w14:textId="6944F211" w:rsid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d) Ne. Nekatere vrste množičnega komuniciranja omogočajo tudi povratno informacijo. To jeodvisno od izvedbe komuniciranja.</w:t>
      </w:r>
    </w:p>
    <w:p w14:paraId="3744BCC0" w14:textId="77777777" w:rsid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47D71CA7" w14:textId="4CEB038A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 xml:space="preserve">Kako sta v današnjem času povezani računalniška in informacijska pismenost? </w:t>
      </w:r>
    </w:p>
    <w:p w14:paraId="22731D4B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a) Informacijsko pismen človek mora biti tudi računalniško pismen.</w:t>
      </w:r>
    </w:p>
    <w:p w14:paraId="35378BEE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b) Računalniško pismen človek mora biti tudi informacijsko pismen.</w:t>
      </w:r>
    </w:p>
    <w:p w14:paraId="2F000074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c) Informacijska in računalniška pismenost nista povezani.</w:t>
      </w:r>
    </w:p>
    <w:p w14:paraId="0B473812" w14:textId="2E1E378F" w:rsid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d) Informacijska in računalniška pismenost pomenita eno in isto.</w:t>
      </w:r>
    </w:p>
    <w:p w14:paraId="5AD39367" w14:textId="77777777" w:rsid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499F2228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a) Pri zahtevnejših odločitvah naletimo na vrsto problemov, ki ovirajo odločanje. Navedite vsaj tri</w:t>
      </w:r>
    </w:p>
    <w:p w14:paraId="78EE2E9F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take probleme.</w:t>
      </w:r>
    </w:p>
    <w:p w14:paraId="647F7EA6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1. ____________________________________________________________________________</w:t>
      </w:r>
    </w:p>
    <w:p w14:paraId="0A2A8DEF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2. ____________________________________________________________________________</w:t>
      </w:r>
    </w:p>
    <w:p w14:paraId="1D93C552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3. ____________________________________________________________________________</w:t>
      </w:r>
    </w:p>
    <w:p w14:paraId="5A1A440F" w14:textId="77777777" w:rsid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767749A1" w14:textId="61782B19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b) Zato čedalje pogosteje uporabljamo računalniške sisteme za podporo odločanju. Kdo ali kaj je</w:t>
      </w:r>
    </w:p>
    <w:p w14:paraId="59509BCD" w14:textId="77777777" w:rsidR="00531C68" w:rsidRP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odgovoren za sprejeto odločitev v tem primeru?</w:t>
      </w:r>
    </w:p>
    <w:p w14:paraId="0475DA1F" w14:textId="77777777" w:rsid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531C68">
        <w:rPr>
          <w:rFonts w:cstheme="minorHAnsi"/>
          <w:sz w:val="20"/>
          <w:szCs w:val="20"/>
          <w:lang w:val="en-SI"/>
        </w:rPr>
        <w:t>__________________________________________________________________________</w:t>
      </w:r>
    </w:p>
    <w:p w14:paraId="522F740F" w14:textId="77777777" w:rsidR="00531C68" w:rsidRDefault="00531C68" w:rsidP="00531C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1EE16699" w14:textId="0B4309A3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a) Napišite, koliko najmanj mest potrebujete za zapis šestnajst različnih barv s tremi znaki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SI"/>
        </w:rPr>
        <w:t>×</w:t>
      </w:r>
      <w:r>
        <w:rPr>
          <w:rFonts w:cstheme="minorHAnsi"/>
          <w:sz w:val="20"/>
          <w:szCs w:val="20"/>
          <w:lang w:val="en-US"/>
        </w:rPr>
        <w:t>, O</w:t>
      </w:r>
      <w:r w:rsidRPr="0011303E">
        <w:rPr>
          <w:rFonts w:cstheme="minorHAnsi"/>
          <w:sz w:val="20"/>
          <w:szCs w:val="20"/>
          <w:lang w:val="en-SI"/>
        </w:rPr>
        <w:t xml:space="preserve"> in</w:t>
      </w:r>
    </w:p>
    <w:p w14:paraId="4829CBAE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Δ. Svoj odgovor razložite.</w:t>
      </w:r>
    </w:p>
    <w:p w14:paraId="0677B2B9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391014E3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38FE0C5A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1C4BE027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b) Koliko mest pa bi potrebovali, če bi barve zapisali s petimi različnimi znaki? Svoj odgovor</w:t>
      </w:r>
    </w:p>
    <w:p w14:paraId="25E30BB7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razložite.</w:t>
      </w:r>
    </w:p>
    <w:p w14:paraId="12453344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03CC6BA2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637E3950" w14:textId="5449D49B" w:rsidR="00531C68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0803F975" w14:textId="77777777" w:rsid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1C5026A5" w14:textId="4FBD68DB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Informacija je:</w:t>
      </w:r>
    </w:p>
    <w:p w14:paraId="49E74D66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a) rezultat prejetih podatkov, ki informacijo vsebujejo;</w:t>
      </w:r>
    </w:p>
    <w:p w14:paraId="49912A81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b) novo spoznanje, ki ga človek doda svojemu znanju;</w:t>
      </w:r>
    </w:p>
    <w:p w14:paraId="611878A5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c) formalizirano opredmetenje realnega sveta;</w:t>
      </w:r>
    </w:p>
    <w:p w14:paraId="28D5EC8E" w14:textId="02D92D5C" w:rsid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d) poljubna predstavitev s simboli ali zvezno.</w:t>
      </w:r>
    </w:p>
    <w:p w14:paraId="4EB8BD84" w14:textId="77777777" w:rsid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66F3B3FC" w14:textId="517EC87F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Temeljne funkcije informacijskega sistema nekega podjetja so:</w:t>
      </w:r>
    </w:p>
    <w:p w14:paraId="50A3D519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a) urejanje, računanje, iskanje in preverjanje podatkov;</w:t>
      </w:r>
    </w:p>
    <w:p w14:paraId="3832F906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b) dostava direktorjevih navodil delavcem, spremljanje izvajanja teh navodil in reševanje</w:t>
      </w:r>
    </w:p>
    <w:p w14:paraId="168825F6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problemov, ki pri tem nastanejo;</w:t>
      </w:r>
    </w:p>
    <w:p w14:paraId="00250C7D" w14:textId="77777777" w:rsidR="0011303E" w:rsidRP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c) zbiranje, hranjenje, obdelava in posredovanje podatkov;</w:t>
      </w:r>
    </w:p>
    <w:p w14:paraId="02FCE55F" w14:textId="285CBAC7" w:rsidR="0011303E" w:rsidRDefault="0011303E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1303E">
        <w:rPr>
          <w:rFonts w:cstheme="minorHAnsi"/>
          <w:sz w:val="20"/>
          <w:szCs w:val="20"/>
          <w:lang w:val="en-SI"/>
        </w:rPr>
        <w:t>d) zaznavanje problemov v podjetju, njihovo opredeljevanje in reševanje.</w:t>
      </w:r>
    </w:p>
    <w:p w14:paraId="1AB1DEC5" w14:textId="77777777" w:rsidR="00E06687" w:rsidRDefault="00E06687" w:rsidP="001130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2A586810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Napišite štiri ravni uporabe informacijske tehnologije, prek katerih se v splošnem razvija njena</w:t>
      </w:r>
    </w:p>
    <w:p w14:paraId="4E414E97" w14:textId="3EC88CE5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uporaba pri ljudeh.</w:t>
      </w:r>
    </w:p>
    <w:p w14:paraId="3A70DD82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1. __________________________________________________________________________</w:t>
      </w:r>
    </w:p>
    <w:p w14:paraId="16EE9839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2. __________________________________________________________________________</w:t>
      </w:r>
    </w:p>
    <w:p w14:paraId="5A528DEF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3. __________________________________________________________________________</w:t>
      </w:r>
    </w:p>
    <w:p w14:paraId="27D2AA60" w14:textId="2C1BF1C0" w:rsidR="00E06687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4. __________________________________________________________________________</w:t>
      </w:r>
    </w:p>
    <w:p w14:paraId="4717759A" w14:textId="77777777" w:rsid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26CDF962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Napišite, koliko informacije dobiš, če zveš, ali je pipa v kopalnici odprta ali zaprta. Utemeljite</w:t>
      </w:r>
    </w:p>
    <w:p w14:paraId="46E4D993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odgovor.</w:t>
      </w:r>
    </w:p>
    <w:p w14:paraId="547BC65A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724B6E1D" w14:textId="77777777" w:rsid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2B753E64" w14:textId="2584CA23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b) Napišite, koliko informacije dobiš, če izveš, da je nekdo iz kupa 32 kart (sestavljajo ga karte 7, 8,</w:t>
      </w:r>
    </w:p>
    <w:p w14:paraId="4BE7580C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9, 10, fant, dama, kralj in as; vsaka v štirih igralnih barvah – srce, karo, pik in križ) potegnil</w:t>
      </w:r>
    </w:p>
    <w:p w14:paraId="05299669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desetko. (Napišite celotni potek reševanja.)</w:t>
      </w:r>
    </w:p>
    <w:p w14:paraId="277BE9A7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57BF6549" w14:textId="77777777" w:rsidR="00B45DC9" w:rsidRPr="00B45DC9" w:rsidRDefault="00B45DC9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649D9582" w14:textId="77777777" w:rsidR="00B45DC9" w:rsidRPr="00B45DC9" w:rsidRDefault="00B45DC9" w:rsidP="00B45DC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B45DC9">
        <w:rPr>
          <w:rFonts w:cstheme="minorHAnsi"/>
          <w:sz w:val="20"/>
          <w:szCs w:val="20"/>
          <w:lang w:val="en-SI"/>
        </w:rPr>
        <w:t>______________________________________________________________________________</w:t>
      </w:r>
    </w:p>
    <w:p w14:paraId="36766A76" w14:textId="77777777" w:rsidR="00D91EA0" w:rsidRDefault="00D91EA0" w:rsidP="00B45D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08034F7D" w14:textId="15FB0A2C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Izdelajte odločitveni model za pomoč pri izbiri šolske petdnevne ekskurzije v tujino, ki je hkrati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zaključna ekskurzija razreda. Zaloga vrednosti za ocenjevanje različic je:</w:t>
      </w:r>
    </w:p>
    <w:p w14:paraId="0E4F28F2" w14:textId="52EEB824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a) Natančno zapišite, katere cilje želimo doseči z izbiro.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Zakaj je ta faza odločitvenega procesa pomembna?</w:t>
      </w:r>
    </w:p>
    <w:p w14:paraId="0DE290DA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b) Za odločitev o izbiri zapišite vsaj šest kriterijev.</w:t>
      </w:r>
    </w:p>
    <w:p w14:paraId="47DBB2DE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c) Za ta primer narišite drevo kriterijev z vsaj tremi ravnmi.</w:t>
      </w:r>
    </w:p>
    <w:p w14:paraId="1E639051" w14:textId="7C827CD2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d) Opredelite pojem izločitveni kriterij.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Določite izločitveni kriterij za svoj odločitveni problem. Svoj izbor vsebinsko (s cilji)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utemeljite.</w:t>
      </w:r>
    </w:p>
    <w:p w14:paraId="73499CFF" w14:textId="31EE1250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e) Za vse kriterije v veji z izločitvenim kriterijem določite merske lestvice. Prav tako določite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merske lestvice za vse kriterije, ki so neposredno pod kriterijem »izbira ekskurzije«.</w:t>
      </w:r>
    </w:p>
    <w:p w14:paraId="4F708394" w14:textId="4E975528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f) Za vse iz izločitvenega kriterija izpeljane kriterije, vključno z »izbira ekskurzije«, izdelajte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tabele odločitvenih pravil.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Utemeljite izločitveni kriterij s tabelami odločitvenih pravil. (Označite ustrezne celice v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tabelah.)</w:t>
      </w:r>
    </w:p>
    <w:p w14:paraId="411DE546" w14:textId="2A74AAAB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g) Katere faze odločitvenega procesa v tej nalogi niso bile zajete?</w:t>
      </w:r>
    </w:p>
    <w:p w14:paraId="5B892781" w14:textId="77777777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19583C34" w14:textId="33EE63DF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Podatek je (obkrožite ustrezni odgovor):</w:t>
      </w:r>
    </w:p>
    <w:p w14:paraId="690A5E98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a) rezultat prejetih informacij, ki podatke vsebujejo;</w:t>
      </w:r>
    </w:p>
    <w:p w14:paraId="4DDBE6E7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b) novo spoznanje, ki ga človek doda svojemu znanju;</w:t>
      </w:r>
    </w:p>
    <w:p w14:paraId="08360529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c) formalizirano opredmetenje realnega sveta;</w:t>
      </w:r>
    </w:p>
    <w:p w14:paraId="798B3901" w14:textId="1B70B630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d) poljubna predstavitev s simboli ali na zvezni način.</w:t>
      </w:r>
    </w:p>
    <w:p w14:paraId="7799B6EE" w14:textId="77777777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5D3632CE" w14:textId="28256314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Kaj počne idealni informacijski sistem (obkrožite ustrezni odgovor):</w:t>
      </w:r>
    </w:p>
    <w:p w14:paraId="0347FFE7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a) ureja, računa, poišče in zagotavlja prave podatke ob pravem času;</w:t>
      </w:r>
    </w:p>
    <w:p w14:paraId="7AF79110" w14:textId="41DA22C3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b) dostavlja navodila delavcem, spremlja izvajanje teh navodil in poroča vodstvu o uspešnosti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izvajanja s čimmanj stroški;</w:t>
      </w:r>
    </w:p>
    <w:p w14:paraId="06851711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c) zagotavlja prave podatke ob pravem času pravim ljudem s čimmanj stroški;</w:t>
      </w:r>
    </w:p>
    <w:p w14:paraId="60BC6356" w14:textId="3AD28B38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d) zaznava probleme v podjetju in predlaga način njihovega opredeljevanja in reševanja.</w:t>
      </w:r>
    </w:p>
    <w:p w14:paraId="56E45096" w14:textId="77777777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7DE4825D" w14:textId="60D9B490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Kaj je bistvo dvosmerne komunikacije (obkrožite ustrezni odgovor):</w:t>
      </w:r>
    </w:p>
    <w:p w14:paraId="426A1A67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a) povratna informacija;</w:t>
      </w:r>
    </w:p>
    <w:p w14:paraId="7B83BB8E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b) množično komuniciranje;</w:t>
      </w:r>
    </w:p>
    <w:p w14:paraId="07BF2423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c) čimmanjši stroški;</w:t>
      </w:r>
    </w:p>
    <w:p w14:paraId="3054C48C" w14:textId="4AD9F568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d) pozitivni odgovor.</w:t>
      </w:r>
    </w:p>
    <w:p w14:paraId="2547A1FF" w14:textId="77777777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52580A58" w14:textId="1691AA76" w:rsidR="00D91EA0" w:rsidRDefault="00D91EA0">
      <w:pPr>
        <w:rPr>
          <w:rFonts w:cstheme="minorHAnsi"/>
          <w:sz w:val="20"/>
          <w:szCs w:val="20"/>
          <w:lang w:val="en-SI"/>
        </w:rPr>
      </w:pPr>
      <w:r>
        <w:rPr>
          <w:rFonts w:cstheme="minorHAnsi"/>
          <w:sz w:val="20"/>
          <w:szCs w:val="20"/>
          <w:lang w:val="en-SI"/>
        </w:rPr>
        <w:br w:type="page"/>
      </w:r>
    </w:p>
    <w:p w14:paraId="520BF0F2" w14:textId="434CFF84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lastRenderedPageBreak/>
        <w:t>Pri vsaki trditvi obkrožite ustrezno možnost (individualno ali množično) in svoj odgovor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1EA0">
        <w:rPr>
          <w:rFonts w:cstheme="minorHAnsi"/>
          <w:sz w:val="20"/>
          <w:szCs w:val="20"/>
          <w:lang w:val="en-SI"/>
        </w:rPr>
        <w:t>utemeljite.</w:t>
      </w:r>
    </w:p>
    <w:p w14:paraId="2F274F54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a) Predavanje je individualno/množično komuniciranje, ker ____________________________</w:t>
      </w:r>
    </w:p>
    <w:p w14:paraId="121B1413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__________________________________________________________________________</w:t>
      </w:r>
    </w:p>
    <w:p w14:paraId="33DDC61D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b) Branje časopisa New York Times v izvornem jeziku je individualno/množično</w:t>
      </w:r>
    </w:p>
    <w:p w14:paraId="5E061CA0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komuniciranje, ker __________________________________________________________</w:t>
      </w:r>
    </w:p>
    <w:p w14:paraId="2B851B04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__________________________________________________________________________</w:t>
      </w:r>
    </w:p>
    <w:p w14:paraId="2C6A29B8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c) Ogled kinopredstave je individualno/množično komuniciranje, ker ____________________</w:t>
      </w:r>
    </w:p>
    <w:p w14:paraId="7FCF3355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__________________________________________________________________________</w:t>
      </w:r>
    </w:p>
    <w:p w14:paraId="4AF14C9F" w14:textId="77777777" w:rsidR="00D91EA0" w:rsidRP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d) Pogovor s prijateljem je individualno/množično komuniciranje, ker ____________________</w:t>
      </w:r>
    </w:p>
    <w:p w14:paraId="6D453832" w14:textId="26155CA2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91EA0">
        <w:rPr>
          <w:rFonts w:cstheme="minorHAnsi"/>
          <w:sz w:val="20"/>
          <w:szCs w:val="20"/>
          <w:lang w:val="en-SI"/>
        </w:rPr>
        <w:t>__________________________________________________________________________</w:t>
      </w:r>
    </w:p>
    <w:p w14:paraId="403DFEED" w14:textId="77777777" w:rsidR="00D91EA0" w:rsidRDefault="00D91EA0" w:rsidP="00D91E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559C305D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V butalski šoli vsako leto ob koncu pouka učencem pripravijo presenečenje. Letos so povabili čarodeja, da razveseli učence s svojimi triki. Čarodej je učencem pokazal 80 barvnih rutic. Po 10 rutic je bilo iste barve. Vseh 80 rutic je vtaknil v svoj klobuk. Nato je brez čarovniškega trika segel v klobuk in izvlekel eno rutico. Koliko bitov informacije dobimo, ko vidimo, kakšne barve rutico je izvlekel čarodej? </w:t>
      </w:r>
    </w:p>
    <w:p w14:paraId="46263C7C" w14:textId="4D22343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Račun: ______________________________________________________________________________ </w:t>
      </w:r>
    </w:p>
    <w:p w14:paraId="43EB2E5F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Odgovor: _____________________________________________________________________________ </w:t>
      </w:r>
    </w:p>
    <w:p w14:paraId="114AD0C7" w14:textId="426D4C5D" w:rsidR="00D91EA0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_____________________________________________________________________________________ </w:t>
      </w:r>
    </w:p>
    <w:p w14:paraId="307E4D74" w14:textId="77777777" w:rsid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2CF7B303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V razredu je 30 dijakov. Dogovorili so se, da bodo vsakemu sošolcu priredili različno kodo. </w:t>
      </w:r>
    </w:p>
    <w:p w14:paraId="359B3AFB" w14:textId="56708058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1. Najmanj koliko različnih znakov potrebujejo, če vsaka koda sestoji iz dveh znakov? Utemeljite odgovor. </w:t>
      </w:r>
    </w:p>
    <w:p w14:paraId="1F326E33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6CBA6B26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46AD7BBA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5C8D485D" w14:textId="3E4A162E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2. Najmanj koliko znakov mora vsebovati vsaka koda, če imajo na voljo samo dva različna znaka? Utemeljite odgovor. </w:t>
      </w:r>
    </w:p>
    <w:p w14:paraId="331E10F2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237CE2BE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091349CD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3E9D9A90" w14:textId="656C6D90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3. Na tekmovanju ACM Bober leta 2017/2018 je sodelovalo 29.993 tekmovalcev. Najmanj koliko znakov mora vsebovati vsaka koda, da bodo vsi tekmovalci imeli različne kode, če imajo na voljo samo dva različna znaka? Utemeljite odgovor. </w:t>
      </w:r>
    </w:p>
    <w:p w14:paraId="3F3F6506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7E13616E" w14:textId="77777777" w:rsidR="0061767E" w:rsidRP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33A918C0" w14:textId="000DF1B2" w:rsidR="0061767E" w:rsidRDefault="0061767E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041E67EE" w14:textId="77777777" w:rsidR="00F256E2" w:rsidRDefault="00F256E2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tbl>
      <w:tblPr>
        <w:tblW w:w="0" w:type="auto"/>
        <w:tblInd w:w="8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  <w:gridCol w:w="709"/>
        <w:gridCol w:w="708"/>
      </w:tblGrid>
      <w:tr w:rsidR="00F256E2" w:rsidRPr="00F256E2" w14:paraId="2626A8E3" w14:textId="77777777" w:rsidTr="00705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6E074B" w14:textId="77777777" w:rsidR="00F256E2" w:rsidRPr="00F256E2" w:rsidRDefault="00F256E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 xml:space="preserve">Ugotovite, katere trditve so pravilne (P) in katere niso (N). Obkrožite ustrezne črke. Digitalna tehtnica nam prikazuje podatek v digitalni obliki.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1AA9CE" w14:textId="38239166" w:rsidR="00F256E2" w:rsidRPr="00F256E2" w:rsidRDefault="00F256E2" w:rsidP="00705A2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F10A58" w14:textId="25C97D3D" w:rsidR="00F256E2" w:rsidRPr="00F256E2" w:rsidRDefault="00F256E2" w:rsidP="00705A2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gridSpan w:val="0"/>
          </w:tcPr>
          <w:p w14:paraId="2626A8E3" w14:textId="77777777" w:rsidR="00F256E2" w:rsidRPr="00F256E2" w:rsidRDefault="00F256E2">
            <w:pPr>
              <w:rPr>
                <w:rFonts w:cstheme="minorHAnsi"/>
              </w:rPr>
            </w:pPr>
            <w:r w:rsidRPr="00F256E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256E2" w:rsidRPr="00F256E2" w14:paraId="1BE60C4E" w14:textId="77777777" w:rsidTr="00705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29DAEA" w14:textId="77777777" w:rsidR="00F256E2" w:rsidRPr="00F256E2" w:rsidRDefault="00F256E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 xml:space="preserve">Informatika je veda, katere dejansko edini predmet raziskave so vrste in značilnosti informacij.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C023AA" w14:textId="601E5783" w:rsidR="00F256E2" w:rsidRPr="00F256E2" w:rsidRDefault="00F256E2" w:rsidP="00705A2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2516BD" w14:textId="1432B258" w:rsidR="00F256E2" w:rsidRPr="00F256E2" w:rsidRDefault="00F256E2" w:rsidP="00705A2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gridSpan w:val="0"/>
          </w:tcPr>
          <w:p w14:paraId="1BE60C4E" w14:textId="77777777" w:rsidR="00F256E2" w:rsidRPr="00F256E2" w:rsidRDefault="00F256E2">
            <w:pPr>
              <w:rPr>
                <w:rFonts w:cstheme="minorHAnsi"/>
              </w:rPr>
            </w:pPr>
            <w:r w:rsidRPr="00F256E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256E2" w:rsidRPr="00F256E2" w14:paraId="2323777F" w14:textId="77777777" w:rsidTr="00705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72D64A" w14:textId="77777777" w:rsidR="00F256E2" w:rsidRPr="00F256E2" w:rsidRDefault="00F256E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 xml:space="preserve">Digitalna naprava je vedno natančnejša od analogne.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93B970" w14:textId="64BC6592" w:rsidR="00F256E2" w:rsidRPr="00F256E2" w:rsidRDefault="00F256E2" w:rsidP="00705A2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3DCE64" w14:textId="2D762844" w:rsidR="00F256E2" w:rsidRPr="00F256E2" w:rsidRDefault="00F256E2" w:rsidP="00705A2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gridSpan w:val="0"/>
          </w:tcPr>
          <w:p w14:paraId="2323777F" w14:textId="77777777" w:rsidR="00F256E2" w:rsidRPr="00F256E2" w:rsidRDefault="00F256E2">
            <w:pPr>
              <w:rPr>
                <w:rFonts w:cstheme="minorHAnsi"/>
              </w:rPr>
            </w:pPr>
            <w:r w:rsidRPr="00F256E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256E2" w:rsidRPr="00F256E2" w14:paraId="19E9BE67" w14:textId="77777777" w:rsidTr="00705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ABFA36" w14:textId="77777777" w:rsidR="00F256E2" w:rsidRPr="00F256E2" w:rsidRDefault="00F256E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 xml:space="preserve">Več podatkov vedno pripomore k večji razumljivosti informacije.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AAB080" w14:textId="219A8392" w:rsidR="00F256E2" w:rsidRPr="00F256E2" w:rsidRDefault="00F256E2" w:rsidP="00705A2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41F1E5" w14:textId="4B45B1E6" w:rsidR="00F256E2" w:rsidRPr="00F256E2" w:rsidRDefault="00F256E2" w:rsidP="00705A2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56E2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gridSpan w:val="0"/>
          </w:tcPr>
          <w:p w14:paraId="19E9BE67" w14:textId="77777777" w:rsidR="00F256E2" w:rsidRPr="00F256E2" w:rsidRDefault="00F256E2">
            <w:pPr>
              <w:rPr>
                <w:rFonts w:cstheme="minorHAnsi"/>
              </w:rPr>
            </w:pPr>
            <w:r w:rsidRPr="00F256E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14:paraId="2E3B8ABA" w14:textId="77777777" w:rsidR="00F256E2" w:rsidRDefault="00F256E2" w:rsidP="00617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17F37006" w14:textId="77777777" w:rsidR="00F256E2" w:rsidRPr="00F256E2" w:rsidRDefault="00F256E2" w:rsidP="00F256E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F256E2">
        <w:rPr>
          <w:rFonts w:cstheme="minorHAnsi"/>
          <w:sz w:val="20"/>
          <w:szCs w:val="20"/>
          <w:lang w:val="en-SI"/>
        </w:rPr>
        <w:t xml:space="preserve">Peter Zmeda je v butalski šoli razlagal pomen informacij. Zato jim je predstavil tudi količino, ki jo predstavlja ta enota. Ponazoril jo je z metom kovanca. </w:t>
      </w:r>
    </w:p>
    <w:p w14:paraId="344F6481" w14:textId="0FFDB166" w:rsidR="00F256E2" w:rsidRDefault="00F256E2" w:rsidP="00F256E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F256E2">
        <w:rPr>
          <w:rFonts w:cstheme="minorHAnsi"/>
          <w:sz w:val="20"/>
          <w:szCs w:val="20"/>
          <w:lang w:val="en-SI"/>
        </w:rPr>
        <w:t xml:space="preserve">Pojasnite, zakaj dobimo 1 bit informacije, ko zvemo, ali je padla cifra ali mož. </w:t>
      </w:r>
    </w:p>
    <w:p w14:paraId="1C8E96B7" w14:textId="77777777" w:rsidR="00F256E2" w:rsidRPr="0061767E" w:rsidRDefault="00F256E2" w:rsidP="00F256E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2538ABAC" w14:textId="77777777" w:rsidR="00F256E2" w:rsidRDefault="00F256E2" w:rsidP="00F256E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61767E">
        <w:rPr>
          <w:rFonts w:cstheme="minorHAnsi"/>
          <w:sz w:val="20"/>
          <w:szCs w:val="20"/>
          <w:lang w:val="en-SI"/>
        </w:rPr>
        <w:t xml:space="preserve">________________________________________________________________________________ </w:t>
      </w:r>
    </w:p>
    <w:p w14:paraId="5A0C1500" w14:textId="64FE4750" w:rsidR="00122440" w:rsidRDefault="00122440">
      <w:pPr>
        <w:rPr>
          <w:rFonts w:cstheme="minorHAnsi"/>
          <w:sz w:val="20"/>
          <w:szCs w:val="20"/>
          <w:lang w:val="en-SI"/>
        </w:rPr>
      </w:pPr>
      <w:r>
        <w:rPr>
          <w:rFonts w:cstheme="minorHAnsi"/>
          <w:sz w:val="20"/>
          <w:szCs w:val="20"/>
          <w:lang w:val="en-SI"/>
        </w:rPr>
        <w:br w:type="page"/>
      </w:r>
    </w:p>
    <w:p w14:paraId="75292E76" w14:textId="62C7CBBF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lastRenderedPageBreak/>
        <w:t>V vsakdanjih pogovorih pogosto netočno uporabljamo pojme in besedne zveze, ki imajo v</w:t>
      </w:r>
      <w:r w:rsidR="003852F1">
        <w:rPr>
          <w:rFonts w:cstheme="minorHAnsi"/>
          <w:sz w:val="20"/>
          <w:szCs w:val="20"/>
          <w:lang w:val="en-US"/>
        </w:rPr>
        <w:t xml:space="preserve"> </w:t>
      </w:r>
      <w:r w:rsidRPr="00122440">
        <w:rPr>
          <w:rFonts w:cstheme="minorHAnsi"/>
          <w:sz w:val="20"/>
          <w:szCs w:val="20"/>
          <w:lang w:val="en-SI"/>
        </w:rPr>
        <w:t>računalništvu in informatiki točno določen pomen.</w:t>
      </w:r>
    </w:p>
    <w:p w14:paraId="47E849B8" w14:textId="511DEB06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1. Obkrožite pravilne trditve.</w:t>
      </w:r>
    </w:p>
    <w:p w14:paraId="35610491" w14:textId="77777777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A Več podatkov vedno pripomore k večji razumljivosti informacije.</w:t>
      </w:r>
    </w:p>
    <w:p w14:paraId="65F8F7A7" w14:textId="77777777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B Obstaja primer, ko potrebujemo predznanje, da si iz podatkov ustvarimo informacijo.</w:t>
      </w:r>
    </w:p>
    <w:p w14:paraId="1B41BEBA" w14:textId="77777777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C Vse probleme je mogoče rešiti z računalnikom.</w:t>
      </w:r>
    </w:p>
    <w:p w14:paraId="443E9F1E" w14:textId="77777777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D Obstajajo kodne tabele, ki vsebujejo šumnike.</w:t>
      </w:r>
    </w:p>
    <w:p w14:paraId="72341470" w14:textId="51BE18CD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E Vse kodne tabele ISO (International Organization for Standardization) priredijo</w:t>
      </w:r>
      <w:r w:rsidR="003852F1">
        <w:rPr>
          <w:rFonts w:cstheme="minorHAnsi"/>
          <w:sz w:val="20"/>
          <w:szCs w:val="20"/>
          <w:lang w:val="en-US"/>
        </w:rPr>
        <w:t xml:space="preserve"> </w:t>
      </w:r>
      <w:r w:rsidRPr="00122440">
        <w:rPr>
          <w:rFonts w:cstheme="minorHAnsi"/>
          <w:sz w:val="20"/>
          <w:szCs w:val="20"/>
          <w:lang w:val="en-SI"/>
        </w:rPr>
        <w:t>znakom števila.</w:t>
      </w:r>
    </w:p>
    <w:p w14:paraId="5300F942" w14:textId="77777777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F Obstaja kodna tabela ISO, ki dvema znakoma priredi isto število.</w:t>
      </w:r>
    </w:p>
    <w:p w14:paraId="67673A75" w14:textId="11641095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798F7670" w14:textId="1A201015" w:rsidR="00122440" w:rsidRPr="00122440" w:rsidRDefault="00122440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2. Recimo, da nam nekdo pove, da je temperatura vode 100 stopinj. Laudon iz Butal trdi, da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22440">
        <w:rPr>
          <w:rFonts w:cstheme="minorHAnsi"/>
          <w:sz w:val="20"/>
          <w:szCs w:val="20"/>
          <w:lang w:val="en-SI"/>
        </w:rPr>
        <w:t>voda vre; Johnny iz Los Angelesa, da je malce prevroča za kopanje, a še zdaleč ne vre;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22440">
        <w:rPr>
          <w:rFonts w:cstheme="minorHAnsi"/>
          <w:sz w:val="20"/>
          <w:szCs w:val="20"/>
          <w:lang w:val="en-SI"/>
        </w:rPr>
        <w:t>gospod Kelvin iz Združenega kraljestva pa smrtno resno zatrjuje, da je gotovo zamrznjena.</w:t>
      </w:r>
    </w:p>
    <w:p w14:paraId="74682FD6" w14:textId="77777777" w:rsidR="00DB1CA2" w:rsidRDefault="00122440" w:rsidP="00DB1CA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122440">
        <w:rPr>
          <w:rFonts w:cstheme="minorHAnsi"/>
          <w:sz w:val="20"/>
          <w:szCs w:val="20"/>
          <w:lang w:val="en-SI"/>
        </w:rPr>
        <w:t>Zakaj si je vsak od njih iz istega podatka ustvaril drugačno informacijo?</w:t>
      </w:r>
    </w:p>
    <w:p w14:paraId="3F69CC62" w14:textId="265DB7FD" w:rsidR="00DB1CA2" w:rsidRDefault="00DB1CA2" w:rsidP="00DB1CA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SI"/>
        </w:rPr>
      </w:pPr>
      <w:r>
        <w:rPr>
          <w:rFonts w:ascii="TimesNewRomanPSMT" w:hAnsi="TimesNewRomanPSMT" w:cs="TimesNewRomanPSMT"/>
          <w:sz w:val="20"/>
          <w:szCs w:val="20"/>
          <w:lang w:val="en-SI"/>
        </w:rPr>
        <w:t>_______________________________________________________________________________</w:t>
      </w:r>
    </w:p>
    <w:p w14:paraId="46269937" w14:textId="77777777" w:rsidR="00DB1CA2" w:rsidRDefault="00DB1CA2" w:rsidP="001224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</w:p>
    <w:p w14:paraId="444D96B9" w14:textId="77777777" w:rsidR="00DB1CA2" w:rsidRPr="00DB1CA2" w:rsidRDefault="00DB1CA2" w:rsidP="00DB1CA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B1CA2">
        <w:rPr>
          <w:rFonts w:cstheme="minorHAnsi"/>
          <w:sz w:val="20"/>
          <w:szCs w:val="20"/>
          <w:lang w:val="en-SI"/>
        </w:rPr>
        <w:t>Peter Zmeda se je odločil, da bo beležil imena konj, ki zmagajo na dirkah. Metka Hitra mu je po</w:t>
      </w:r>
    </w:p>
    <w:p w14:paraId="6F9C15C4" w14:textId="77777777" w:rsidR="00DB1CA2" w:rsidRPr="00DB1CA2" w:rsidRDefault="00DB1CA2" w:rsidP="00DB1CA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B1CA2">
        <w:rPr>
          <w:rFonts w:cstheme="minorHAnsi"/>
          <w:sz w:val="20"/>
          <w:szCs w:val="20"/>
          <w:lang w:val="en-SI"/>
        </w:rPr>
        <w:t>vsaki tekmi sporočala podatke.</w:t>
      </w:r>
    </w:p>
    <w:p w14:paraId="473BDA7B" w14:textId="5A8ECC18" w:rsidR="00DB1CA2" w:rsidRPr="00DB1CA2" w:rsidRDefault="00DB1CA2" w:rsidP="00DB1CA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B1CA2">
        <w:rPr>
          <w:rFonts w:cstheme="minorHAnsi"/>
          <w:sz w:val="20"/>
          <w:szCs w:val="20"/>
          <w:lang w:val="en-SI"/>
        </w:rPr>
        <w:t>Koliko informacije je prejel Peter od Metke, ko mu je sporočila, kateri od šestnajstih</w:t>
      </w:r>
      <w:r w:rsidR="00F57A6A">
        <w:rPr>
          <w:rFonts w:cstheme="minorHAnsi"/>
          <w:sz w:val="20"/>
          <w:szCs w:val="20"/>
          <w:lang w:val="en-US"/>
        </w:rPr>
        <w:t xml:space="preserve"> </w:t>
      </w:r>
      <w:r w:rsidRPr="00DB1CA2">
        <w:rPr>
          <w:rFonts w:cstheme="minorHAnsi"/>
          <w:sz w:val="20"/>
          <w:szCs w:val="20"/>
          <w:lang w:val="en-SI"/>
        </w:rPr>
        <w:t>enakovrednih konj je prvi pridirjal na cilj?</w:t>
      </w:r>
    </w:p>
    <w:p w14:paraId="5E398D7A" w14:textId="77777777" w:rsidR="00DB1CA2" w:rsidRPr="00DB1CA2" w:rsidRDefault="00DB1CA2" w:rsidP="00DB1CA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SI"/>
        </w:rPr>
      </w:pPr>
      <w:r w:rsidRPr="00DB1CA2">
        <w:rPr>
          <w:rFonts w:cstheme="minorHAnsi"/>
          <w:sz w:val="20"/>
          <w:szCs w:val="20"/>
          <w:lang w:val="en-SI"/>
        </w:rPr>
        <w:t>_______________________________________________________________________________</w:t>
      </w:r>
    </w:p>
    <w:sectPr w:rsidR="00DB1CA2" w:rsidRPr="00DB1C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BF9A" w14:textId="77777777" w:rsidR="000C2F3B" w:rsidRDefault="000C2F3B" w:rsidP="000A641D">
      <w:pPr>
        <w:spacing w:after="0" w:line="240" w:lineRule="auto"/>
      </w:pPr>
      <w:r>
        <w:separator/>
      </w:r>
    </w:p>
  </w:endnote>
  <w:endnote w:type="continuationSeparator" w:id="0">
    <w:p w14:paraId="7C25C59A" w14:textId="77777777" w:rsidR="000C2F3B" w:rsidRDefault="000C2F3B" w:rsidP="000A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2707" w14:textId="77777777" w:rsidR="000C2F3B" w:rsidRDefault="000C2F3B" w:rsidP="000A641D">
      <w:pPr>
        <w:spacing w:after="0" w:line="240" w:lineRule="auto"/>
      </w:pPr>
      <w:r>
        <w:separator/>
      </w:r>
    </w:p>
  </w:footnote>
  <w:footnote w:type="continuationSeparator" w:id="0">
    <w:p w14:paraId="515F18F3" w14:textId="77777777" w:rsidR="000C2F3B" w:rsidRDefault="000C2F3B" w:rsidP="000A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47DA" w14:textId="5C570549" w:rsidR="000A641D" w:rsidRPr="000A641D" w:rsidRDefault="000A641D">
    <w:pPr>
      <w:pStyle w:val="Header"/>
      <w:rPr>
        <w:b/>
        <w:bCs/>
        <w:lang w:val="en-US"/>
      </w:rPr>
    </w:pPr>
    <w:r w:rsidRPr="000A641D">
      <w:rPr>
        <w:b/>
        <w:bCs/>
        <w:lang w:val="en-US"/>
      </w:rPr>
      <w:t>INFm</w:t>
    </w:r>
    <w:r w:rsidRPr="000A641D">
      <w:rPr>
        <w:b/>
        <w:bCs/>
        <w:lang w:val="en-US"/>
      </w:rPr>
      <w:tab/>
    </w:r>
    <w:r w:rsidRPr="000A641D">
      <w:rPr>
        <w:b/>
        <w:bCs/>
        <w:lang w:val="en-US"/>
      </w:rPr>
      <w:tab/>
    </w:r>
    <w:r w:rsidR="00531C68">
      <w:rPr>
        <w:b/>
        <w:bCs/>
        <w:lang w:val="en-US"/>
      </w:rPr>
      <w:t xml:space="preserve">Pdatek, informacija; informacijska družba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1D"/>
    <w:rsid w:val="0000792F"/>
    <w:rsid w:val="000A641D"/>
    <w:rsid w:val="000C2F3B"/>
    <w:rsid w:val="0011303E"/>
    <w:rsid w:val="00122440"/>
    <w:rsid w:val="00191341"/>
    <w:rsid w:val="003852F1"/>
    <w:rsid w:val="004A705F"/>
    <w:rsid w:val="00531C68"/>
    <w:rsid w:val="0061767E"/>
    <w:rsid w:val="00705A2A"/>
    <w:rsid w:val="00762183"/>
    <w:rsid w:val="0078090A"/>
    <w:rsid w:val="00B45DC9"/>
    <w:rsid w:val="00C42598"/>
    <w:rsid w:val="00CE1B87"/>
    <w:rsid w:val="00D91EA0"/>
    <w:rsid w:val="00DB1CA2"/>
    <w:rsid w:val="00E06687"/>
    <w:rsid w:val="00F256E2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20519"/>
  <w15:chartTrackingRefBased/>
  <w15:docId w15:val="{9D51E5A2-B32F-4D9B-965D-869A24D6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kepola">
    <w:name w:val="Tocke_pola"/>
    <w:basedOn w:val="ListParagraph"/>
    <w:link w:val="TockepolaZnak"/>
    <w:qFormat/>
    <w:rsid w:val="000A641D"/>
    <w:pPr>
      <w:spacing w:line="256" w:lineRule="auto"/>
      <w:jc w:val="right"/>
    </w:pPr>
    <w:rPr>
      <w:rFonts w:ascii="Arial" w:eastAsia="Calibri" w:hAnsi="Arial" w:cs="Arial"/>
      <w:i/>
      <w:sz w:val="24"/>
      <w:lang w:val="sl-SI"/>
    </w:rPr>
  </w:style>
  <w:style w:type="character" w:customStyle="1" w:styleId="TockepolaZnak">
    <w:name w:val="Tocke_pola Znak"/>
    <w:basedOn w:val="DefaultParagraphFont"/>
    <w:link w:val="Tockepola"/>
    <w:rsid w:val="000A641D"/>
    <w:rPr>
      <w:rFonts w:ascii="Arial" w:eastAsia="Calibri" w:hAnsi="Arial" w:cs="Arial"/>
      <w:i/>
      <w:sz w:val="24"/>
      <w:lang w:val="sl-SI"/>
    </w:rPr>
  </w:style>
  <w:style w:type="paragraph" w:customStyle="1" w:styleId="Odgovoripole">
    <w:name w:val="Odgovori_pole"/>
    <w:basedOn w:val="Normal"/>
    <w:link w:val="OdgovoripoleZnak"/>
    <w:qFormat/>
    <w:rsid w:val="000A641D"/>
    <w:pPr>
      <w:spacing w:after="200" w:line="276" w:lineRule="auto"/>
      <w:ind w:left="426"/>
    </w:pPr>
    <w:rPr>
      <w:rFonts w:ascii="Arial" w:eastAsia="Times New Roman" w:hAnsi="Arial" w:cs="Arial"/>
      <w:sz w:val="24"/>
      <w:szCs w:val="24"/>
      <w:lang w:val="sl-SI" w:eastAsia="sl-SI"/>
    </w:rPr>
  </w:style>
  <w:style w:type="character" w:customStyle="1" w:styleId="OdgovoripoleZnak">
    <w:name w:val="Odgovori_pole Znak"/>
    <w:basedOn w:val="DefaultParagraphFont"/>
    <w:link w:val="Odgovoripole"/>
    <w:rsid w:val="000A641D"/>
    <w:rPr>
      <w:rFonts w:ascii="Arial" w:eastAsia="Times New Roman" w:hAnsi="Arial" w:cs="Arial"/>
      <w:sz w:val="24"/>
      <w:szCs w:val="24"/>
      <w:lang w:val="sl-SI" w:eastAsia="sl-SI"/>
    </w:rPr>
  </w:style>
  <w:style w:type="paragraph" w:styleId="ListParagraph">
    <w:name w:val="List Paragraph"/>
    <w:basedOn w:val="Normal"/>
    <w:uiPriority w:val="34"/>
    <w:qFormat/>
    <w:rsid w:val="000A6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1D"/>
  </w:style>
  <w:style w:type="paragraph" w:styleId="Footer">
    <w:name w:val="footer"/>
    <w:basedOn w:val="Normal"/>
    <w:link w:val="FooterChar"/>
    <w:uiPriority w:val="99"/>
    <w:unhideWhenUsed/>
    <w:rsid w:val="000A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1D"/>
  </w:style>
  <w:style w:type="paragraph" w:customStyle="1" w:styleId="Default">
    <w:name w:val="Default"/>
    <w:rsid w:val="000A64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Lazarević</dc:creator>
  <cp:keywords/>
  <dc:description/>
  <cp:lastModifiedBy>Aleksandar Lazarević</cp:lastModifiedBy>
  <cp:revision>12</cp:revision>
  <dcterms:created xsi:type="dcterms:W3CDTF">2022-12-14T23:31:00Z</dcterms:created>
  <dcterms:modified xsi:type="dcterms:W3CDTF">2023-10-11T10:22:00Z</dcterms:modified>
</cp:coreProperties>
</file>