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8F93" w14:textId="77777777" w:rsidR="00CD324B" w:rsidRPr="00D924B7" w:rsidRDefault="00D924B7"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sidRPr="00D924B7">
        <w:rPr>
          <w:rFonts w:ascii="Times New Roman" w:hAnsi="Times New Roman" w:cs="Times New Roman"/>
          <w:b/>
        </w:rPr>
        <w:t>Tema:</w:t>
      </w:r>
    </w:p>
    <w:p w14:paraId="4340D7B0" w14:textId="77777777" w:rsidR="00D924B7" w:rsidRPr="00D924B7" w:rsidRDefault="007E7C9F"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b/>
          <w:i/>
        </w:rPr>
      </w:pPr>
      <w:r>
        <w:rPr>
          <w:rFonts w:ascii="Times New Roman" w:hAnsi="Times New Roman" w:cs="Times New Roman"/>
          <w:b/>
          <w:i/>
        </w:rPr>
        <w:t>Tabele</w:t>
      </w:r>
      <w:r w:rsidR="00A73779">
        <w:rPr>
          <w:rFonts w:ascii="Times New Roman" w:hAnsi="Times New Roman" w:cs="Times New Roman"/>
          <w:b/>
          <w:i/>
        </w:rPr>
        <w:t xml:space="preserve"> elementov</w:t>
      </w:r>
    </w:p>
    <w:p w14:paraId="299F5A3F" w14:textId="77777777" w:rsidR="00D924B7" w:rsidRDefault="00D924B7"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sidRPr="00D924B7">
        <w:rPr>
          <w:rFonts w:ascii="Times New Roman" w:hAnsi="Times New Roman" w:cs="Times New Roman"/>
          <w:b/>
        </w:rPr>
        <w:t>Vsebine:</w:t>
      </w:r>
    </w:p>
    <w:p w14:paraId="6155FE86" w14:textId="77777777" w:rsidR="00A73779" w:rsidRDefault="00A73779"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Pr>
          <w:rFonts w:ascii="Times New Roman" w:hAnsi="Times New Roman" w:cs="Times New Roman"/>
          <w:b/>
        </w:rPr>
        <w:tab/>
        <w:t xml:space="preserve">Konstruiranje scene: </w:t>
      </w:r>
    </w:p>
    <w:p w14:paraId="3B123A24" w14:textId="77777777" w:rsidR="007E7C9F" w:rsidRDefault="00A73779"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Pr>
          <w:rFonts w:ascii="Times New Roman" w:hAnsi="Times New Roman" w:cs="Times New Roman"/>
          <w:b/>
        </w:rPr>
        <w:t xml:space="preserve">                     predloge za razporejanje elementov; layout containers</w:t>
      </w:r>
    </w:p>
    <w:p w14:paraId="454D3A4A" w14:textId="77777777" w:rsidR="00A73779" w:rsidRDefault="00A73779"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Pr>
          <w:rFonts w:ascii="Times New Roman" w:hAnsi="Times New Roman" w:cs="Times New Roman"/>
          <w:b/>
        </w:rPr>
        <w:tab/>
        <w:t xml:space="preserve"> Uporaba elementov scene (objektov)</w:t>
      </w:r>
    </w:p>
    <w:p w14:paraId="3EC2001A" w14:textId="77777777" w:rsidR="00A73779" w:rsidRDefault="00A73779"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Pr>
          <w:rFonts w:ascii="Times New Roman" w:hAnsi="Times New Roman" w:cs="Times New Roman"/>
          <w:b/>
        </w:rPr>
        <w:tab/>
      </w:r>
      <w:r>
        <w:rPr>
          <w:rFonts w:ascii="Times New Roman" w:hAnsi="Times New Roman" w:cs="Times New Roman"/>
          <w:b/>
        </w:rPr>
        <w:tab/>
        <w:t>Kreiranje in spreminjanje lastnosti elementov</w:t>
      </w:r>
    </w:p>
    <w:p w14:paraId="338AA968" w14:textId="77777777" w:rsidR="00A73779" w:rsidRDefault="00A73779"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Pr>
          <w:rFonts w:ascii="Times New Roman" w:hAnsi="Times New Roman" w:cs="Times New Roman"/>
          <w:b/>
        </w:rPr>
        <w:tab/>
        <w:t xml:space="preserve">    </w:t>
      </w:r>
      <w:r>
        <w:rPr>
          <w:rFonts w:ascii="Times New Roman" w:hAnsi="Times New Roman" w:cs="Times New Roman"/>
          <w:b/>
        </w:rPr>
        <w:tab/>
        <w:t>Umeščanje elementov na sceno</w:t>
      </w:r>
    </w:p>
    <w:p w14:paraId="6991CAF4" w14:textId="77777777" w:rsidR="00A73779" w:rsidRDefault="00A73779"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Pr>
          <w:rFonts w:ascii="Times New Roman" w:hAnsi="Times New Roman" w:cs="Times New Roman"/>
          <w:b/>
        </w:rPr>
        <w:tab/>
        <w:t>Vizualizacija enostavnih postopkov na enorazsežnih tabelah z javaFX2 sredstvi</w:t>
      </w:r>
    </w:p>
    <w:p w14:paraId="1923DA1F" w14:textId="77777777" w:rsidR="00492554" w:rsidRDefault="00492554"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Pr>
          <w:rFonts w:ascii="Times New Roman" w:hAnsi="Times New Roman" w:cs="Times New Roman"/>
          <w:b/>
        </w:rPr>
        <w:t>ref.:</w:t>
      </w:r>
    </w:p>
    <w:p w14:paraId="0F7384D2" w14:textId="77777777" w:rsidR="00A73779" w:rsidRPr="00154E7F" w:rsidRDefault="00154E7F"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i/>
        </w:rPr>
      </w:pPr>
      <w:r>
        <w:rPr>
          <w:rFonts w:ascii="Times New Roman" w:hAnsi="Times New Roman" w:cs="Times New Roman"/>
          <w:i/>
        </w:rPr>
        <w:t xml:space="preserve">        </w:t>
      </w:r>
      <w:r w:rsidR="00B852A7" w:rsidRPr="00154E7F">
        <w:rPr>
          <w:rFonts w:ascii="Times New Roman" w:hAnsi="Times New Roman" w:cs="Times New Roman"/>
          <w:i/>
        </w:rPr>
        <w:t xml:space="preserve"> </w:t>
      </w:r>
      <w:r w:rsidR="00B852A7">
        <w:rPr>
          <w:rFonts w:ascii="Times New Roman" w:hAnsi="Times New Roman" w:cs="Times New Roman"/>
          <w:i/>
        </w:rPr>
        <w:t xml:space="preserve"> v prilogi vaje z enako zaporedno številko</w:t>
      </w:r>
      <w:r w:rsidR="00A73779" w:rsidRPr="00154E7F">
        <w:rPr>
          <w:rFonts w:ascii="Times New Roman" w:hAnsi="Times New Roman" w:cs="Times New Roman"/>
          <w:i/>
        </w:rPr>
        <w:tab/>
        <w:t xml:space="preserve">     </w:t>
      </w:r>
      <w:r w:rsidR="005609A3">
        <w:rPr>
          <w:rFonts w:ascii="Times New Roman" w:hAnsi="Times New Roman" w:cs="Times New Roman"/>
          <w:i/>
        </w:rPr>
        <w:t>in  primere PannelAndButtons 1-3</w:t>
      </w:r>
    </w:p>
    <w:p w14:paraId="5DBB308C" w14:textId="77777777" w:rsidR="00D924B7" w:rsidRDefault="00D924B7"/>
    <w:tbl>
      <w:tblPr>
        <w:tblStyle w:val="TableGrid"/>
        <w:tblW w:w="0" w:type="auto"/>
        <w:shd w:val="clear" w:color="auto" w:fill="D9D9D9" w:themeFill="background1" w:themeFillShade="D9"/>
        <w:tblLook w:val="04A0" w:firstRow="1" w:lastRow="0" w:firstColumn="1" w:lastColumn="0" w:noHBand="0" w:noVBand="1"/>
      </w:tblPr>
      <w:tblGrid>
        <w:gridCol w:w="9062"/>
      </w:tblGrid>
      <w:tr w:rsidR="00EF0226" w14:paraId="190CD947" w14:textId="77777777" w:rsidTr="00EF0226">
        <w:tc>
          <w:tcPr>
            <w:tcW w:w="9212" w:type="dxa"/>
            <w:shd w:val="clear" w:color="auto" w:fill="D9D9D9" w:themeFill="background1" w:themeFillShade="D9"/>
          </w:tcPr>
          <w:p w14:paraId="714256E7" w14:textId="77777777" w:rsidR="00EF0226" w:rsidRDefault="00EF0226">
            <w:r>
              <w:t>Ponavljanja</w:t>
            </w:r>
          </w:p>
        </w:tc>
      </w:tr>
    </w:tbl>
    <w:p w14:paraId="1CF827ED" w14:textId="77777777" w:rsidR="00EF0226" w:rsidRDefault="00EF0226"/>
    <w:p w14:paraId="77206C3C" w14:textId="77777777" w:rsidR="00D924B7" w:rsidRPr="0080713C" w:rsidRDefault="00D924B7">
      <w:pPr>
        <w:rPr>
          <w:b/>
          <w:sz w:val="28"/>
        </w:rPr>
      </w:pPr>
      <w:r w:rsidRPr="0080713C">
        <w:rPr>
          <w:b/>
          <w:sz w:val="28"/>
        </w:rPr>
        <w:t>Naloga 1</w:t>
      </w:r>
    </w:p>
    <w:p w14:paraId="31E54264" w14:textId="00144C82" w:rsidR="006A5E7F" w:rsidRDefault="00BB5EC5">
      <w:r w:rsidRPr="00BB5EC5">
        <w:rPr>
          <w:noProof/>
        </w:rPr>
        <w:drawing>
          <wp:anchor distT="0" distB="0" distL="114300" distR="114300" simplePos="0" relativeHeight="251658240" behindDoc="1" locked="0" layoutInCell="1" allowOverlap="1" wp14:anchorId="18BBB9C0" wp14:editId="185B2A79">
            <wp:simplePos x="0" y="0"/>
            <wp:positionH relativeFrom="column">
              <wp:posOffset>1409700</wp:posOffset>
            </wp:positionH>
            <wp:positionV relativeFrom="paragraph">
              <wp:posOffset>648335</wp:posOffset>
            </wp:positionV>
            <wp:extent cx="2894330" cy="4493895"/>
            <wp:effectExtent l="0" t="0" r="1270" b="1905"/>
            <wp:wrapTopAndBottom/>
            <wp:docPr id="248347201" name="Picture 1" descr="A grid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47201" name="Picture 1" descr="A grid of red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4330" cy="4493895"/>
                    </a:xfrm>
                    <a:prstGeom prst="rect">
                      <a:avLst/>
                    </a:prstGeom>
                  </pic:spPr>
                </pic:pic>
              </a:graphicData>
            </a:graphic>
          </wp:anchor>
        </w:drawing>
      </w:r>
      <w:r w:rsidR="00A73779">
        <w:t>Na površino okna javaFX2 aplikacije iz</w:t>
      </w:r>
      <w:r w:rsidR="00A73779" w:rsidRPr="00A73779">
        <w:t>riši</w:t>
      </w:r>
      <w:r w:rsidR="00A73779">
        <w:t>te</w:t>
      </w:r>
      <w:r w:rsidR="00A73779" w:rsidRPr="00A73779">
        <w:t xml:space="preserve"> 150 kvadratkov </w:t>
      </w:r>
      <w:r w:rsidR="00EF0226">
        <w:t xml:space="preserve">v </w:t>
      </w:r>
      <w:r w:rsidR="00C47E2C">
        <w:t>1</w:t>
      </w:r>
      <w:r w:rsidR="00EF0226">
        <w:t xml:space="preserve">5-tih vrstah po 10. Vsi </w:t>
      </w:r>
      <w:r w:rsidR="00A73779" w:rsidRPr="00A73779">
        <w:t>kvadr</w:t>
      </w:r>
      <w:r w:rsidR="00EF0226">
        <w:t>at</w:t>
      </w:r>
      <w:r w:rsidR="00A73779">
        <w:t>k</w:t>
      </w:r>
      <w:r w:rsidR="00EF0226">
        <w:t>i</w:t>
      </w:r>
      <w:r w:rsidR="00A73779">
        <w:t xml:space="preserve"> mora</w:t>
      </w:r>
      <w:r w:rsidR="00EF0226">
        <w:t>jo</w:t>
      </w:r>
      <w:r w:rsidR="00A73779">
        <w:t xml:space="preserve"> biti v celoti izrisan na površini okna brez razširjanja le-tega.</w:t>
      </w:r>
      <w:r w:rsidR="00EF0226">
        <w:t xml:space="preserve"> Kvadrati naj bodo bele barve, barva okvirja naj bo rdeča, razmik med posameznim kvadrati naj bo 2 piki (piksla).</w:t>
      </w:r>
    </w:p>
    <w:p w14:paraId="2C4B257A" w14:textId="46DF5031" w:rsidR="00C47E2C" w:rsidRDefault="00C47E2C"/>
    <w:p w14:paraId="4330D543" w14:textId="70D31A81" w:rsidR="00A610E8" w:rsidRDefault="00A610E8">
      <w:pPr>
        <w:rPr>
          <w:b/>
          <w:sz w:val="28"/>
        </w:rPr>
      </w:pPr>
      <w:r w:rsidRPr="0080713C">
        <w:rPr>
          <w:b/>
          <w:sz w:val="28"/>
        </w:rPr>
        <w:lastRenderedPageBreak/>
        <w:t xml:space="preserve">Naloga </w:t>
      </w:r>
      <w:r>
        <w:rPr>
          <w:b/>
          <w:sz w:val="28"/>
        </w:rPr>
        <w:t>2</w:t>
      </w:r>
    </w:p>
    <w:p w14:paraId="54131F88" w14:textId="4C40BF54" w:rsidR="00B8728A" w:rsidRDefault="00A73779" w:rsidP="00A73779">
      <w:pPr>
        <w:rPr>
          <w:b/>
          <w:bCs/>
          <w:sz w:val="24"/>
          <w:szCs w:val="24"/>
        </w:rPr>
      </w:pPr>
      <w:r>
        <w:t>Ponovite nalogo 1 s tem da: vsakemu generiranemu kvadratku določite naključno velikost. Pri tem naj bo najmanjši velikosti vsak 4x4 pike (piksle), največji največ 60x60 pik. Barva posameznega kvadratka naj se določi glede na njegovo pozicijo na zaslonu: višje je v oknu, bolj rdeč naj bo, bolj levo je, bolj zelen naj bo in bolj desno-spodaj je, bolj moder naj bo.</w:t>
      </w:r>
      <w:r w:rsidR="00B8728A">
        <w:br/>
      </w:r>
      <w:r w:rsidR="00B8728A">
        <w:rPr>
          <w:b/>
          <w:bCs/>
          <w:sz w:val="24"/>
          <w:szCs w:val="24"/>
        </w:rPr>
        <w:t>Število kvadratkov sem zmanjšal da se lažje vidi na zaslonu.</w:t>
      </w:r>
    </w:p>
    <w:p w14:paraId="7BFF58BF" w14:textId="629C7B75" w:rsidR="00B8728A" w:rsidRPr="00B8728A" w:rsidRDefault="00F3300B" w:rsidP="00A73779">
      <w:pPr>
        <w:rPr>
          <w:b/>
          <w:bCs/>
          <w:sz w:val="24"/>
          <w:szCs w:val="24"/>
        </w:rPr>
      </w:pPr>
      <w:r w:rsidRPr="00F3300B">
        <w:rPr>
          <w:b/>
          <w:bCs/>
          <w:sz w:val="24"/>
          <w:szCs w:val="24"/>
        </w:rPr>
        <w:drawing>
          <wp:inline distT="0" distB="0" distL="0" distR="0" wp14:anchorId="67989A37" wp14:editId="33A8489F">
            <wp:extent cx="3100387" cy="1736791"/>
            <wp:effectExtent l="0" t="0" r="5080" b="0"/>
            <wp:docPr id="1449781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81650" name="Picture 1" descr="A screenshot of a computer&#10;&#10;Description automatically generated"/>
                    <pic:cNvPicPr/>
                  </pic:nvPicPr>
                  <pic:blipFill>
                    <a:blip r:embed="rId8"/>
                    <a:stretch>
                      <a:fillRect/>
                    </a:stretch>
                  </pic:blipFill>
                  <pic:spPr>
                    <a:xfrm>
                      <a:off x="0" y="0"/>
                      <a:ext cx="3106308" cy="1740108"/>
                    </a:xfrm>
                    <a:prstGeom prst="rect">
                      <a:avLst/>
                    </a:prstGeom>
                  </pic:spPr>
                </pic:pic>
              </a:graphicData>
            </a:graphic>
          </wp:inline>
        </w:drawing>
      </w:r>
    </w:p>
    <w:p w14:paraId="0DD00674" w14:textId="3B82A028" w:rsidR="00A610E8" w:rsidRPr="00373548" w:rsidRDefault="00A73779">
      <w:pPr>
        <w:rPr>
          <w:i/>
        </w:rPr>
      </w:pPr>
      <w:r w:rsidRPr="00EF0226">
        <w:rPr>
          <w:i/>
        </w:rPr>
        <w:t>Opomba: poglejte</w:t>
      </w:r>
      <w:r w:rsidR="00EF0226">
        <w:rPr>
          <w:i/>
        </w:rPr>
        <w:t xml:space="preserve"> si</w:t>
      </w:r>
      <w:r w:rsidRPr="00EF0226">
        <w:rPr>
          <w:i/>
        </w:rPr>
        <w:t>, kako barvo določite kot mešanico komponent RGB.</w:t>
      </w:r>
    </w:p>
    <w:p w14:paraId="009456F4" w14:textId="77777777" w:rsidR="00D924B7" w:rsidRPr="0080713C" w:rsidRDefault="00D924B7">
      <w:pPr>
        <w:rPr>
          <w:b/>
          <w:sz w:val="28"/>
        </w:rPr>
      </w:pPr>
      <w:r w:rsidRPr="0080713C">
        <w:rPr>
          <w:b/>
          <w:sz w:val="28"/>
        </w:rPr>
        <w:t xml:space="preserve">Naloga </w:t>
      </w:r>
      <w:r w:rsidR="00A610E8">
        <w:rPr>
          <w:b/>
          <w:sz w:val="28"/>
        </w:rPr>
        <w:t>3</w:t>
      </w:r>
    </w:p>
    <w:p w14:paraId="55D874B4" w14:textId="66D462C3" w:rsidR="0080713C" w:rsidRDefault="008410A6" w:rsidP="008410A6">
      <w:r>
        <w:t>Razredu javaFX2 aplikacije dodajte lastnost</w:t>
      </w:r>
      <w:r w:rsidR="0021759D">
        <w:t>, ki bo predstavljala tabelo pravokotnikov kot:</w:t>
      </w:r>
    </w:p>
    <w:p w14:paraId="6C0201B8" w14:textId="6E2D0740" w:rsidR="0021759D" w:rsidRDefault="0021759D" w:rsidP="008410A6">
      <w:r>
        <w:tab/>
        <w:t>Rectangle[] tr = new Rectangle[150];</w:t>
      </w:r>
    </w:p>
    <w:p w14:paraId="2408DD77" w14:textId="77777777" w:rsidR="0021759D" w:rsidRDefault="0021759D" w:rsidP="008410A6">
      <w:r>
        <w:t>In jo nekje v kodi, kjer konstruiramo sceno inici</w:t>
      </w:r>
      <w:r w:rsidR="00D1353B">
        <w:t>a</w:t>
      </w:r>
      <w:r>
        <w:t>liziramo s kvadratki veli</w:t>
      </w:r>
      <w:r w:rsidR="00D1353B">
        <w:t>kosti kot v predhodni nalogi: r</w:t>
      </w:r>
      <w:r>
        <w:t xml:space="preserve">ecimo, da </w:t>
      </w:r>
      <w:r w:rsidR="00D1353B">
        <w:t xml:space="preserve">bi </w:t>
      </w:r>
      <w:r>
        <w:t>šesti element v tabeli inici</w:t>
      </w:r>
      <w:r w:rsidR="00D1353B">
        <w:t xml:space="preserve">alizirali kot </w:t>
      </w:r>
      <w:r>
        <w:t>:</w:t>
      </w:r>
    </w:p>
    <w:p w14:paraId="0324EE2F" w14:textId="58336865" w:rsidR="0021759D" w:rsidRPr="00830638" w:rsidRDefault="0021759D" w:rsidP="00830638">
      <w:pPr>
        <w:pStyle w:val="NoSpacing"/>
        <w:rPr>
          <w:rFonts w:ascii="Courier New" w:hAnsi="Courier New" w:cs="Courier New"/>
          <w:sz w:val="18"/>
          <w:szCs w:val="18"/>
        </w:rPr>
      </w:pPr>
      <w:r>
        <w:tab/>
      </w:r>
      <w:r w:rsidRPr="00830638">
        <w:rPr>
          <w:rFonts w:ascii="Courier New" w:hAnsi="Courier New" w:cs="Courier New"/>
          <w:sz w:val="18"/>
          <w:szCs w:val="18"/>
        </w:rPr>
        <w:t>tr[5] = new Rectangle();</w:t>
      </w:r>
    </w:p>
    <w:p w14:paraId="3AD22D48" w14:textId="77777777" w:rsidR="0021759D" w:rsidRPr="00830638" w:rsidRDefault="0021759D" w:rsidP="00830638">
      <w:pPr>
        <w:pStyle w:val="NoSpacing"/>
        <w:rPr>
          <w:rFonts w:ascii="Courier New" w:hAnsi="Courier New" w:cs="Courier New"/>
          <w:sz w:val="18"/>
          <w:szCs w:val="18"/>
        </w:rPr>
      </w:pPr>
      <w:r w:rsidRPr="00830638">
        <w:rPr>
          <w:rFonts w:ascii="Courier New" w:hAnsi="Courier New" w:cs="Courier New"/>
          <w:sz w:val="18"/>
          <w:szCs w:val="18"/>
        </w:rPr>
        <w:t xml:space="preserve">         </w:t>
      </w:r>
      <w:r w:rsidRPr="00830638">
        <w:rPr>
          <w:rFonts w:ascii="Courier New" w:hAnsi="Courier New" w:cs="Courier New"/>
          <w:sz w:val="18"/>
          <w:szCs w:val="18"/>
        </w:rPr>
        <w:tab/>
      </w:r>
      <w:r w:rsidRPr="00830638">
        <w:rPr>
          <w:rFonts w:ascii="Courier New" w:hAnsi="Courier New" w:cs="Courier New"/>
          <w:sz w:val="18"/>
          <w:szCs w:val="18"/>
        </w:rPr>
        <w:tab/>
        <w:t>tr[5].setX(...</w:t>
      </w:r>
      <w:r w:rsidR="00D1353B">
        <w:rPr>
          <w:rFonts w:ascii="Courier New" w:hAnsi="Courier New" w:cs="Courier New"/>
          <w:sz w:val="18"/>
          <w:szCs w:val="18"/>
        </w:rPr>
        <w:t xml:space="preserve"> //pozicija x</w:t>
      </w:r>
    </w:p>
    <w:p w14:paraId="2C200371" w14:textId="77777777" w:rsidR="0021759D" w:rsidRPr="00830638" w:rsidRDefault="0021759D" w:rsidP="00830638">
      <w:pPr>
        <w:pStyle w:val="NoSpacing"/>
        <w:rPr>
          <w:rFonts w:ascii="Courier New" w:hAnsi="Courier New" w:cs="Courier New"/>
          <w:sz w:val="18"/>
          <w:szCs w:val="18"/>
        </w:rPr>
      </w:pPr>
      <w:r w:rsidRPr="00830638">
        <w:rPr>
          <w:rFonts w:ascii="Courier New" w:hAnsi="Courier New" w:cs="Courier New"/>
          <w:sz w:val="18"/>
          <w:szCs w:val="18"/>
        </w:rPr>
        <w:tab/>
      </w:r>
      <w:r w:rsidRPr="00830638">
        <w:rPr>
          <w:rFonts w:ascii="Courier New" w:hAnsi="Courier New" w:cs="Courier New"/>
          <w:sz w:val="18"/>
          <w:szCs w:val="18"/>
        </w:rPr>
        <w:tab/>
      </w:r>
      <w:r w:rsidR="00830638">
        <w:rPr>
          <w:rFonts w:ascii="Courier New" w:hAnsi="Courier New" w:cs="Courier New"/>
          <w:sz w:val="18"/>
          <w:szCs w:val="18"/>
        </w:rPr>
        <w:tab/>
      </w:r>
      <w:r w:rsidRPr="00830638">
        <w:rPr>
          <w:rFonts w:ascii="Courier New" w:hAnsi="Courier New" w:cs="Courier New"/>
          <w:sz w:val="18"/>
          <w:szCs w:val="18"/>
        </w:rPr>
        <w:t>tr[5].setY(...</w:t>
      </w:r>
      <w:r w:rsidR="00D1353B">
        <w:rPr>
          <w:rFonts w:ascii="Courier New" w:hAnsi="Courier New" w:cs="Courier New"/>
          <w:sz w:val="18"/>
          <w:szCs w:val="18"/>
        </w:rPr>
        <w:t xml:space="preserve"> //pozicija y</w:t>
      </w:r>
    </w:p>
    <w:p w14:paraId="04B55275" w14:textId="53A789B3" w:rsidR="00B563D0" w:rsidRPr="00373548" w:rsidRDefault="0021759D" w:rsidP="00373548">
      <w:pPr>
        <w:pStyle w:val="NoSpacing"/>
        <w:rPr>
          <w:rFonts w:ascii="Courier New" w:hAnsi="Courier New" w:cs="Courier New"/>
          <w:sz w:val="18"/>
          <w:szCs w:val="18"/>
        </w:rPr>
      </w:pPr>
      <w:r w:rsidRPr="00830638">
        <w:rPr>
          <w:rFonts w:ascii="Courier New" w:hAnsi="Courier New" w:cs="Courier New"/>
          <w:sz w:val="18"/>
          <w:szCs w:val="18"/>
        </w:rPr>
        <w:tab/>
      </w:r>
      <w:r w:rsidRPr="00830638">
        <w:rPr>
          <w:rFonts w:ascii="Courier New" w:hAnsi="Courier New" w:cs="Courier New"/>
          <w:sz w:val="18"/>
          <w:szCs w:val="18"/>
        </w:rPr>
        <w:tab/>
      </w:r>
      <w:r w:rsidR="00830638">
        <w:rPr>
          <w:rFonts w:ascii="Courier New" w:hAnsi="Courier New" w:cs="Courier New"/>
          <w:sz w:val="18"/>
          <w:szCs w:val="18"/>
        </w:rPr>
        <w:tab/>
      </w:r>
      <w:r w:rsidRPr="00830638">
        <w:rPr>
          <w:rFonts w:ascii="Courier New" w:hAnsi="Courier New" w:cs="Courier New"/>
          <w:sz w:val="18"/>
          <w:szCs w:val="18"/>
        </w:rPr>
        <w:t>tr[5].setWidth(...</w:t>
      </w:r>
      <w:r w:rsidR="00D1353B">
        <w:rPr>
          <w:rFonts w:ascii="Courier New" w:hAnsi="Courier New" w:cs="Courier New"/>
          <w:sz w:val="18"/>
          <w:szCs w:val="18"/>
        </w:rPr>
        <w:t xml:space="preserve"> //širina oz,. velikost stranice a</w:t>
      </w:r>
    </w:p>
    <w:p w14:paraId="3B28FBDD" w14:textId="1E7F5E49" w:rsidR="00B563D0" w:rsidRDefault="00B563D0" w:rsidP="00B563D0">
      <w:r>
        <w:t xml:space="preserve">    in pa jasno, kvadratek je potrebno dati tudi v kontejner (panel), sicer ne bo prikazan</w:t>
      </w:r>
    </w:p>
    <w:p w14:paraId="4897B6B5" w14:textId="350523CB" w:rsidR="00B563D0" w:rsidRDefault="00F3300B" w:rsidP="00B563D0">
      <w:r w:rsidRPr="00F3300B">
        <w:drawing>
          <wp:anchor distT="0" distB="0" distL="114300" distR="114300" simplePos="0" relativeHeight="251661312" behindDoc="0" locked="0" layoutInCell="1" allowOverlap="1" wp14:anchorId="408E918E" wp14:editId="5471446F">
            <wp:simplePos x="0" y="0"/>
            <wp:positionH relativeFrom="column">
              <wp:posOffset>2574677</wp:posOffset>
            </wp:positionH>
            <wp:positionV relativeFrom="paragraph">
              <wp:posOffset>759433</wp:posOffset>
            </wp:positionV>
            <wp:extent cx="2750820" cy="1562735"/>
            <wp:effectExtent l="0" t="0" r="0" b="0"/>
            <wp:wrapTopAndBottom/>
            <wp:docPr id="8417029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02900" name="Picture 1"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820" cy="1562735"/>
                    </a:xfrm>
                    <a:prstGeom prst="rect">
                      <a:avLst/>
                    </a:prstGeom>
                  </pic:spPr>
                </pic:pic>
              </a:graphicData>
            </a:graphic>
            <wp14:sizeRelH relativeFrom="margin">
              <wp14:pctWidth>0</wp14:pctWidth>
            </wp14:sizeRelH>
            <wp14:sizeRelV relativeFrom="margin">
              <wp14:pctHeight>0</wp14:pctHeight>
            </wp14:sizeRelV>
          </wp:anchor>
        </w:drawing>
      </w:r>
      <w:r w:rsidRPr="00F3300B">
        <w:drawing>
          <wp:anchor distT="0" distB="0" distL="114300" distR="114300" simplePos="0" relativeHeight="251659264" behindDoc="1" locked="0" layoutInCell="1" allowOverlap="1" wp14:anchorId="08162DF6" wp14:editId="1D1F4A47">
            <wp:simplePos x="0" y="0"/>
            <wp:positionH relativeFrom="margin">
              <wp:posOffset>-204787</wp:posOffset>
            </wp:positionH>
            <wp:positionV relativeFrom="paragraph">
              <wp:posOffset>702945</wp:posOffset>
            </wp:positionV>
            <wp:extent cx="2847975" cy="485775"/>
            <wp:effectExtent l="0" t="0" r="9525" b="9525"/>
            <wp:wrapTopAndBottom/>
            <wp:docPr id="14378917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91770"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975" cy="485775"/>
                    </a:xfrm>
                    <a:prstGeom prst="rect">
                      <a:avLst/>
                    </a:prstGeom>
                  </pic:spPr>
                </pic:pic>
              </a:graphicData>
            </a:graphic>
          </wp:anchor>
        </w:drawing>
      </w:r>
      <w:r w:rsidRPr="00F3300B">
        <w:drawing>
          <wp:anchor distT="0" distB="0" distL="114300" distR="114300" simplePos="0" relativeHeight="251660288" behindDoc="0" locked="0" layoutInCell="1" allowOverlap="1" wp14:anchorId="5572505F" wp14:editId="25893E14">
            <wp:simplePos x="0" y="0"/>
            <wp:positionH relativeFrom="margin">
              <wp:align>left</wp:align>
            </wp:positionH>
            <wp:positionV relativeFrom="paragraph">
              <wp:posOffset>188595</wp:posOffset>
            </wp:positionV>
            <wp:extent cx="2819400" cy="621665"/>
            <wp:effectExtent l="0" t="0" r="0" b="6985"/>
            <wp:wrapTopAndBottom/>
            <wp:docPr id="120769191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1913" name="Picture 1" descr="A computer screen shot of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400" cy="621665"/>
                    </a:xfrm>
                    <a:prstGeom prst="rect">
                      <a:avLst/>
                    </a:prstGeom>
                  </pic:spPr>
                </pic:pic>
              </a:graphicData>
            </a:graphic>
          </wp:anchor>
        </w:drawing>
      </w:r>
      <w:r w:rsidR="00B563D0">
        <w:t xml:space="preserve">     panel.getC</w:t>
      </w:r>
      <w:r w:rsidR="00D1353B">
        <w:t>h</w:t>
      </w:r>
      <w:r w:rsidR="00B563D0">
        <w:t>ildren().add(tr[5]);</w:t>
      </w:r>
    </w:p>
    <w:p w14:paraId="24B44BDE" w14:textId="594E89B1" w:rsidR="00F3300B" w:rsidRDefault="00F3300B" w:rsidP="00B563D0"/>
    <w:p w14:paraId="7F492620" w14:textId="77777777" w:rsidR="00D1353B" w:rsidRPr="0080713C" w:rsidRDefault="00D1353B" w:rsidP="00D1353B">
      <w:pPr>
        <w:rPr>
          <w:b/>
          <w:sz w:val="28"/>
        </w:rPr>
      </w:pPr>
      <w:r w:rsidRPr="0080713C">
        <w:rPr>
          <w:b/>
          <w:sz w:val="28"/>
        </w:rPr>
        <w:lastRenderedPageBreak/>
        <w:t xml:space="preserve">Naloga </w:t>
      </w:r>
      <w:r>
        <w:rPr>
          <w:b/>
          <w:sz w:val="28"/>
        </w:rPr>
        <w:t>4</w:t>
      </w:r>
    </w:p>
    <w:p w14:paraId="34489ACD" w14:textId="77777777" w:rsidR="00D1353B" w:rsidRDefault="00D1353B" w:rsidP="00B563D0">
      <w:r>
        <w:t>Aplikaciji dodajte gumb 'barvaj rdeče'.  Klik na gumb vsak tretji kvadratek v tabeli pobarva z ISTO barvo ( barva naj bo naključen odtenek rdeče barve).</w:t>
      </w:r>
    </w:p>
    <w:p w14:paraId="045A568B" w14:textId="327D405B" w:rsidR="007A704B" w:rsidRDefault="00545C6C" w:rsidP="00B563D0">
      <w:r w:rsidRPr="00545C6C">
        <w:drawing>
          <wp:inline distT="0" distB="0" distL="0" distR="0" wp14:anchorId="0A1AC36C" wp14:editId="522A6D9C">
            <wp:extent cx="3097541" cy="1731441"/>
            <wp:effectExtent l="0" t="0" r="7620" b="2540"/>
            <wp:docPr id="906903812" name="Picture 1" descr="A screenshot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3812" name="Picture 1" descr="A screenshot of a white board&#10;&#10;Description automatically generated"/>
                    <pic:cNvPicPr/>
                  </pic:nvPicPr>
                  <pic:blipFill>
                    <a:blip r:embed="rId12"/>
                    <a:stretch>
                      <a:fillRect/>
                    </a:stretch>
                  </pic:blipFill>
                  <pic:spPr>
                    <a:xfrm>
                      <a:off x="0" y="0"/>
                      <a:ext cx="3134003" cy="1751822"/>
                    </a:xfrm>
                    <a:prstGeom prst="rect">
                      <a:avLst/>
                    </a:prstGeom>
                  </pic:spPr>
                </pic:pic>
              </a:graphicData>
            </a:graphic>
          </wp:inline>
        </w:drawing>
      </w:r>
    </w:p>
    <w:p w14:paraId="60678A01" w14:textId="77777777" w:rsidR="00D1353B" w:rsidRPr="0080713C" w:rsidRDefault="00D1353B" w:rsidP="00D1353B">
      <w:pPr>
        <w:rPr>
          <w:b/>
          <w:sz w:val="28"/>
        </w:rPr>
      </w:pPr>
      <w:r w:rsidRPr="0080713C">
        <w:rPr>
          <w:b/>
          <w:sz w:val="28"/>
        </w:rPr>
        <w:t xml:space="preserve">Naloga </w:t>
      </w:r>
      <w:r>
        <w:rPr>
          <w:b/>
          <w:sz w:val="28"/>
        </w:rPr>
        <w:t>5</w:t>
      </w:r>
    </w:p>
    <w:p w14:paraId="7F2638E7" w14:textId="77777777" w:rsidR="00D1353B" w:rsidRDefault="00D1353B" w:rsidP="00D1353B">
      <w:r>
        <w:t>Aplikaciji dodajte gumb 'četrti na 60', ki vsak četrti kvadratek v tabeli nastavi na velikost 50x50.</w:t>
      </w:r>
    </w:p>
    <w:p w14:paraId="7479F173" w14:textId="72E7B597" w:rsidR="00545C6C" w:rsidRDefault="00D30B23" w:rsidP="00D1353B">
      <w:r w:rsidRPr="00D30B23">
        <w:drawing>
          <wp:inline distT="0" distB="0" distL="0" distR="0" wp14:anchorId="3E2E5026" wp14:editId="78D169C9">
            <wp:extent cx="3116275" cy="1737790"/>
            <wp:effectExtent l="0" t="0" r="8255" b="0"/>
            <wp:docPr id="7253314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31423" name="Picture 1" descr="A screenshot of a computer screen&#10;&#10;Description automatically generated"/>
                    <pic:cNvPicPr/>
                  </pic:nvPicPr>
                  <pic:blipFill>
                    <a:blip r:embed="rId13"/>
                    <a:stretch>
                      <a:fillRect/>
                    </a:stretch>
                  </pic:blipFill>
                  <pic:spPr>
                    <a:xfrm>
                      <a:off x="0" y="0"/>
                      <a:ext cx="3180297" cy="1773492"/>
                    </a:xfrm>
                    <a:prstGeom prst="rect">
                      <a:avLst/>
                    </a:prstGeom>
                  </pic:spPr>
                </pic:pic>
              </a:graphicData>
            </a:graphic>
          </wp:inline>
        </w:drawing>
      </w:r>
    </w:p>
    <w:p w14:paraId="7861EF60" w14:textId="77777777" w:rsidR="00D1353B" w:rsidRPr="0080713C" w:rsidRDefault="00D1353B" w:rsidP="00D1353B">
      <w:pPr>
        <w:rPr>
          <w:b/>
          <w:sz w:val="28"/>
        </w:rPr>
      </w:pPr>
      <w:r w:rsidRPr="0080713C">
        <w:rPr>
          <w:b/>
          <w:sz w:val="28"/>
        </w:rPr>
        <w:t xml:space="preserve">Naloga </w:t>
      </w:r>
      <w:r>
        <w:rPr>
          <w:b/>
          <w:sz w:val="28"/>
        </w:rPr>
        <w:t>6</w:t>
      </w:r>
    </w:p>
    <w:p w14:paraId="602920A5" w14:textId="77777777" w:rsidR="00B563D0" w:rsidRDefault="00D1353B" w:rsidP="00B563D0">
      <w:r>
        <w:t>Aplikaciji dodajte gumb, ki naključen kvadratek iz tabele kvadratkov, če še ni velik 70x7</w:t>
      </w:r>
      <w:r w:rsidR="00B563D0">
        <w:t xml:space="preserve">0 in rdeče barve, postavi v ospredje, in ga takega </w:t>
      </w:r>
      <w:r>
        <w:t xml:space="preserve">tudi </w:t>
      </w:r>
      <w:r w:rsidR="00B563D0">
        <w:t>naredi</w:t>
      </w:r>
      <w:r>
        <w:t>.</w:t>
      </w:r>
    </w:p>
    <w:p w14:paraId="6B4A5BEF" w14:textId="3D264364" w:rsidR="00D30B23" w:rsidRDefault="00D30B23" w:rsidP="00B563D0">
      <w:r w:rsidRPr="00D30B23">
        <w:drawing>
          <wp:inline distT="0" distB="0" distL="0" distR="0" wp14:anchorId="7FF43674" wp14:editId="36A23B29">
            <wp:extent cx="4239158" cy="2382190"/>
            <wp:effectExtent l="0" t="0" r="0" b="0"/>
            <wp:docPr id="1271246554" name="Picture 1" descr="A screenshot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46554" name="Picture 1" descr="A screenshot of a whiteboard&#10;&#10;Description automatically generated"/>
                    <pic:cNvPicPr/>
                  </pic:nvPicPr>
                  <pic:blipFill>
                    <a:blip r:embed="rId14"/>
                    <a:stretch>
                      <a:fillRect/>
                    </a:stretch>
                  </pic:blipFill>
                  <pic:spPr>
                    <a:xfrm>
                      <a:off x="0" y="0"/>
                      <a:ext cx="4264290" cy="2396313"/>
                    </a:xfrm>
                    <a:prstGeom prst="rect">
                      <a:avLst/>
                    </a:prstGeom>
                  </pic:spPr>
                </pic:pic>
              </a:graphicData>
            </a:graphic>
          </wp:inline>
        </w:drawing>
      </w:r>
    </w:p>
    <w:p w14:paraId="24D65400" w14:textId="77777777" w:rsidR="009F47DA" w:rsidRPr="0080713C" w:rsidRDefault="009F47DA" w:rsidP="009F47DA">
      <w:pPr>
        <w:rPr>
          <w:b/>
          <w:sz w:val="28"/>
        </w:rPr>
      </w:pPr>
      <w:r w:rsidRPr="0080713C">
        <w:rPr>
          <w:b/>
          <w:sz w:val="28"/>
        </w:rPr>
        <w:lastRenderedPageBreak/>
        <w:t xml:space="preserve">Naloga </w:t>
      </w:r>
      <w:r>
        <w:rPr>
          <w:b/>
          <w:sz w:val="28"/>
        </w:rPr>
        <w:t>7</w:t>
      </w:r>
    </w:p>
    <w:p w14:paraId="4D6159B8" w14:textId="4E5288F3" w:rsidR="00B563D0" w:rsidRDefault="009F47DA" w:rsidP="00B563D0">
      <w:r>
        <w:t xml:space="preserve">Aplikaciji dodajte gumb 'označi min' , ki v tabeli kvadratkov poiščite </w:t>
      </w:r>
      <w:r w:rsidR="00B563D0">
        <w:t xml:space="preserve">najmanjši </w:t>
      </w:r>
      <w:r w:rsidR="00B563D0" w:rsidRPr="000F2D4A">
        <w:rPr>
          <w:strike/>
        </w:rPr>
        <w:t>gumb</w:t>
      </w:r>
      <w:r w:rsidR="000F2D4A">
        <w:t xml:space="preserve"> kvadratek</w:t>
      </w:r>
      <w:r w:rsidR="00B563D0">
        <w:t>, in okoli n</w:t>
      </w:r>
      <w:r>
        <w:t>jega 'izriše' krožnico (krožnico</w:t>
      </w:r>
      <w:r w:rsidR="00B563D0">
        <w:t xml:space="preserve"> zrišete z objektom tipa Oval, pri katerem sta oba radija enaka. Pazite na to kje je 'prijemališče' kvadratka in kje krožnice)</w:t>
      </w:r>
    </w:p>
    <w:p w14:paraId="56C94832" w14:textId="16F48C53" w:rsidR="000F2D4A" w:rsidRDefault="000F2D4A" w:rsidP="00B563D0">
      <w:r w:rsidRPr="000F2D4A">
        <w:drawing>
          <wp:inline distT="0" distB="0" distL="0" distR="0" wp14:anchorId="3EB80134" wp14:editId="7ED69235">
            <wp:extent cx="5760720" cy="3234690"/>
            <wp:effectExtent l="0" t="0" r="0" b="3810"/>
            <wp:docPr id="1964847254" name="Picture 1" descr="A screenshot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47254" name="Picture 1" descr="A screenshot of a whiteboard&#10;&#10;Description automatically generated"/>
                    <pic:cNvPicPr/>
                  </pic:nvPicPr>
                  <pic:blipFill>
                    <a:blip r:embed="rId15"/>
                    <a:stretch>
                      <a:fillRect/>
                    </a:stretch>
                  </pic:blipFill>
                  <pic:spPr>
                    <a:xfrm>
                      <a:off x="0" y="0"/>
                      <a:ext cx="5760720" cy="3234690"/>
                    </a:xfrm>
                    <a:prstGeom prst="rect">
                      <a:avLst/>
                    </a:prstGeom>
                  </pic:spPr>
                </pic:pic>
              </a:graphicData>
            </a:graphic>
          </wp:inline>
        </w:drawing>
      </w:r>
    </w:p>
    <w:sectPr w:rsidR="000F2D4A">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EA9A" w14:textId="77777777" w:rsidR="00C226EA" w:rsidRDefault="00C226EA" w:rsidP="00D924B7">
      <w:pPr>
        <w:spacing w:after="0" w:line="240" w:lineRule="auto"/>
      </w:pPr>
      <w:r>
        <w:separator/>
      </w:r>
    </w:p>
  </w:endnote>
  <w:endnote w:type="continuationSeparator" w:id="0">
    <w:p w14:paraId="3F41104F" w14:textId="77777777" w:rsidR="00C226EA" w:rsidRDefault="00C226EA" w:rsidP="00D9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030B" w14:textId="77777777" w:rsidR="00B563D0" w:rsidRDefault="00B56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67AE" w14:textId="77777777" w:rsidR="00B563D0" w:rsidRDefault="00B56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9C3A7" w14:textId="77777777" w:rsidR="00B563D0" w:rsidRDefault="00B56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AE4D8" w14:textId="77777777" w:rsidR="00C226EA" w:rsidRDefault="00C226EA" w:rsidP="00D924B7">
      <w:pPr>
        <w:spacing w:after="0" w:line="240" w:lineRule="auto"/>
      </w:pPr>
      <w:r>
        <w:separator/>
      </w:r>
    </w:p>
  </w:footnote>
  <w:footnote w:type="continuationSeparator" w:id="0">
    <w:p w14:paraId="36D1C729" w14:textId="77777777" w:rsidR="00C226EA" w:rsidRDefault="00C226EA" w:rsidP="00D92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5DB4" w14:textId="77777777" w:rsidR="00B563D0" w:rsidRDefault="00B56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0BBA" w14:textId="77777777" w:rsidR="005D7830" w:rsidRDefault="007E7C9F" w:rsidP="005D7830">
    <w:pPr>
      <w:pStyle w:val="Header"/>
    </w:pPr>
    <w:r>
      <w:t>RAČ 3</w:t>
    </w:r>
    <w:r>
      <w:tab/>
      <w:t xml:space="preserve">Laboratorijska vaja </w:t>
    </w:r>
    <w:r w:rsidR="00B852A7">
      <w:t>10_01</w:t>
    </w:r>
    <w:r>
      <w:t>_fx2</w:t>
    </w:r>
    <w:r w:rsidR="005D7830">
      <w:tab/>
    </w:r>
    <w:r w:rsidR="00B563D0">
      <w:t>drft.:  10. 12. 2014</w:t>
    </w:r>
  </w:p>
  <w:p w14:paraId="05C997F9" w14:textId="77777777" w:rsidR="006B6ACF" w:rsidRDefault="006B6ACF" w:rsidP="005D7830">
    <w:pPr>
      <w:pStyle w:val="Header"/>
    </w:pPr>
    <w:r>
      <w:tab/>
    </w:r>
    <w:r>
      <w:tab/>
    </w:r>
    <w:r w:rsidR="007E7C9F">
      <w:t xml:space="preserve"> ažur.: </w:t>
    </w:r>
    <w:r>
      <w:t>1</w:t>
    </w:r>
    <w:r w:rsidR="00B852A7">
      <w:t>9</w:t>
    </w:r>
    <w:r>
      <w:t xml:space="preserve"> </w:t>
    </w:r>
    <w:r w:rsidR="00B852A7">
      <w:t>01</w:t>
    </w:r>
    <w:r>
      <w:t>. 20</w:t>
    </w:r>
    <w:r w:rsidR="00B852A7">
      <w:t>2</w:t>
    </w:r>
    <w:r>
      <w:t>4</w:t>
    </w:r>
  </w:p>
  <w:p w14:paraId="21D7D4D2" w14:textId="77777777" w:rsidR="005D7830" w:rsidRDefault="005D7830">
    <w:pPr>
      <w:pStyle w:val="Header"/>
    </w:pPr>
  </w:p>
  <w:p w14:paraId="700C39F4" w14:textId="77777777" w:rsidR="00D924B7" w:rsidRDefault="00D92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EB621" w14:textId="77777777" w:rsidR="00B563D0" w:rsidRDefault="00B56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1518C"/>
    <w:multiLevelType w:val="hybridMultilevel"/>
    <w:tmpl w:val="46BC12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37EAE"/>
    <w:multiLevelType w:val="hybridMultilevel"/>
    <w:tmpl w:val="75E8A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1E59D1"/>
    <w:multiLevelType w:val="hybridMultilevel"/>
    <w:tmpl w:val="9A94A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E62A2"/>
    <w:multiLevelType w:val="hybridMultilevel"/>
    <w:tmpl w:val="48F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60732"/>
    <w:multiLevelType w:val="hybridMultilevel"/>
    <w:tmpl w:val="CC3A47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F2B58"/>
    <w:multiLevelType w:val="hybridMultilevel"/>
    <w:tmpl w:val="6184A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252450">
    <w:abstractNumId w:val="3"/>
  </w:num>
  <w:num w:numId="2" w16cid:durableId="71396302">
    <w:abstractNumId w:val="4"/>
  </w:num>
  <w:num w:numId="3" w16cid:durableId="2043313577">
    <w:abstractNumId w:val="2"/>
  </w:num>
  <w:num w:numId="4" w16cid:durableId="936980139">
    <w:abstractNumId w:val="5"/>
  </w:num>
  <w:num w:numId="5" w16cid:durableId="869223962">
    <w:abstractNumId w:val="1"/>
  </w:num>
  <w:num w:numId="6" w16cid:durableId="26708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B7"/>
    <w:rsid w:val="00004311"/>
    <w:rsid w:val="000268A8"/>
    <w:rsid w:val="0006163E"/>
    <w:rsid w:val="000963FA"/>
    <w:rsid w:val="000F2D4A"/>
    <w:rsid w:val="001001E7"/>
    <w:rsid w:val="00154E7F"/>
    <w:rsid w:val="00173D56"/>
    <w:rsid w:val="00186C3A"/>
    <w:rsid w:val="001E1D01"/>
    <w:rsid w:val="001E68B6"/>
    <w:rsid w:val="00206924"/>
    <w:rsid w:val="0021759D"/>
    <w:rsid w:val="0036033E"/>
    <w:rsid w:val="00373548"/>
    <w:rsid w:val="00381161"/>
    <w:rsid w:val="003F5C5F"/>
    <w:rsid w:val="00492554"/>
    <w:rsid w:val="004951C2"/>
    <w:rsid w:val="004C432E"/>
    <w:rsid w:val="00545C6C"/>
    <w:rsid w:val="005609A3"/>
    <w:rsid w:val="005D7830"/>
    <w:rsid w:val="005E28F2"/>
    <w:rsid w:val="00644430"/>
    <w:rsid w:val="00644616"/>
    <w:rsid w:val="006A5E7F"/>
    <w:rsid w:val="006B1BA8"/>
    <w:rsid w:val="006B6ACF"/>
    <w:rsid w:val="007349A7"/>
    <w:rsid w:val="007A704B"/>
    <w:rsid w:val="007D5947"/>
    <w:rsid w:val="007E7C9F"/>
    <w:rsid w:val="0080713C"/>
    <w:rsid w:val="00830638"/>
    <w:rsid w:val="008410A6"/>
    <w:rsid w:val="0084275E"/>
    <w:rsid w:val="0084564F"/>
    <w:rsid w:val="00851605"/>
    <w:rsid w:val="008C1130"/>
    <w:rsid w:val="009C3441"/>
    <w:rsid w:val="009F47DA"/>
    <w:rsid w:val="00A02799"/>
    <w:rsid w:val="00A5570D"/>
    <w:rsid w:val="00A610E8"/>
    <w:rsid w:val="00A73779"/>
    <w:rsid w:val="00A74C49"/>
    <w:rsid w:val="00AE03CB"/>
    <w:rsid w:val="00B22598"/>
    <w:rsid w:val="00B563D0"/>
    <w:rsid w:val="00B852A7"/>
    <w:rsid w:val="00B8728A"/>
    <w:rsid w:val="00BB5370"/>
    <w:rsid w:val="00BB5EC5"/>
    <w:rsid w:val="00C226EA"/>
    <w:rsid w:val="00C4042D"/>
    <w:rsid w:val="00C47E2C"/>
    <w:rsid w:val="00C54634"/>
    <w:rsid w:val="00C94CA0"/>
    <w:rsid w:val="00CB21DF"/>
    <w:rsid w:val="00CD324B"/>
    <w:rsid w:val="00D1353B"/>
    <w:rsid w:val="00D30B23"/>
    <w:rsid w:val="00D924B7"/>
    <w:rsid w:val="00D9568F"/>
    <w:rsid w:val="00E22081"/>
    <w:rsid w:val="00E8255E"/>
    <w:rsid w:val="00E92FE6"/>
    <w:rsid w:val="00EF0226"/>
    <w:rsid w:val="00F3300B"/>
    <w:rsid w:val="00FB51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804C"/>
  <w15:docId w15:val="{9166F309-1962-4641-8ED7-E52946E7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4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24B7"/>
  </w:style>
  <w:style w:type="paragraph" w:styleId="Footer">
    <w:name w:val="footer"/>
    <w:basedOn w:val="Normal"/>
    <w:link w:val="FooterChar"/>
    <w:uiPriority w:val="99"/>
    <w:unhideWhenUsed/>
    <w:rsid w:val="00D924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24B7"/>
  </w:style>
  <w:style w:type="paragraph" w:styleId="ListParagraph">
    <w:name w:val="List Paragraph"/>
    <w:basedOn w:val="Normal"/>
    <w:uiPriority w:val="34"/>
    <w:qFormat/>
    <w:rsid w:val="00D924B7"/>
    <w:pPr>
      <w:ind w:left="720"/>
      <w:contextualSpacing/>
    </w:pPr>
  </w:style>
  <w:style w:type="paragraph" w:styleId="BalloonText">
    <w:name w:val="Balloon Text"/>
    <w:basedOn w:val="Normal"/>
    <w:link w:val="BalloonTextChar"/>
    <w:uiPriority w:val="99"/>
    <w:semiHidden/>
    <w:unhideWhenUsed/>
    <w:rsid w:val="0080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3C"/>
    <w:rPr>
      <w:rFonts w:ascii="Tahoma" w:hAnsi="Tahoma" w:cs="Tahoma"/>
      <w:sz w:val="16"/>
      <w:szCs w:val="16"/>
    </w:rPr>
  </w:style>
  <w:style w:type="paragraph" w:styleId="Caption">
    <w:name w:val="caption"/>
    <w:basedOn w:val="Normal"/>
    <w:next w:val="Normal"/>
    <w:uiPriority w:val="35"/>
    <w:unhideWhenUsed/>
    <w:qFormat/>
    <w:rsid w:val="0080713C"/>
    <w:pPr>
      <w:spacing w:line="240" w:lineRule="auto"/>
    </w:pPr>
    <w:rPr>
      <w:b/>
      <w:bCs/>
      <w:color w:val="4F81BD" w:themeColor="accent1"/>
      <w:sz w:val="18"/>
      <w:szCs w:val="18"/>
    </w:rPr>
  </w:style>
  <w:style w:type="table" w:styleId="TableGrid">
    <w:name w:val="Table Grid"/>
    <w:basedOn w:val="TableNormal"/>
    <w:uiPriority w:val="59"/>
    <w:rsid w:val="00EF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0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379</Words>
  <Characters>2162</Characters>
  <Application>Microsoft Office Word</Application>
  <DocSecurity>0</DocSecurity>
  <Lines>18</Lines>
  <Paragraphs>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Andrej Vencelj</cp:lastModifiedBy>
  <cp:revision>10</cp:revision>
  <cp:lastPrinted>2015-01-08T06:38:00Z</cp:lastPrinted>
  <dcterms:created xsi:type="dcterms:W3CDTF">2024-01-19T09:46:00Z</dcterms:created>
  <dcterms:modified xsi:type="dcterms:W3CDTF">2024-02-05T18:39:00Z</dcterms:modified>
</cp:coreProperties>
</file>