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78C5" w14:textId="6141987D" w:rsidR="008751C2" w:rsidRPr="00D87935" w:rsidRDefault="008B371A" w:rsidP="008751C2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B371A">
        <w:rPr>
          <w:rFonts w:ascii="Times New Roman" w:hAnsi="Times New Roman" w:cs="Times New Roman"/>
          <w:b/>
          <w:bCs/>
          <w:position w:val="-4"/>
          <w:sz w:val="40"/>
          <w:szCs w:val="40"/>
        </w:rPr>
        <w:object w:dxaOrig="180" w:dyaOrig="279" w14:anchorId="098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3.8pt" o:ole="">
            <v:imagedata r:id="rId7" o:title=""/>
          </v:shape>
          <o:OLEObject Type="Embed" ProgID="Equation.DSMT4" ShapeID="_x0000_i1025" DrawAspect="Content" ObjectID="_1735315352" r:id="rId8"/>
        </w:object>
      </w:r>
      <w:r w:rsidRPr="008B371A">
        <w:rPr>
          <w:rFonts w:ascii="Times New Roman" w:hAnsi="Times New Roman" w:cs="Times New Roman"/>
          <w:b/>
          <w:bCs/>
          <w:position w:val="-4"/>
          <w:sz w:val="40"/>
          <w:szCs w:val="40"/>
        </w:rPr>
        <w:object w:dxaOrig="180" w:dyaOrig="279" w14:anchorId="28740C3F">
          <v:shape id="_x0000_i1026" type="#_x0000_t75" style="width:8.4pt;height:13.8pt" o:ole="">
            <v:imagedata r:id="rId7" o:title=""/>
          </v:shape>
          <o:OLEObject Type="Embed" ProgID="Equation.DSMT4" ShapeID="_x0000_i1026" DrawAspect="Content" ObjectID="_1735315353" r:id="rId9"/>
        </w:object>
      </w:r>
      <w:r w:rsidR="008751C2" w:rsidRPr="00D87935">
        <w:rPr>
          <w:rFonts w:ascii="Times New Roman" w:hAnsi="Times New Roman" w:cs="Times New Roman"/>
          <w:b/>
          <w:bCs/>
          <w:sz w:val="40"/>
          <w:szCs w:val="40"/>
        </w:rPr>
        <w:t>VAJA</w:t>
      </w:r>
      <w:r w:rsidR="00D87935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8751C2" w:rsidRPr="00D8793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21B5C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="004F3EDA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370A3B" w:rsidRPr="00D87935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E21B5C">
        <w:rPr>
          <w:rFonts w:ascii="Times New Roman" w:hAnsi="Times New Roman" w:cs="Times New Roman"/>
          <w:b/>
          <w:bCs/>
          <w:sz w:val="40"/>
          <w:szCs w:val="40"/>
        </w:rPr>
        <w:t>REALNI NAPETOSTNI VIR</w:t>
      </w:r>
    </w:p>
    <w:p w14:paraId="175A1A2D" w14:textId="77777777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</w:p>
    <w:p w14:paraId="76AB0158" w14:textId="606DAF34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>2. Besedilo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</w:p>
    <w:p w14:paraId="52A0FC5A" w14:textId="29D61B17" w:rsidR="00370A3B" w:rsidRPr="00905CA5" w:rsidRDefault="00E21B5C" w:rsidP="00370A3B">
      <w:pPr>
        <w:pStyle w:val="Odstavekseznama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 xml:space="preserve">Izračunaj </w:t>
      </w:r>
      <w:r w:rsidR="00582B53">
        <w:rPr>
          <w:rFonts w:ascii="Times New Roman" w:hAnsi="Times New Roman" w:cs="Times New Roman"/>
          <w:sz w:val="24"/>
          <w:szCs w:val="24"/>
        </w:rPr>
        <w:t>realni napetostni vir.</w:t>
      </w:r>
    </w:p>
    <w:p w14:paraId="195F745F" w14:textId="77777777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50C1E830" w14:textId="39F55B12" w:rsidR="00511A1A" w:rsidRPr="00511A1A" w:rsidRDefault="00370A3B" w:rsidP="00582B53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>3. Merilno vezje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</w:p>
    <w:p w14:paraId="49FE6E22" w14:textId="4BA68273" w:rsidR="00582B53" w:rsidRPr="00582B53" w:rsidRDefault="002A109D" w:rsidP="00582B53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6BB63" wp14:editId="4A738FB5">
            <wp:extent cx="2362200" cy="1331632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33" cy="13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F69C" w14:textId="77777777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22EDAA7F" w14:textId="6AE74ECE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>4. Seznam merilnikov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</w:p>
    <w:p w14:paraId="6265BFF5" w14:textId="77777777" w:rsidR="008D18C5" w:rsidRPr="00582B53" w:rsidRDefault="008D18C5" w:rsidP="00582B53">
      <w:pPr>
        <w:pStyle w:val="Odstavekseznama"/>
        <w:numPr>
          <w:ilvl w:val="0"/>
          <w:numId w:val="1"/>
        </w:numPr>
        <w:spacing w:line="256" w:lineRule="auto"/>
        <w:ind w:hanging="294"/>
        <w:rPr>
          <w:color w:val="0D0D0D" w:themeColor="text1" w:themeTint="F2"/>
          <w:sz w:val="24"/>
          <w:szCs w:val="24"/>
        </w:rPr>
      </w:pPr>
      <w:r w:rsidRPr="00582B53">
        <w:rPr>
          <w:color w:val="0D0D0D" w:themeColor="text1" w:themeTint="F2"/>
          <w:sz w:val="24"/>
          <w:szCs w:val="24"/>
        </w:rPr>
        <w:t>Volcraft VC1301</w:t>
      </w:r>
    </w:p>
    <w:p w14:paraId="237A8339" w14:textId="29CE70BE" w:rsidR="00370A3B" w:rsidRPr="00905CA5" w:rsidRDefault="00582B53" w:rsidP="00370A3B">
      <w:pPr>
        <w:pStyle w:val="Odstavekseznama"/>
        <w:numPr>
          <w:ilvl w:val="0"/>
          <w:numId w:val="1"/>
        </w:numPr>
        <w:tabs>
          <w:tab w:val="center" w:pos="4564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 w:rsidRPr="00582B53">
        <w:rPr>
          <w:rFonts w:ascii="Times New Roman" w:hAnsi="Times New Roman" w:cs="Times New Roman"/>
          <w:sz w:val="24"/>
          <w:szCs w:val="24"/>
        </w:rPr>
        <w:t>Protek A802</w:t>
      </w:r>
    </w:p>
    <w:p w14:paraId="12B28C3A" w14:textId="77777777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10C42B94" w14:textId="1A333210" w:rsidR="00511A1A" w:rsidRPr="008D18C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>5. Merilna tabela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880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859"/>
        <w:gridCol w:w="1581"/>
        <w:gridCol w:w="1581"/>
      </w:tblGrid>
      <w:tr w:rsidR="00905CA5" w:rsidRPr="00905CA5" w14:paraId="59CCAB00" w14:textId="77777777" w:rsidTr="00544059">
        <w:trPr>
          <w:trHeight w:val="251"/>
        </w:trPr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E0719" w14:textId="1EB98896" w:rsidR="00905CA5" w:rsidRPr="00905CA5" w:rsidRDefault="00905CA5" w:rsidP="00905C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I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E32E56" w14:textId="77777777" w:rsidR="00905CA5" w:rsidRPr="00905CA5" w:rsidRDefault="00905CA5" w:rsidP="00905C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U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75825D" w14:textId="2BEF4796" w:rsidR="00905CA5" w:rsidRPr="00905CA5" w:rsidRDefault="00023FB3" w:rsidP="00905C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023FB3"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R</w:t>
            </w:r>
            <w:r w:rsidRPr="00023FB3">
              <w:rPr>
                <w:rFonts w:ascii="Lucida Sans Unicode" w:hAnsi="Lucida Sans Unicode" w:cs="Lucida Sans Unicode"/>
                <w:color w:val="000000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723FE" w14:textId="77777777" w:rsidR="00905CA5" w:rsidRPr="00905CA5" w:rsidRDefault="00905CA5" w:rsidP="00905CA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U*</w:t>
            </w:r>
          </w:p>
        </w:tc>
      </w:tr>
      <w:tr w:rsidR="00905CA5" w:rsidRPr="00905CA5" w14:paraId="002FBFE0" w14:textId="77777777" w:rsidTr="00544059">
        <w:trPr>
          <w:trHeight w:val="251"/>
        </w:trPr>
        <w:tc>
          <w:tcPr>
            <w:tcW w:w="8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1637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EF16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CDD3" w14:textId="6957B2C6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/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DF49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10</w:t>
            </w:r>
          </w:p>
        </w:tc>
      </w:tr>
      <w:tr w:rsidR="00905CA5" w:rsidRPr="00905CA5" w14:paraId="61DD0319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AB5F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4.6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41CA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9.52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C848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104.3478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738E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9.473502</w:t>
            </w:r>
          </w:p>
        </w:tc>
      </w:tr>
      <w:tr w:rsidR="00905CA5" w:rsidRPr="00905CA5" w14:paraId="7520A27F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C13A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8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C489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9.1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75FE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123.5294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49EC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9.084351</w:t>
            </w:r>
          </w:p>
        </w:tc>
      </w:tr>
      <w:tr w:rsidR="00905CA5" w:rsidRPr="00905CA5" w14:paraId="73B15285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D215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15.3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317E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8.37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7BA8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84B7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8.248822</w:t>
            </w:r>
          </w:p>
        </w:tc>
      </w:tr>
      <w:tr w:rsidR="00905CA5" w:rsidRPr="00905CA5" w14:paraId="5F984FCA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A3B0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30.9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7C04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6.81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80A5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EF97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6.463307</w:t>
            </w:r>
          </w:p>
        </w:tc>
      </w:tr>
      <w:tr w:rsidR="00905CA5" w:rsidRPr="00905CA5" w14:paraId="10DC5611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3B6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47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8C92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5.31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95D4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93.1677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C938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4.620563</w:t>
            </w:r>
          </w:p>
        </w:tc>
      </w:tr>
      <w:tr w:rsidR="00905CA5" w:rsidRPr="00905CA5" w14:paraId="7B663316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933A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60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1C18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3.56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A0A9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134.6154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21FF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3.132634</w:t>
            </w:r>
          </w:p>
        </w:tc>
      </w:tr>
      <w:tr w:rsidR="00905CA5" w:rsidRPr="00905CA5" w14:paraId="68757EB6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DFC9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76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E12F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A6A3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97.5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7789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1.301336</w:t>
            </w:r>
          </w:p>
        </w:tc>
      </w:tr>
      <w:tr w:rsidR="00905CA5" w:rsidRPr="00905CA5" w14:paraId="04730D8B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F1F1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80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A4FC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1.27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29E6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182.5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0191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0.843512</w:t>
            </w:r>
          </w:p>
        </w:tc>
      </w:tr>
      <w:tr w:rsidR="00905CA5" w:rsidRPr="00905CA5" w14:paraId="56403B37" w14:textId="77777777" w:rsidTr="00544059">
        <w:trPr>
          <w:trHeight w:val="25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3642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89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54A0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0.42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3F03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94.44444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3B79" w14:textId="77777777" w:rsidR="00905CA5" w:rsidRPr="00905CA5" w:rsidRDefault="00905CA5" w:rsidP="00905CA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-0.18659</w:t>
            </w:r>
          </w:p>
        </w:tc>
      </w:tr>
      <w:tr w:rsidR="00905CA5" w14:paraId="26D75F1B" w14:textId="77777777" w:rsidTr="0054405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1"/>
          <w:wBefore w:w="1719" w:type="dxa"/>
          <w:wAfter w:w="1580" w:type="dxa"/>
          <w:trHeight w:val="247"/>
        </w:trPr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C989C" w14:textId="2F685EC2" w:rsidR="00905CA5" w:rsidRDefault="00905CA5" w:rsidP="00544059">
            <w:pPr>
              <w:tabs>
                <w:tab w:val="center" w:pos="4564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5CA5">
              <w:rPr>
                <w:rFonts w:ascii="Calibri" w:eastAsia="Times New Roman" w:hAnsi="Calibri" w:cs="Calibri"/>
                <w:color w:val="000000"/>
                <w:lang w:eastAsia="sl-SI"/>
              </w:rPr>
              <w:t>114.4561</w:t>
            </w:r>
          </w:p>
        </w:tc>
      </w:tr>
    </w:tbl>
    <w:p w14:paraId="38B88781" w14:textId="77777777" w:rsidR="00511A1A" w:rsidRPr="00905CA5" w:rsidRDefault="00511A1A" w:rsidP="00905CA5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073C1718" w14:textId="14B38F05" w:rsidR="00511A1A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>6. Enačbe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</w:p>
    <w:p w14:paraId="15A5A6B1" w14:textId="6F8CE912" w:rsidR="008D18C5" w:rsidRDefault="00023FB3" w:rsidP="00023FB3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23FB3">
        <w:rPr>
          <w:noProof/>
        </w:rPr>
        <w:drawing>
          <wp:inline distT="0" distB="0" distL="0" distR="0" wp14:anchorId="60CA7F58" wp14:editId="5F8DA674">
            <wp:extent cx="915452" cy="376354"/>
            <wp:effectExtent l="0" t="0" r="0" b="508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63" cy="4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B0B" w14:textId="77777777" w:rsidR="00511A1A" w:rsidRDefault="00511A1A" w:rsidP="00023FB3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</w:p>
    <w:p w14:paraId="6FFF0924" w14:textId="267E8E9B" w:rsidR="00370A3B" w:rsidRDefault="008D18C5" w:rsidP="00582B53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82B53" w:rsidRPr="00582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753A" wp14:editId="7E33DBA7">
            <wp:extent cx="1257300" cy="161925"/>
            <wp:effectExtent l="0" t="0" r="0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D45" w14:textId="46BF91DA" w:rsidR="00582B53" w:rsidRPr="00582B53" w:rsidRDefault="00582B53" w:rsidP="00582B53">
      <w:pPr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1F3ECE" w14:textId="77777777" w:rsidR="002A109D" w:rsidRDefault="002A109D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07D5B569" w14:textId="77777777" w:rsidR="002A109D" w:rsidRDefault="002A109D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D827FC7" w14:textId="7DAF894D" w:rsidR="00370A3B" w:rsidRPr="00905CA5" w:rsidRDefault="003203C7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05C30" wp14:editId="2DD6E800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4730750" cy="3482340"/>
            <wp:effectExtent l="0" t="0" r="12700" b="3810"/>
            <wp:wrapTopAndBottom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4BE54EA-96F6-4605-A614-5778837C68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44C">
        <w:rPr>
          <w:noProof/>
        </w:rPr>
        <w:drawing>
          <wp:anchor distT="0" distB="0" distL="114300" distR="114300" simplePos="0" relativeHeight="251662336" behindDoc="0" locked="0" layoutInCell="1" allowOverlap="1" wp14:anchorId="0DC6B323" wp14:editId="7CD90AF3">
            <wp:simplePos x="0" y="0"/>
            <wp:positionH relativeFrom="margin">
              <wp:posOffset>4783455</wp:posOffset>
            </wp:positionH>
            <wp:positionV relativeFrom="paragraph">
              <wp:posOffset>1462405</wp:posOffset>
            </wp:positionV>
            <wp:extent cx="171450" cy="448726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29562" r="28845" b="12830"/>
                    <a:stretch/>
                  </pic:blipFill>
                  <pic:spPr bwMode="auto">
                    <a:xfrm>
                      <a:off x="0" y="0"/>
                      <a:ext cx="171450" cy="4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44C" w:rsidRPr="002A10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EC083B" wp14:editId="7867FAEF">
            <wp:simplePos x="0" y="0"/>
            <wp:positionH relativeFrom="column">
              <wp:posOffset>2179097</wp:posOffset>
            </wp:positionH>
            <wp:positionV relativeFrom="paragraph">
              <wp:posOffset>2940685</wp:posOffset>
            </wp:positionV>
            <wp:extent cx="357505" cy="193040"/>
            <wp:effectExtent l="0" t="0" r="4445" b="0"/>
            <wp:wrapNone/>
            <wp:docPr id="3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44C" w:rsidRPr="002A10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80D41D" wp14:editId="3AA7B40B">
            <wp:simplePos x="0" y="0"/>
            <wp:positionH relativeFrom="column">
              <wp:posOffset>2081118</wp:posOffset>
            </wp:positionH>
            <wp:positionV relativeFrom="paragraph">
              <wp:posOffset>220980</wp:posOffset>
            </wp:positionV>
            <wp:extent cx="464820" cy="2622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6" t="9465" r="39017" b="21146"/>
                    <a:stretch/>
                  </pic:blipFill>
                  <pic:spPr bwMode="auto">
                    <a:xfrm>
                      <a:off x="0" y="0"/>
                      <a:ext cx="464820" cy="2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44C" w:rsidRPr="002A10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55DB29" wp14:editId="20186CC7">
            <wp:simplePos x="0" y="0"/>
            <wp:positionH relativeFrom="margin">
              <wp:posOffset>20097</wp:posOffset>
            </wp:positionH>
            <wp:positionV relativeFrom="paragraph">
              <wp:posOffset>1510665</wp:posOffset>
            </wp:positionV>
            <wp:extent cx="128588" cy="353253"/>
            <wp:effectExtent l="0" t="0" r="508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r="4930"/>
                    <a:stretch/>
                  </pic:blipFill>
                  <pic:spPr bwMode="auto">
                    <a:xfrm>
                      <a:off x="0" y="0"/>
                      <a:ext cx="128588" cy="35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09D">
        <w:rPr>
          <w:rFonts w:ascii="Times New Roman" w:hAnsi="Times New Roman" w:cs="Times New Roman"/>
          <w:sz w:val="24"/>
          <w:szCs w:val="24"/>
        </w:rPr>
        <w:t>D</w:t>
      </w:r>
      <w:r w:rsidR="00370A3B" w:rsidRPr="00905CA5">
        <w:rPr>
          <w:rFonts w:ascii="Times New Roman" w:hAnsi="Times New Roman" w:cs="Times New Roman"/>
          <w:sz w:val="24"/>
          <w:szCs w:val="24"/>
        </w:rPr>
        <w:t>7. Grafi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</w:p>
    <w:p w14:paraId="54609832" w14:textId="31DB1CD7" w:rsidR="00370A3B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784AACE2" w14:textId="77F5715E" w:rsidR="007E7797" w:rsidRPr="00905CA5" w:rsidRDefault="00370A3B" w:rsidP="00370A3B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>8. Komentar</w:t>
      </w:r>
      <w:r w:rsidR="006D3786" w:rsidRPr="00905CA5">
        <w:rPr>
          <w:rFonts w:ascii="Times New Roman" w:hAnsi="Times New Roman" w:cs="Times New Roman"/>
          <w:sz w:val="24"/>
          <w:szCs w:val="24"/>
        </w:rPr>
        <w:t>:</w:t>
      </w:r>
      <w:r w:rsidR="002A109D" w:rsidRPr="002A109D">
        <w:rPr>
          <w:noProof/>
        </w:rPr>
        <w:t xml:space="preserve"> </w:t>
      </w:r>
    </w:p>
    <w:p w14:paraId="53765C4B" w14:textId="21F862BD" w:rsidR="004F3EDA" w:rsidRDefault="007B5884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905CA5">
        <w:rPr>
          <w:rFonts w:ascii="Times New Roman" w:hAnsi="Times New Roman" w:cs="Times New Roman"/>
          <w:sz w:val="24"/>
          <w:szCs w:val="24"/>
        </w:rPr>
        <w:t xml:space="preserve">    </w:t>
      </w:r>
      <w:r w:rsidR="004F3EDA">
        <w:rPr>
          <w:rFonts w:ascii="Times New Roman" w:hAnsi="Times New Roman" w:cs="Times New Roman"/>
          <w:sz w:val="24"/>
          <w:szCs w:val="24"/>
        </w:rPr>
        <w:t>Pri nalogi smo na vezju izmerili rezlične napetosti in tokove in iz njih izračunali realne</w:t>
      </w:r>
    </w:p>
    <w:p w14:paraId="50774DFD" w14:textId="3F205C75" w:rsidR="004F3EDA" w:rsidRDefault="004F3EDA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napetosti vira. Cilj naloge je bil v treniranju natančnosti in uporabe inštrumentov, poleg</w:t>
      </w:r>
    </w:p>
    <w:p w14:paraId="575370DA" w14:textId="481297CA" w:rsidR="004F3EDA" w:rsidRDefault="004F3EDA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tega smo pa še malo računali z pomočjo exela in opazovali našo natančnost/nenatančnost.</w:t>
      </w:r>
    </w:p>
    <w:p w14:paraId="0C55E8B1" w14:textId="12FFBE56" w:rsidR="0077244C" w:rsidRDefault="0077244C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6EA778DC" w14:textId="4E5E8C91" w:rsidR="0077244C" w:rsidRDefault="0077244C" w:rsidP="007E7797">
      <w:pPr>
        <w:tabs>
          <w:tab w:val="center" w:pos="4564"/>
        </w:tabs>
        <w:rPr>
          <w:noProof/>
        </w:rPr>
      </w:pPr>
    </w:p>
    <w:p w14:paraId="4AFB5E0E" w14:textId="2785168C" w:rsidR="0077244C" w:rsidRPr="00905CA5" w:rsidRDefault="0077244C" w:rsidP="007E7797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sectPr w:rsidR="0077244C" w:rsidRPr="00905CA5" w:rsidSect="00D87935">
      <w:footerReference w:type="default" r:id="rId20"/>
      <w:pgSz w:w="11906" w:h="16838"/>
      <w:pgMar w:top="567" w:right="1417" w:bottom="1134" w:left="1417" w:header="510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8757" w14:textId="77777777" w:rsidR="0055662C" w:rsidRDefault="0055662C" w:rsidP="008751C2">
      <w:pPr>
        <w:spacing w:line="240" w:lineRule="auto"/>
      </w:pPr>
      <w:r>
        <w:separator/>
      </w:r>
    </w:p>
  </w:endnote>
  <w:endnote w:type="continuationSeparator" w:id="0">
    <w:p w14:paraId="3978ADC9" w14:textId="77777777" w:rsidR="0055662C" w:rsidRDefault="0055662C" w:rsidP="00875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mrea"/>
      <w:tblW w:w="0" w:type="auto"/>
      <w:tblInd w:w="-5" w:type="dxa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751C2" w14:paraId="6B161017" w14:textId="77777777" w:rsidTr="00D87935">
      <w:trPr>
        <w:trHeight w:val="137"/>
      </w:trPr>
      <w:tc>
        <w:tcPr>
          <w:tcW w:w="3020" w:type="dxa"/>
        </w:tcPr>
        <w:p w14:paraId="23A2192D" w14:textId="4E6DBBF0" w:rsidR="008751C2" w:rsidRDefault="008751C2" w:rsidP="008751C2">
          <w:pPr>
            <w:pStyle w:val="Noga"/>
            <w:jc w:val="center"/>
          </w:pPr>
          <w:r>
            <w:t>Andrej Vencelj</w:t>
          </w:r>
        </w:p>
      </w:tc>
      <w:tc>
        <w:tcPr>
          <w:tcW w:w="3021" w:type="dxa"/>
        </w:tcPr>
        <w:p w14:paraId="1CAC900B" w14:textId="18A2182E" w:rsidR="008751C2" w:rsidRDefault="008751C2" w:rsidP="008751C2">
          <w:pPr>
            <w:pStyle w:val="Noga"/>
            <w:jc w:val="center"/>
          </w:pPr>
          <w:r>
            <w:t xml:space="preserve">LAVG – Stran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31EAE6B" w14:textId="16D87CF8" w:rsidR="008751C2" w:rsidRDefault="008751C2" w:rsidP="008751C2">
          <w:pPr>
            <w:pStyle w:val="Noga"/>
            <w:jc w:val="center"/>
          </w:pPr>
          <w:r>
            <w:t>G 2.B</w:t>
          </w:r>
        </w:p>
      </w:tc>
    </w:tr>
    <w:tr w:rsidR="008751C2" w14:paraId="1BA6BFB6" w14:textId="77777777" w:rsidTr="008751C2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gridBefore w:val="2"/>
        <w:wBefore w:w="6041" w:type="dxa"/>
        <w:trHeight w:val="285"/>
      </w:trPr>
      <w:tc>
        <w:tcPr>
          <w:tcW w:w="3021" w:type="dxa"/>
          <w:tcBorders>
            <w:bottom w:val="single" w:sz="4" w:space="0" w:color="auto"/>
          </w:tcBorders>
        </w:tcPr>
        <w:p w14:paraId="2E94C06C" w14:textId="4745FAF0" w:rsidR="008751C2" w:rsidRDefault="008751C2" w:rsidP="008751C2">
          <w:pPr>
            <w:pStyle w:val="Noga"/>
            <w:jc w:val="center"/>
          </w:pPr>
          <w:r>
            <w:t>1.15.2023</w:t>
          </w:r>
        </w:p>
      </w:tc>
    </w:tr>
  </w:tbl>
  <w:p w14:paraId="04FFB262" w14:textId="77777777" w:rsidR="008751C2" w:rsidRDefault="008751C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C0BB" w14:textId="77777777" w:rsidR="0055662C" w:rsidRDefault="0055662C" w:rsidP="008751C2">
      <w:pPr>
        <w:spacing w:line="240" w:lineRule="auto"/>
      </w:pPr>
      <w:r>
        <w:separator/>
      </w:r>
    </w:p>
  </w:footnote>
  <w:footnote w:type="continuationSeparator" w:id="0">
    <w:p w14:paraId="6FA36E3C" w14:textId="77777777" w:rsidR="0055662C" w:rsidRDefault="0055662C" w:rsidP="008751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AC"/>
    <w:multiLevelType w:val="hybridMultilevel"/>
    <w:tmpl w:val="3D9E22D2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61D"/>
    <w:multiLevelType w:val="hybridMultilevel"/>
    <w:tmpl w:val="901E5CE0"/>
    <w:lvl w:ilvl="0" w:tplc="79808A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71492">
    <w:abstractNumId w:val="0"/>
  </w:num>
  <w:num w:numId="2" w16cid:durableId="1979989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C0"/>
    <w:rsid w:val="00023FB3"/>
    <w:rsid w:val="00182E9D"/>
    <w:rsid w:val="002918FA"/>
    <w:rsid w:val="002A109D"/>
    <w:rsid w:val="003203C7"/>
    <w:rsid w:val="00370A3B"/>
    <w:rsid w:val="004F3EDA"/>
    <w:rsid w:val="00511A1A"/>
    <w:rsid w:val="00544059"/>
    <w:rsid w:val="0055662C"/>
    <w:rsid w:val="00582B53"/>
    <w:rsid w:val="006C3C6F"/>
    <w:rsid w:val="006D3786"/>
    <w:rsid w:val="0077244C"/>
    <w:rsid w:val="007B5884"/>
    <w:rsid w:val="007E7797"/>
    <w:rsid w:val="007F2FA0"/>
    <w:rsid w:val="008751C2"/>
    <w:rsid w:val="008B371A"/>
    <w:rsid w:val="008D18C5"/>
    <w:rsid w:val="00905CA5"/>
    <w:rsid w:val="00A83674"/>
    <w:rsid w:val="00C14BCC"/>
    <w:rsid w:val="00CA373B"/>
    <w:rsid w:val="00CF7894"/>
    <w:rsid w:val="00D567DB"/>
    <w:rsid w:val="00D87935"/>
    <w:rsid w:val="00E21B5C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7F46"/>
  <w15:chartTrackingRefBased/>
  <w15:docId w15:val="{11F91386-A698-4AAA-B664-7B5356B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751C2"/>
    <w:pPr>
      <w:spacing w:after="0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751C2"/>
  </w:style>
  <w:style w:type="paragraph" w:styleId="Noga">
    <w:name w:val="footer"/>
    <w:basedOn w:val="Navaden"/>
    <w:link w:val="NogaZnak"/>
    <w:uiPriority w:val="99"/>
    <w:unhideWhenUsed/>
    <w:rsid w:val="008751C2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751C2"/>
  </w:style>
  <w:style w:type="table" w:styleId="Tabelamrea">
    <w:name w:val="Table Grid"/>
    <w:basedOn w:val="Navadnatabela"/>
    <w:uiPriority w:val="39"/>
    <w:rsid w:val="0087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3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6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9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sv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Your%20team%20Dropbox\Andrej%20Vencelj\My%20PC%20(DESKTOP-0I9ADHH)\Documents\&#352;OLA\ELE\vaja_8\Vaja-8%20Realni%20Napetostni%20V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580927384076991E-2"/>
          <c:y val="9.8924731182795697E-2"/>
          <c:w val="0.85417147856517939"/>
          <c:h val="0.63353693206292339"/>
        </c:manualLayout>
      </c:layout>
      <c:scatterChart>
        <c:scatterStyle val="lineMarker"/>
        <c:varyColors val="0"/>
        <c:ser>
          <c:idx val="1"/>
          <c:order val="0"/>
          <c:tx>
            <c:strRef>
              <c:f>List1!$C$1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List1!$B$2:$B$11</c:f>
              <c:numCache>
                <c:formatCode>General</c:formatCode>
                <c:ptCount val="10"/>
                <c:pt idx="0">
                  <c:v>0</c:v>
                </c:pt>
                <c:pt idx="1">
                  <c:v>4.5999999999999996</c:v>
                </c:pt>
                <c:pt idx="2">
                  <c:v>8</c:v>
                </c:pt>
                <c:pt idx="3">
                  <c:v>15.3</c:v>
                </c:pt>
                <c:pt idx="4">
                  <c:v>30.9</c:v>
                </c:pt>
                <c:pt idx="5">
                  <c:v>47</c:v>
                </c:pt>
                <c:pt idx="6">
                  <c:v>60</c:v>
                </c:pt>
                <c:pt idx="7">
                  <c:v>76</c:v>
                </c:pt>
                <c:pt idx="8">
                  <c:v>80</c:v>
                </c:pt>
                <c:pt idx="9">
                  <c:v>89</c:v>
                </c:pt>
              </c:numCache>
            </c:numRef>
          </c:xVal>
          <c:yVal>
            <c:numRef>
              <c:f>List1!$C$2:$C$11</c:f>
              <c:numCache>
                <c:formatCode>General</c:formatCode>
                <c:ptCount val="10"/>
                <c:pt idx="0">
                  <c:v>10</c:v>
                </c:pt>
                <c:pt idx="1">
                  <c:v>9.52</c:v>
                </c:pt>
                <c:pt idx="2">
                  <c:v>9.1</c:v>
                </c:pt>
                <c:pt idx="3">
                  <c:v>8.3699999999999992</c:v>
                </c:pt>
                <c:pt idx="4">
                  <c:v>6.81</c:v>
                </c:pt>
                <c:pt idx="5">
                  <c:v>5.31</c:v>
                </c:pt>
                <c:pt idx="6">
                  <c:v>3.56</c:v>
                </c:pt>
                <c:pt idx="7">
                  <c:v>2</c:v>
                </c:pt>
                <c:pt idx="8">
                  <c:v>1.27</c:v>
                </c:pt>
                <c:pt idx="9">
                  <c:v>0.42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15-471E-B457-EC925CD7C725}"/>
            </c:ext>
          </c:extLst>
        </c:ser>
        <c:ser>
          <c:idx val="2"/>
          <c:order val="2"/>
          <c:tx>
            <c:strRef>
              <c:f>List1!$E$1</c:f>
              <c:strCache>
                <c:ptCount val="1"/>
                <c:pt idx="0">
                  <c:v>U*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List1!$B$2:$B$11</c:f>
              <c:numCache>
                <c:formatCode>General</c:formatCode>
                <c:ptCount val="10"/>
                <c:pt idx="0">
                  <c:v>0</c:v>
                </c:pt>
                <c:pt idx="1">
                  <c:v>4.5999999999999996</c:v>
                </c:pt>
                <c:pt idx="2">
                  <c:v>8</c:v>
                </c:pt>
                <c:pt idx="3">
                  <c:v>15.3</c:v>
                </c:pt>
                <c:pt idx="4">
                  <c:v>30.9</c:v>
                </c:pt>
                <c:pt idx="5">
                  <c:v>47</c:v>
                </c:pt>
                <c:pt idx="6">
                  <c:v>60</c:v>
                </c:pt>
                <c:pt idx="7">
                  <c:v>76</c:v>
                </c:pt>
                <c:pt idx="8">
                  <c:v>80</c:v>
                </c:pt>
                <c:pt idx="9">
                  <c:v>89</c:v>
                </c:pt>
              </c:numCache>
            </c:numRef>
          </c:xVal>
          <c:yVal>
            <c:numRef>
              <c:f>List1!$E$2:$E$11</c:f>
              <c:numCache>
                <c:formatCode>General</c:formatCode>
                <c:ptCount val="10"/>
                <c:pt idx="0">
                  <c:v>10</c:v>
                </c:pt>
                <c:pt idx="1">
                  <c:v>9.4735019400000002</c:v>
                </c:pt>
                <c:pt idx="2">
                  <c:v>9.0843512000000004</c:v>
                </c:pt>
                <c:pt idx="3">
                  <c:v>8.2488216699999999</c:v>
                </c:pt>
                <c:pt idx="4">
                  <c:v>6.4633065100000007</c:v>
                </c:pt>
                <c:pt idx="5">
                  <c:v>4.6205632999999997</c:v>
                </c:pt>
                <c:pt idx="6">
                  <c:v>3.1326339999999995</c:v>
                </c:pt>
                <c:pt idx="7">
                  <c:v>1.3013364000000003</c:v>
                </c:pt>
                <c:pt idx="8">
                  <c:v>0.84351199999999871</c:v>
                </c:pt>
                <c:pt idx="9">
                  <c:v>-0.18659290000000084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15-471E-B457-EC925CD7C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3445456"/>
        <c:axId val="2043444208"/>
      </c:scatterChart>
      <c:scatterChart>
        <c:scatterStyle val="lineMarker"/>
        <c:varyColors val="0"/>
        <c:ser>
          <c:idx val="0"/>
          <c:order val="1"/>
          <c:tx>
            <c:strRef>
              <c:f>List1!$D$1</c:f>
              <c:strCache>
                <c:ptCount val="1"/>
                <c:pt idx="0">
                  <c:v>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List1!$B$2:$B$11</c:f>
              <c:numCache>
                <c:formatCode>General</c:formatCode>
                <c:ptCount val="10"/>
                <c:pt idx="0">
                  <c:v>0</c:v>
                </c:pt>
                <c:pt idx="1">
                  <c:v>4.5999999999999996</c:v>
                </c:pt>
                <c:pt idx="2">
                  <c:v>8</c:v>
                </c:pt>
                <c:pt idx="3">
                  <c:v>15.3</c:v>
                </c:pt>
                <c:pt idx="4">
                  <c:v>30.9</c:v>
                </c:pt>
                <c:pt idx="5">
                  <c:v>47</c:v>
                </c:pt>
                <c:pt idx="6">
                  <c:v>60</c:v>
                </c:pt>
                <c:pt idx="7">
                  <c:v>76</c:v>
                </c:pt>
                <c:pt idx="8">
                  <c:v>80</c:v>
                </c:pt>
                <c:pt idx="9">
                  <c:v>89</c:v>
                </c:pt>
              </c:numCache>
            </c:numRef>
          </c:xVal>
          <c:yVal>
            <c:numRef>
              <c:f>List1!$D$2:$D$11</c:f>
              <c:numCache>
                <c:formatCode>General</c:formatCode>
                <c:ptCount val="10"/>
                <c:pt idx="1">
                  <c:v>104.34782608695662</c:v>
                </c:pt>
                <c:pt idx="2">
                  <c:v>123.52941176470586</c:v>
                </c:pt>
                <c:pt idx="3" formatCode="0.00">
                  <c:v>100.00000000000004</c:v>
                </c:pt>
                <c:pt idx="4">
                  <c:v>100</c:v>
                </c:pt>
                <c:pt idx="5">
                  <c:v>93.167701863354026</c:v>
                </c:pt>
                <c:pt idx="6">
                  <c:v>134.61538461538461</c:v>
                </c:pt>
                <c:pt idx="7">
                  <c:v>97.5</c:v>
                </c:pt>
                <c:pt idx="8">
                  <c:v>182.49999999999983</c:v>
                </c:pt>
                <c:pt idx="9">
                  <c:v>94.444444444444514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315-471E-B457-EC925CD7C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066432"/>
        <c:axId val="1750065600"/>
      </c:scatterChart>
      <c:valAx>
        <c:axId val="2043445456"/>
        <c:scaling>
          <c:orientation val="minMax"/>
        </c:scaling>
        <c:delete val="1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43444208"/>
        <c:crosses val="autoZero"/>
        <c:crossBetween val="midCat"/>
      </c:valAx>
      <c:valAx>
        <c:axId val="2043444208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445456"/>
        <c:crosses val="autoZero"/>
        <c:crossBetween val="midCat"/>
      </c:valAx>
      <c:valAx>
        <c:axId val="1750065600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066432"/>
        <c:crosses val="max"/>
        <c:crossBetween val="midCat"/>
      </c:valAx>
      <c:valAx>
        <c:axId val="175006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065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6726163927495642"/>
          <c:y val="0.85626303003153048"/>
          <c:w val="0.32401352851027854"/>
          <c:h val="9.34549756772744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Svit Dolšak (G2B)</cp:lastModifiedBy>
  <cp:revision>2</cp:revision>
  <dcterms:created xsi:type="dcterms:W3CDTF">2023-01-15T18:11:00Z</dcterms:created>
  <dcterms:modified xsi:type="dcterms:W3CDTF">2023-01-15T18:11:00Z</dcterms:modified>
</cp:coreProperties>
</file>