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E285E" w14:textId="3A2A8F96" w:rsidR="004F0DA0" w:rsidRPr="00294B8A" w:rsidRDefault="008507CC">
      <w:pPr>
        <w:rPr>
          <w:lang w:val="de-DE"/>
        </w:rPr>
      </w:pPr>
      <w:r w:rsidRPr="008507CC">
        <w:rPr>
          <w:lang w:val="de-DE"/>
        </w:rPr>
        <w:t>Wir haben am 17. Juli die B</w:t>
      </w:r>
      <w:r>
        <w:rPr>
          <w:lang w:val="de-DE"/>
        </w:rPr>
        <w:t>ahn genommen und sind nach Hamburg gefahren. Wir sind am nächsten Morgen schon um 6 Uhr aufgestanden und</w:t>
      </w:r>
      <w:r w:rsidR="005B3F79">
        <w:rPr>
          <w:lang w:val="de-DE"/>
        </w:rPr>
        <w:t xml:space="preserve"> haben</w:t>
      </w:r>
      <w:r>
        <w:rPr>
          <w:lang w:val="de-DE"/>
        </w:rPr>
        <w:t xml:space="preserve"> eine Hafenrundfahrt gemacht.</w:t>
      </w:r>
      <w:r w:rsidR="005B3F79">
        <w:rPr>
          <w:lang w:val="de-DE"/>
        </w:rPr>
        <w:t xml:space="preserve"> Danach sind wir auf unser Musikschiff gegangen. Dort hat ein Touristenführer</w:t>
      </w:r>
      <w:r w:rsidR="008515BF">
        <w:rPr>
          <w:lang w:val="de-DE"/>
        </w:rPr>
        <w:t xml:space="preserve"> auf uns gewartet und unsere Koffer getragen. Um 12 Uhr haben wir uns mit dem Touristenführer in der Bar getroffe</w:t>
      </w:r>
      <w:r w:rsidR="002F79CF">
        <w:rPr>
          <w:lang w:val="de-DE"/>
        </w:rPr>
        <w:t xml:space="preserve">n und er hat uns das Programm erklärt. </w:t>
      </w:r>
      <w:r w:rsidR="00294B8A" w:rsidRPr="00294B8A">
        <w:rPr>
          <w:rFonts w:ascii="Calibri" w:hAnsi="Calibri" w:cs="Calibri"/>
          <w:lang w:val="de-DE"/>
        </w:rPr>
        <w:t>Bei der Abfahrt aus Hamburg hat ein Orchester gespielt, das hat uns sehr gefallen. Später sind wir in der Sonne gelegen und haben am Pool gebadet. Am Abend haben wir auch den Kapitän kennen gelernt und ein schönes Konzert gehört. Natürlich haben wir zu viel gegessen und getrunken, aber bei den Ausflügen an Land sind wir auch viel gelaufen. Zehn Tage später haben wir unser Ziel erreicht und sind in Monte Carlo angekommen. Wir haben zwölf Städte besichtigt und vier verschiedene Länder besucht.</w:t>
      </w:r>
    </w:p>
    <w:sectPr w:rsidR="004F0DA0" w:rsidRPr="00294B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CC"/>
    <w:rsid w:val="000040CC"/>
    <w:rsid w:val="00294B8A"/>
    <w:rsid w:val="002F79CF"/>
    <w:rsid w:val="004F0DA0"/>
    <w:rsid w:val="005B3F79"/>
    <w:rsid w:val="007A1D2C"/>
    <w:rsid w:val="008507CC"/>
    <w:rsid w:val="008515B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36D8"/>
  <w15:chartTrackingRefBased/>
  <w15:docId w15:val="{ADA09A9B-B4BF-4FE5-9E5D-9773A7AC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Vencelj (G2B)</dc:creator>
  <cp:keywords/>
  <dc:description/>
  <cp:lastModifiedBy>Andrej Vencelj (G2B)</cp:lastModifiedBy>
  <cp:revision>1</cp:revision>
  <dcterms:created xsi:type="dcterms:W3CDTF">2023-03-05T21:40:00Z</dcterms:created>
  <dcterms:modified xsi:type="dcterms:W3CDTF">2023-03-05T23:12:00Z</dcterms:modified>
</cp:coreProperties>
</file>