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0D11" w14:textId="77777777" w:rsidR="00F03168" w:rsidRDefault="003B6A56">
      <w:r w:rsidRPr="00390B46">
        <w:rPr>
          <w:rFonts w:ascii="Times New Roman" w:eastAsia="Times New Roman" w:hAnsi="Times New Roman" w:cs="Times New Roman"/>
          <w:noProof/>
          <w:sz w:val="40"/>
          <w:szCs w:val="40"/>
          <w:lang w:eastAsia="sl-SI"/>
        </w:rPr>
        <w:drawing>
          <wp:inline distT="0" distB="0" distL="0" distR="0" wp14:anchorId="1AB60D20" wp14:editId="1AB60D21">
            <wp:extent cx="1733550" cy="219075"/>
            <wp:effectExtent l="0" t="0" r="0" b="9525"/>
            <wp:docPr id="1" name="Slika 1" descr="http://www.vegova.si/P/Pix/MainDesign/Logotip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http://www.vegova.si/P/Pix/MainDesign/Logot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0D12" w14:textId="77777777" w:rsidR="00E846B7" w:rsidRDefault="00E846B7"/>
    <w:p w14:paraId="1AB60D13" w14:textId="77777777" w:rsidR="00E05E8D" w:rsidRDefault="00E846B7">
      <w:r>
        <w:t>LITERARNI SPIS</w:t>
      </w:r>
    </w:p>
    <w:p w14:paraId="1AB60D14" w14:textId="77777777" w:rsidR="00E05E8D" w:rsidRDefault="007167A2">
      <w:pPr>
        <w:rPr>
          <w:b/>
          <w:sz w:val="24"/>
          <w:szCs w:val="24"/>
        </w:rPr>
      </w:pPr>
      <w:r>
        <w:rPr>
          <w:b/>
          <w:sz w:val="24"/>
          <w:szCs w:val="24"/>
        </w:rPr>
        <w:t>ZNAČAJ ČLOVEKA PREPOZNAMO TUDI SKOZI NJEGOVA DEJANJA</w:t>
      </w:r>
    </w:p>
    <w:p w14:paraId="1AB60D15" w14:textId="77777777" w:rsidR="00E05E8D" w:rsidRDefault="00E05E8D"/>
    <w:p w14:paraId="1AB60D16" w14:textId="77777777" w:rsidR="00E05E8D" w:rsidRDefault="00E05E8D">
      <w:r>
        <w:t>Navodilo</w:t>
      </w:r>
    </w:p>
    <w:p w14:paraId="1AB60D17" w14:textId="77777777" w:rsidR="00E02C85" w:rsidRDefault="007167A2">
      <w:r>
        <w:t>W</w:t>
      </w:r>
      <w:r w:rsidR="00E846B7">
        <w:t>illiam</w:t>
      </w:r>
      <w:r>
        <w:t xml:space="preserve"> Shakespeare je napisal tragedijo, v kateri je nosilec osrednjega dogajanja</w:t>
      </w:r>
      <w:r w:rsidR="00D2490B">
        <w:t xml:space="preserve"> mladi prestolonaslednik Hamlet, vendar pa ima njegova pot na prestol  veliko ovir. Največja ovira je sedanji kralj Klavdij, ki se želi Hamleta na vsak način zneb</w:t>
      </w:r>
      <w:r w:rsidR="00E846B7">
        <w:t>iti, zato predstavite pojem tragičnega skozi celotno besedilo. /3 T/</w:t>
      </w:r>
    </w:p>
    <w:p w14:paraId="1AB60D18" w14:textId="77777777" w:rsidR="00E846B7" w:rsidRDefault="00E846B7">
      <w:r>
        <w:t>Označite Hamleta. /3 T/ Razložite, kaj pomeni v tragediji »igra v igri«. /4 T/</w:t>
      </w:r>
    </w:p>
    <w:p w14:paraId="1AB60D19" w14:textId="77777777" w:rsidR="002A39B9" w:rsidRDefault="00E846B7">
      <w:r>
        <w:t>Opredelite se do Hamleta kot osebe</w:t>
      </w:r>
      <w:r w:rsidR="002A39B9">
        <w:t>.</w:t>
      </w:r>
      <w:r>
        <w:t xml:space="preserve"> /3 T/</w:t>
      </w:r>
    </w:p>
    <w:p w14:paraId="1AB60D1A" w14:textId="77777777" w:rsidR="00FF1E9F" w:rsidRDefault="00E846B7">
      <w:r>
        <w:t>Ustvarite tezo.</w:t>
      </w:r>
    </w:p>
    <w:p w14:paraId="1AB60D1B" w14:textId="77777777" w:rsidR="00FF1E9F" w:rsidRDefault="00FF1E9F">
      <w:r>
        <w:t xml:space="preserve">Literarni spis napišite v zbornem jeziku in bodite pozorni na slogovne in </w:t>
      </w:r>
      <w:proofErr w:type="spellStart"/>
      <w:r>
        <w:t>zgradbene</w:t>
      </w:r>
      <w:proofErr w:type="spellEnd"/>
      <w:r>
        <w:t xml:space="preserve"> zakonitosti.</w:t>
      </w:r>
      <w:r w:rsidR="00E846B7">
        <w:t xml:space="preserve"> /3 T/ /2 T/ /3</w:t>
      </w:r>
      <w:r w:rsidR="00B71A14">
        <w:t xml:space="preserve"> T/</w:t>
      </w:r>
    </w:p>
    <w:p w14:paraId="1AB60D1C" w14:textId="77777777" w:rsidR="00FF1E9F" w:rsidRDefault="00FF1E9F">
      <w:r>
        <w:t>Oblikujte osnutek.</w:t>
      </w:r>
    </w:p>
    <w:p w14:paraId="1AB60D1D" w14:textId="77777777" w:rsidR="00FF1E9F" w:rsidRDefault="00E846B7">
      <w:r>
        <w:t>Pišete 60</w:t>
      </w:r>
      <w:r w:rsidR="00FF1E9F">
        <w:t xml:space="preserve"> minut.</w:t>
      </w:r>
    </w:p>
    <w:p w14:paraId="1AB60D1E" w14:textId="77777777" w:rsidR="00FF1E9F" w:rsidRDefault="00FF1E9F"/>
    <w:p w14:paraId="1AB60D1F" w14:textId="77777777" w:rsidR="00FF1E9F" w:rsidRPr="00E05E8D" w:rsidRDefault="00FF1E9F">
      <w:r>
        <w:t>Želim Vam veliko ustvarjalnosti.</w:t>
      </w:r>
    </w:p>
    <w:sectPr w:rsidR="00FF1E9F" w:rsidRPr="00E05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56"/>
    <w:rsid w:val="00024EBF"/>
    <w:rsid w:val="000356CC"/>
    <w:rsid w:val="000405DE"/>
    <w:rsid w:val="00070991"/>
    <w:rsid w:val="00092A52"/>
    <w:rsid w:val="000A3EC2"/>
    <w:rsid w:val="000B0ADD"/>
    <w:rsid w:val="000B551C"/>
    <w:rsid w:val="000C205A"/>
    <w:rsid w:val="001076AE"/>
    <w:rsid w:val="00160A9A"/>
    <w:rsid w:val="001652D4"/>
    <w:rsid w:val="00170FBC"/>
    <w:rsid w:val="001A22E4"/>
    <w:rsid w:val="001C3DDE"/>
    <w:rsid w:val="001C57BA"/>
    <w:rsid w:val="001E1AAD"/>
    <w:rsid w:val="00214834"/>
    <w:rsid w:val="002468DE"/>
    <w:rsid w:val="0027184E"/>
    <w:rsid w:val="00290923"/>
    <w:rsid w:val="002A39B9"/>
    <w:rsid w:val="002A5DA0"/>
    <w:rsid w:val="002C5C6D"/>
    <w:rsid w:val="00331BE4"/>
    <w:rsid w:val="00347FDD"/>
    <w:rsid w:val="003618FA"/>
    <w:rsid w:val="00383205"/>
    <w:rsid w:val="003865C3"/>
    <w:rsid w:val="003955EB"/>
    <w:rsid w:val="003A078B"/>
    <w:rsid w:val="003A0B44"/>
    <w:rsid w:val="003B6A56"/>
    <w:rsid w:val="003C17F6"/>
    <w:rsid w:val="003C3563"/>
    <w:rsid w:val="003C6210"/>
    <w:rsid w:val="003D3134"/>
    <w:rsid w:val="003E021B"/>
    <w:rsid w:val="003E48BB"/>
    <w:rsid w:val="003F1037"/>
    <w:rsid w:val="0040281F"/>
    <w:rsid w:val="0041260A"/>
    <w:rsid w:val="00440C67"/>
    <w:rsid w:val="00447E46"/>
    <w:rsid w:val="00451B75"/>
    <w:rsid w:val="00455922"/>
    <w:rsid w:val="00460B47"/>
    <w:rsid w:val="00462155"/>
    <w:rsid w:val="00464F58"/>
    <w:rsid w:val="00480DC4"/>
    <w:rsid w:val="004A1C25"/>
    <w:rsid w:val="004A3D40"/>
    <w:rsid w:val="004A54A3"/>
    <w:rsid w:val="004A5C6A"/>
    <w:rsid w:val="004D0DE4"/>
    <w:rsid w:val="004E3969"/>
    <w:rsid w:val="004E7B5E"/>
    <w:rsid w:val="004F0737"/>
    <w:rsid w:val="00533576"/>
    <w:rsid w:val="005341A3"/>
    <w:rsid w:val="005430F1"/>
    <w:rsid w:val="005517CF"/>
    <w:rsid w:val="00553AFA"/>
    <w:rsid w:val="00554023"/>
    <w:rsid w:val="00556912"/>
    <w:rsid w:val="00564B9B"/>
    <w:rsid w:val="005711CA"/>
    <w:rsid w:val="00580B51"/>
    <w:rsid w:val="005A2FDA"/>
    <w:rsid w:val="005B0AD1"/>
    <w:rsid w:val="005D796A"/>
    <w:rsid w:val="005E431C"/>
    <w:rsid w:val="005F1C1D"/>
    <w:rsid w:val="005F4676"/>
    <w:rsid w:val="005F482B"/>
    <w:rsid w:val="006256D3"/>
    <w:rsid w:val="006319A1"/>
    <w:rsid w:val="006573AA"/>
    <w:rsid w:val="006B7ED8"/>
    <w:rsid w:val="006C337C"/>
    <w:rsid w:val="006E0744"/>
    <w:rsid w:val="006F0200"/>
    <w:rsid w:val="00704473"/>
    <w:rsid w:val="007167A2"/>
    <w:rsid w:val="00724FD0"/>
    <w:rsid w:val="00735533"/>
    <w:rsid w:val="007516B9"/>
    <w:rsid w:val="00755405"/>
    <w:rsid w:val="0075546C"/>
    <w:rsid w:val="00755683"/>
    <w:rsid w:val="00780EB3"/>
    <w:rsid w:val="007B0190"/>
    <w:rsid w:val="007D2577"/>
    <w:rsid w:val="00801680"/>
    <w:rsid w:val="00823E14"/>
    <w:rsid w:val="008510BE"/>
    <w:rsid w:val="00854E12"/>
    <w:rsid w:val="00855467"/>
    <w:rsid w:val="00863A29"/>
    <w:rsid w:val="00870A09"/>
    <w:rsid w:val="00872567"/>
    <w:rsid w:val="00894849"/>
    <w:rsid w:val="008C33DD"/>
    <w:rsid w:val="008F00A6"/>
    <w:rsid w:val="0090614E"/>
    <w:rsid w:val="00907719"/>
    <w:rsid w:val="00974523"/>
    <w:rsid w:val="00984995"/>
    <w:rsid w:val="00985725"/>
    <w:rsid w:val="009C092E"/>
    <w:rsid w:val="009E0E9F"/>
    <w:rsid w:val="009F0305"/>
    <w:rsid w:val="00A06903"/>
    <w:rsid w:val="00A13DB1"/>
    <w:rsid w:val="00A34086"/>
    <w:rsid w:val="00A65E17"/>
    <w:rsid w:val="00A83D39"/>
    <w:rsid w:val="00A93E28"/>
    <w:rsid w:val="00A966CD"/>
    <w:rsid w:val="00AC0889"/>
    <w:rsid w:val="00AD442F"/>
    <w:rsid w:val="00B40CDE"/>
    <w:rsid w:val="00B55248"/>
    <w:rsid w:val="00B67786"/>
    <w:rsid w:val="00B6782F"/>
    <w:rsid w:val="00B71A14"/>
    <w:rsid w:val="00B8210B"/>
    <w:rsid w:val="00BB7308"/>
    <w:rsid w:val="00BB74BD"/>
    <w:rsid w:val="00BD399E"/>
    <w:rsid w:val="00C01865"/>
    <w:rsid w:val="00C5766D"/>
    <w:rsid w:val="00CB28B0"/>
    <w:rsid w:val="00CC39CA"/>
    <w:rsid w:val="00CD0257"/>
    <w:rsid w:val="00CF19DC"/>
    <w:rsid w:val="00D02D68"/>
    <w:rsid w:val="00D06212"/>
    <w:rsid w:val="00D14A7D"/>
    <w:rsid w:val="00D2490B"/>
    <w:rsid w:val="00D268AD"/>
    <w:rsid w:val="00D35FF3"/>
    <w:rsid w:val="00D56616"/>
    <w:rsid w:val="00D8043F"/>
    <w:rsid w:val="00D82ABA"/>
    <w:rsid w:val="00D847DA"/>
    <w:rsid w:val="00D91190"/>
    <w:rsid w:val="00D9701A"/>
    <w:rsid w:val="00DE2D43"/>
    <w:rsid w:val="00DE7975"/>
    <w:rsid w:val="00DF7EF5"/>
    <w:rsid w:val="00E02C85"/>
    <w:rsid w:val="00E05E8D"/>
    <w:rsid w:val="00E07EBD"/>
    <w:rsid w:val="00E2479C"/>
    <w:rsid w:val="00E30A9B"/>
    <w:rsid w:val="00E33641"/>
    <w:rsid w:val="00E41BF7"/>
    <w:rsid w:val="00E41FFD"/>
    <w:rsid w:val="00E510B1"/>
    <w:rsid w:val="00E80867"/>
    <w:rsid w:val="00E846B7"/>
    <w:rsid w:val="00E9060E"/>
    <w:rsid w:val="00E96C3D"/>
    <w:rsid w:val="00EA0B19"/>
    <w:rsid w:val="00ED6786"/>
    <w:rsid w:val="00EE2011"/>
    <w:rsid w:val="00EE69D3"/>
    <w:rsid w:val="00EE7AD8"/>
    <w:rsid w:val="00EF66B5"/>
    <w:rsid w:val="00F03168"/>
    <w:rsid w:val="00F17A03"/>
    <w:rsid w:val="00F533FD"/>
    <w:rsid w:val="00F57329"/>
    <w:rsid w:val="00F66FD3"/>
    <w:rsid w:val="00F773CA"/>
    <w:rsid w:val="00F92051"/>
    <w:rsid w:val="00F9697E"/>
    <w:rsid w:val="00FA6EE8"/>
    <w:rsid w:val="00FA7B9A"/>
    <w:rsid w:val="00FB279D"/>
    <w:rsid w:val="00FB2890"/>
    <w:rsid w:val="00FD5B32"/>
    <w:rsid w:val="00FD6E61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0D11"/>
  <w15:docId w15:val="{DBC0345F-0084-44A3-8E42-7A70BFB0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3B6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B6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://www.vegova.si/S1/Vstopna+stra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724AFEAD7B384EBBCCAEAFBE8BE9D1" ma:contentTypeVersion="2" ma:contentTypeDescription="Ustvari nov dokument." ma:contentTypeScope="" ma:versionID="1120fa5fbe8e0aafa1f4ece8956ab6f9">
  <xsd:schema xmlns:xsd="http://www.w3.org/2001/XMLSchema" xmlns:xs="http://www.w3.org/2001/XMLSchema" xmlns:p="http://schemas.microsoft.com/office/2006/metadata/properties" xmlns:ns2="dbd7dcf1-49aa-4528-9a4d-ba1d5c92cca9" targetNamespace="http://schemas.microsoft.com/office/2006/metadata/properties" ma:root="true" ma:fieldsID="b88b8fce45f7a43dc5ab07be30c874a7" ns2:_="">
    <xsd:import namespace="dbd7dcf1-49aa-4528-9a4d-ba1d5c92cc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7dcf1-49aa-4528-9a4d-ba1d5c92c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50C323-8A55-4787-B59C-560DF47985FC}">
  <ds:schemaRefs>
    <ds:schemaRef ds:uri="dbd7dcf1-49aa-4528-9a4d-ba1d5c92cca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3FD2D01-5954-432A-AB7E-1C8D6E023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27175-1A94-4A7C-AF54-D7F3297D6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7dcf1-49aa-4528-9a4d-ba1d5c92c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4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Andrej Vencelj (G1B)</cp:lastModifiedBy>
  <cp:revision>2</cp:revision>
  <dcterms:created xsi:type="dcterms:W3CDTF">2022-03-06T17:20:00Z</dcterms:created>
  <dcterms:modified xsi:type="dcterms:W3CDTF">2022-03-06T17:20:00Z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0x0101008A724AFEAD7B384EBBCCAEAFBE8BE9D1</vt:lpwstr>
  </property>
</Properties>
</file>