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26B2" w14:textId="5667F362" w:rsidR="00925B92" w:rsidRPr="00593732" w:rsidRDefault="006C01A8" w:rsidP="00BF3876">
      <w:pPr>
        <w:jc w:val="center"/>
      </w:pPr>
      <w:r>
        <w:t>+</w:t>
      </w:r>
      <w:r w:rsidR="00664FEF" w:rsidRPr="00593732">
        <w:t>»</w:t>
      </w:r>
      <w:r w:rsidR="00925B92" w:rsidRPr="00593732">
        <w:t xml:space="preserve">Antigonina pot v smrt je bila lepša, kot </w:t>
      </w:r>
      <w:proofErr w:type="spellStart"/>
      <w:r w:rsidR="00925B92" w:rsidRPr="00593732">
        <w:t>Kreonova</w:t>
      </w:r>
      <w:proofErr w:type="spellEnd"/>
      <w:r w:rsidR="00925B92" w:rsidRPr="00593732">
        <w:t xml:space="preserve"> v življenje</w:t>
      </w:r>
      <w:r w:rsidR="00664FEF" w:rsidRPr="00593732">
        <w:t>.«</w:t>
      </w:r>
    </w:p>
    <w:p w14:paraId="2B59EBB7" w14:textId="53499E40" w:rsidR="00925B92" w:rsidRDefault="00823A00" w:rsidP="00B5313C">
      <w:pPr>
        <w:ind w:firstLine="708"/>
      </w:pPr>
      <w:r w:rsidRPr="00593732">
        <w:t xml:space="preserve">Antigona je svojo </w:t>
      </w:r>
      <w:r w:rsidR="00593732" w:rsidRPr="00593732">
        <w:t>življenjsko</w:t>
      </w:r>
      <w:r w:rsidRPr="00593732">
        <w:t xml:space="preserve"> pot</w:t>
      </w:r>
      <w:r w:rsidR="0039546A">
        <w:t xml:space="preserve"> lepo</w:t>
      </w:r>
      <w:r w:rsidRPr="00593732">
        <w:t xml:space="preserve"> zaključila, saj je </w:t>
      </w:r>
      <w:r w:rsidR="006C01A8">
        <w:t xml:space="preserve">sama zase vedela, da </w:t>
      </w:r>
      <w:r w:rsidR="0039546A">
        <w:t>so bila njena dejanja moralno etično pravilna in da vse kar je storila je pilo prav, četudi jo je to stalo življenja</w:t>
      </w:r>
      <w:r w:rsidR="00BF3876" w:rsidRPr="00593732">
        <w:t>.</w:t>
      </w:r>
      <w:r w:rsidR="0039546A">
        <w:t xml:space="preserve"> </w:t>
      </w:r>
      <w:r w:rsidR="00A32440">
        <w:t>Nasprotno</w:t>
      </w:r>
      <w:r w:rsidR="0039546A">
        <w:t xml:space="preserve"> od </w:t>
      </w:r>
      <w:r w:rsidR="00FE390F">
        <w:t>Antigone</w:t>
      </w:r>
      <w:r w:rsidR="0039546A">
        <w:t xml:space="preserve"> pa mamo </w:t>
      </w:r>
      <w:proofErr w:type="spellStart"/>
      <w:r w:rsidR="00FE390F">
        <w:t>K</w:t>
      </w:r>
      <w:r w:rsidR="0039546A">
        <w:t>reona</w:t>
      </w:r>
      <w:proofErr w:type="spellEnd"/>
      <w:r w:rsidR="00FE390F">
        <w:t>, ki ga zaradi njegovih nespametnih dejanj in kršenja moralno</w:t>
      </w:r>
      <w:r w:rsidR="00A32440">
        <w:t>-</w:t>
      </w:r>
      <w:r w:rsidR="00FE390F">
        <w:t>etičnih vrednot doleti katastrofa. Smrt njegovega sina in žene,</w:t>
      </w:r>
      <w:r w:rsidR="00A32440">
        <w:t xml:space="preserve"> ki naredita samomor,</w:t>
      </w:r>
      <w:r w:rsidR="00FE390F">
        <w:t xml:space="preserve"> poleg tega pa še živ ostane in mora prenašati to ogromno krivdo. Temu rečemo moralno</w:t>
      </w:r>
      <w:r w:rsidR="00A32440">
        <w:t>-</w:t>
      </w:r>
      <w:r w:rsidR="00FE390F">
        <w:t>etični poraz.</w:t>
      </w:r>
    </w:p>
    <w:p w14:paraId="1A213694" w14:textId="3B58CBCB" w:rsidR="00E61711" w:rsidRDefault="00B5313C" w:rsidP="00E61711">
      <w:r>
        <w:tab/>
        <w:t xml:space="preserve">Stražar pred </w:t>
      </w:r>
      <w:proofErr w:type="spellStart"/>
      <w:r>
        <w:t>Kreona</w:t>
      </w:r>
      <w:proofErr w:type="spellEnd"/>
      <w:r>
        <w:t xml:space="preserve"> pripelje </w:t>
      </w:r>
      <w:r w:rsidR="006F4C25">
        <w:t>A</w:t>
      </w:r>
      <w:r>
        <w:t>ntigono,</w:t>
      </w:r>
      <w:r w:rsidR="00997D19">
        <w:t xml:space="preserve"> </w:t>
      </w:r>
      <w:proofErr w:type="spellStart"/>
      <w:r w:rsidR="00997D19">
        <w:t>Kreon</w:t>
      </w:r>
      <w:proofErr w:type="spellEnd"/>
      <w:r w:rsidR="00997D19">
        <w:t xml:space="preserve"> </w:t>
      </w:r>
      <w:r w:rsidR="00997D19">
        <w:t>jo</w:t>
      </w:r>
      <w:r>
        <w:t xml:space="preserve"> osuplo</w:t>
      </w:r>
      <w:r w:rsidR="00997D19">
        <w:t xml:space="preserve"> </w:t>
      </w:r>
      <w:r>
        <w:t>vpraša</w:t>
      </w:r>
      <w:r w:rsidR="00997D19">
        <w:t>: »Si res kršila zakon in pokopala Polinejka?«</w:t>
      </w:r>
      <w:r>
        <w:t xml:space="preserve"> Ona pogumno </w:t>
      </w:r>
      <w:r w:rsidR="004E0D0B">
        <w:t xml:space="preserve">potrdi </w:t>
      </w:r>
      <w:r>
        <w:t>svojo kršitev</w:t>
      </w:r>
      <w:r w:rsidR="0066698B">
        <w:t>, če tudi jo to lahko stane življenja.</w:t>
      </w:r>
      <w:r w:rsidR="001F6877">
        <w:t xml:space="preserve"> </w:t>
      </w:r>
      <w:r w:rsidR="0066698B">
        <w:t>O</w:t>
      </w:r>
      <w:r w:rsidR="001F6877">
        <w:t>meni</w:t>
      </w:r>
      <w:r w:rsidR="0066698B">
        <w:t xml:space="preserve"> tudi</w:t>
      </w:r>
      <w:r w:rsidR="001F6877">
        <w:t xml:space="preserve">, da nihče ne sme biti prikrajšan svojega pokopa. </w:t>
      </w:r>
      <w:proofErr w:type="spellStart"/>
      <w:r w:rsidR="001F6877">
        <w:t>Kreon</w:t>
      </w:r>
      <w:proofErr w:type="spellEnd"/>
      <w:r w:rsidR="001F6877">
        <w:t xml:space="preserve"> </w:t>
      </w:r>
      <w:r w:rsidR="006F4C25">
        <w:t>An</w:t>
      </w:r>
      <w:r w:rsidR="001F6877">
        <w:t xml:space="preserve">tigone ne </w:t>
      </w:r>
      <w:r w:rsidR="00997D19">
        <w:t>posluša saj predpostavlja državni zakon.</w:t>
      </w:r>
      <w:r w:rsidR="001F6877">
        <w:t xml:space="preserve"> </w:t>
      </w:r>
      <w:r w:rsidR="000D40E1">
        <w:t xml:space="preserve">Na trg pred palačo pride </w:t>
      </w:r>
      <w:proofErr w:type="spellStart"/>
      <w:r w:rsidR="000D40E1">
        <w:t>Hajmon</w:t>
      </w:r>
      <w:proofErr w:type="spellEnd"/>
      <w:r w:rsidR="000D40E1">
        <w:t xml:space="preserve"> (</w:t>
      </w:r>
      <w:proofErr w:type="spellStart"/>
      <w:r w:rsidR="000D40E1">
        <w:t>Kreonov</w:t>
      </w:r>
      <w:proofErr w:type="spellEnd"/>
      <w:r w:rsidR="000D40E1">
        <w:t xml:space="preserve"> sin in Antigonin zaročenec). Sprva se s </w:t>
      </w:r>
      <w:proofErr w:type="spellStart"/>
      <w:r w:rsidR="000D40E1">
        <w:t>Kreonom</w:t>
      </w:r>
      <w:proofErr w:type="spellEnd"/>
      <w:r w:rsidR="000D40E1">
        <w:t xml:space="preserve"> strinja</w:t>
      </w:r>
      <w:r w:rsidR="004E0D0B">
        <w:t>,</w:t>
      </w:r>
      <w:r w:rsidR="000D40E1">
        <w:t xml:space="preserve"> nato </w:t>
      </w:r>
      <w:r w:rsidR="004E0D0B">
        <w:t xml:space="preserve">pa mu </w:t>
      </w:r>
      <w:r w:rsidR="000D40E1">
        <w:t xml:space="preserve">predlaga naj izpusti </w:t>
      </w:r>
      <w:r w:rsidR="00B8542C">
        <w:t>Antigono</w:t>
      </w:r>
      <w:r w:rsidR="004E0D0B">
        <w:t>,</w:t>
      </w:r>
      <w:r w:rsidR="000D40E1">
        <w:t xml:space="preserve"> saj se vedno več ljudi obrača na nj</w:t>
      </w:r>
      <w:r w:rsidR="00B8542C">
        <w:t>e</w:t>
      </w:r>
      <w:r w:rsidR="000D40E1">
        <w:t>no stran</w:t>
      </w:r>
      <w:r w:rsidR="004E0D0B">
        <w:t xml:space="preserve"> in tudi on </w:t>
      </w:r>
      <w:r w:rsidR="00B85D89">
        <w:t>meni, da ima prav</w:t>
      </w:r>
      <w:r w:rsidR="000D40E1">
        <w:t>.</w:t>
      </w:r>
      <w:r w:rsidR="009A5B8F">
        <w:t xml:space="preserve"> </w:t>
      </w:r>
      <w:r w:rsidR="006D366D">
        <w:t xml:space="preserve">Na to </w:t>
      </w:r>
      <w:proofErr w:type="spellStart"/>
      <w:r w:rsidR="006D366D">
        <w:t>Kreon</w:t>
      </w:r>
      <w:proofErr w:type="spellEnd"/>
      <w:r w:rsidR="006D366D">
        <w:t xml:space="preserve"> </w:t>
      </w:r>
      <w:r w:rsidR="00023C5C">
        <w:t>okara</w:t>
      </w:r>
      <w:r w:rsidR="006D366D">
        <w:t xml:space="preserve"> </w:t>
      </w:r>
      <w:r w:rsidR="00B85D89">
        <w:t>sina</w:t>
      </w:r>
      <w:r w:rsidR="006D366D">
        <w:t>, da b</w:t>
      </w:r>
      <w:r w:rsidR="00B85D89">
        <w:t>i dokaz</w:t>
      </w:r>
      <w:r w:rsidR="00023C5C">
        <w:t>ova</w:t>
      </w:r>
      <w:r w:rsidR="00B85D89">
        <w:t>l</w:t>
      </w:r>
      <w:r w:rsidR="006D366D">
        <w:t xml:space="preserve"> svojo kraljevo moč</w:t>
      </w:r>
      <w:r w:rsidR="000556FF">
        <w:t>, saj je kralj katerega bi se morali bati</w:t>
      </w:r>
      <w:r w:rsidR="00B85D89">
        <w:t>.</w:t>
      </w:r>
      <w:r w:rsidR="000556FF">
        <w:t xml:space="preserve"> </w:t>
      </w:r>
      <w:proofErr w:type="spellStart"/>
      <w:r w:rsidR="000556FF">
        <w:t>Hajmon</w:t>
      </w:r>
      <w:proofErr w:type="spellEnd"/>
      <w:r w:rsidR="000556FF">
        <w:t xml:space="preserve"> pa mu reče, kdor </w:t>
      </w:r>
      <w:r w:rsidR="00B85D89">
        <w:t>zase</w:t>
      </w:r>
      <w:r w:rsidR="000556FF">
        <w:t xml:space="preserve"> pravi, da je modrec</w:t>
      </w:r>
      <w:r w:rsidR="00B85D89">
        <w:t>,</w:t>
      </w:r>
      <w:r w:rsidR="000556FF">
        <w:t xml:space="preserve"> je na znotraj bedak. </w:t>
      </w:r>
      <w:proofErr w:type="spellStart"/>
      <w:r w:rsidR="00023C5C">
        <w:t>Kreon</w:t>
      </w:r>
      <w:proofErr w:type="spellEnd"/>
      <w:r w:rsidR="00023C5C">
        <w:t xml:space="preserve"> pa odgovori z: </w:t>
      </w:r>
      <w:r w:rsidR="000556FF">
        <w:t>»</w:t>
      </w:r>
      <w:r w:rsidR="00D7588E">
        <w:t>N</w:t>
      </w:r>
      <w:r w:rsidR="000556FF">
        <w:t>aloga sina</w:t>
      </w:r>
      <w:r w:rsidR="00D7588E">
        <w:t xml:space="preserve"> je</w:t>
      </w:r>
      <w:r w:rsidR="000556FF">
        <w:t xml:space="preserve">, da </w:t>
      </w:r>
      <w:r w:rsidR="00D7588E">
        <w:t>uboga</w:t>
      </w:r>
      <w:r w:rsidR="000556FF">
        <w:t xml:space="preserve"> očet</w:t>
      </w:r>
      <w:r w:rsidR="00D7588E">
        <w:t>a</w:t>
      </w:r>
      <w:r w:rsidR="000556FF">
        <w:t>!«</w:t>
      </w:r>
      <w:r w:rsidR="00023C5C">
        <w:t xml:space="preserve"> </w:t>
      </w:r>
      <w:proofErr w:type="spellStart"/>
      <w:r w:rsidR="00023C5C">
        <w:t>Hajmon</w:t>
      </w:r>
      <w:proofErr w:type="spellEnd"/>
      <w:r w:rsidR="00B8542C">
        <w:t xml:space="preserve"> besen odide in </w:t>
      </w:r>
      <w:proofErr w:type="spellStart"/>
      <w:r w:rsidR="00B8542C">
        <w:t>nakoncu</w:t>
      </w:r>
      <w:proofErr w:type="spellEnd"/>
      <w:r w:rsidR="00B8542C">
        <w:t xml:space="preserve"> reče da bo nekdo umrl, kar </w:t>
      </w:r>
      <w:proofErr w:type="spellStart"/>
      <w:r w:rsidR="00B8542C">
        <w:t>kreon</w:t>
      </w:r>
      <w:proofErr w:type="spellEnd"/>
      <w:r w:rsidR="00B8542C">
        <w:t xml:space="preserve"> vzame kot grožnjo.</w:t>
      </w:r>
      <w:r w:rsidR="00023C5C">
        <w:t xml:space="preserve">  </w:t>
      </w:r>
      <w:proofErr w:type="spellStart"/>
      <w:r w:rsidR="00B7328B">
        <w:t>Kereon</w:t>
      </w:r>
      <w:proofErr w:type="spellEnd"/>
      <w:r w:rsidR="00B7328B">
        <w:t xml:space="preserve"> nato da pripeljati se Ismeno (Antigonino sestro), ki ob prihodu takoj tudi samo sebe okrivi. Toda hitro jo prekine Antigona in ji reče naj si ne koplje zgodnjega groba če pri pokopu brata sploh ni pomagala. </w:t>
      </w:r>
      <w:proofErr w:type="spellStart"/>
      <w:r w:rsidR="00B7328B">
        <w:t>Kreon</w:t>
      </w:r>
      <w:proofErr w:type="spellEnd"/>
      <w:r w:rsidR="00B7328B">
        <w:t xml:space="preserve"> se nato odloči, da Ismeno izpusti</w:t>
      </w:r>
      <w:r w:rsidR="0066698B">
        <w:t>,</w:t>
      </w:r>
      <w:r w:rsidR="00B7328B">
        <w:t xml:space="preserve"> Antigono pa živo zapre v grob.</w:t>
      </w:r>
      <w:r w:rsidR="0066698B">
        <w:t xml:space="preserve"> </w:t>
      </w:r>
      <w:r w:rsidR="00241148">
        <w:t xml:space="preserve">Po tem se pojavi mislec </w:t>
      </w:r>
      <w:proofErr w:type="spellStart"/>
      <w:r w:rsidR="00241148">
        <w:t>Tejrezijas</w:t>
      </w:r>
      <w:proofErr w:type="spellEnd"/>
      <w:r w:rsidR="00241148">
        <w:t xml:space="preserve">, ki </w:t>
      </w:r>
      <w:proofErr w:type="spellStart"/>
      <w:r w:rsidR="00B85D89">
        <w:t>K</w:t>
      </w:r>
      <w:r w:rsidR="00241148">
        <w:t>reonu</w:t>
      </w:r>
      <w:proofErr w:type="spellEnd"/>
      <w:r w:rsidR="00241148">
        <w:t xml:space="preserve"> razloži, da </w:t>
      </w:r>
      <w:r w:rsidR="00751B1C">
        <w:t xml:space="preserve">je </w:t>
      </w:r>
      <w:r w:rsidR="00EB3237">
        <w:t>A</w:t>
      </w:r>
      <w:r w:rsidR="00751B1C">
        <w:t>ntigona skozi svoja dejanja pokazala, da čeprav je mlada, razmišlja bolj odraslo od drugih. Ko je kljub zakono</w:t>
      </w:r>
      <w:r w:rsidR="00F737B9">
        <w:t>m pokopala brata in mu namenila vsaj nekaj časti, je dokazala svoj pogum in odločnost do tistega</w:t>
      </w:r>
      <w:r w:rsidR="00B85D89">
        <w:t>,</w:t>
      </w:r>
      <w:r w:rsidR="00F737B9">
        <w:t xml:space="preserve"> kar je prav.</w:t>
      </w:r>
      <w:r w:rsidR="003F2DE1">
        <w:t xml:space="preserve"> Ko jo je stražar pripeljal </w:t>
      </w:r>
      <w:proofErr w:type="spellStart"/>
      <w:r w:rsidR="00FE4E55">
        <w:t>Kreonu</w:t>
      </w:r>
      <w:proofErr w:type="spellEnd"/>
      <w:r w:rsidR="00B85D89">
        <w:t>,</w:t>
      </w:r>
      <w:r w:rsidR="00FE4E55">
        <w:t xml:space="preserve"> je pogumno potrdila svojo kr</w:t>
      </w:r>
      <w:r w:rsidR="00B85D89">
        <w:t>ivdo</w:t>
      </w:r>
      <w:r w:rsidR="00FE4E55">
        <w:t xml:space="preserve"> in mu povedala</w:t>
      </w:r>
      <w:r w:rsidR="00B85D89">
        <w:t>,</w:t>
      </w:r>
      <w:r w:rsidR="00FE4E55">
        <w:t xml:space="preserve"> kar si misli o </w:t>
      </w:r>
      <w:r w:rsidR="00765B74">
        <w:t>njegovih zakonih. Prav tako je p</w:t>
      </w:r>
      <w:r w:rsidR="00B85D89">
        <w:t>otrdila</w:t>
      </w:r>
      <w:r w:rsidR="00765B74">
        <w:t xml:space="preserve">, da je poštena s tem, </w:t>
      </w:r>
      <w:r w:rsidR="00B85D89">
        <w:t>da</w:t>
      </w:r>
      <w:r w:rsidR="00765B74">
        <w:t xml:space="preserve"> ni pustila Ismeni</w:t>
      </w:r>
      <w:r w:rsidR="00B85D89">
        <w:t>, da umre</w:t>
      </w:r>
      <w:r w:rsidR="00765B74">
        <w:t xml:space="preserve"> zaradi njenih prekrškov. Bila je tudi pripravljena sprejeti kakršnokoli kazen, četudi je to smrt.</w:t>
      </w:r>
      <w:r w:rsidR="00546BFF">
        <w:t xml:space="preserve"> Vsa ta dejstva je </w:t>
      </w:r>
      <w:proofErr w:type="spellStart"/>
      <w:r w:rsidR="00546BFF">
        <w:t>Kreon</w:t>
      </w:r>
      <w:proofErr w:type="spellEnd"/>
      <w:r w:rsidR="00546BFF">
        <w:t xml:space="preserve"> ignoriral</w:t>
      </w:r>
      <w:r w:rsidR="00B85D89">
        <w:t>,</w:t>
      </w:r>
      <w:r w:rsidR="00546BFF">
        <w:t xml:space="preserve"> saj je hotel dokazati svojo kraljevo moč, čeprav je globoko v sebi vedel, da ni prav</w:t>
      </w:r>
      <w:r w:rsidR="004F4872">
        <w:t>, kar dela</w:t>
      </w:r>
      <w:r w:rsidR="00546BFF">
        <w:t xml:space="preserve">. S tem je dokazal svojo nadutost in neupoštevanje </w:t>
      </w:r>
      <w:r w:rsidR="004F4872">
        <w:t>moralnih</w:t>
      </w:r>
      <w:r w:rsidR="00546BFF">
        <w:t xml:space="preserve"> zakonov družbe.</w:t>
      </w:r>
      <w:r w:rsidR="001A359F">
        <w:t xml:space="preserve"> </w:t>
      </w:r>
      <w:r w:rsidR="001A359F">
        <w:t xml:space="preserve">Osrednji osebi sta Antigona in </w:t>
      </w:r>
      <w:proofErr w:type="spellStart"/>
      <w:r w:rsidR="001A359F">
        <w:t>Kreon</w:t>
      </w:r>
      <w:proofErr w:type="spellEnd"/>
      <w:r w:rsidR="001A359F">
        <w:t>.</w:t>
      </w:r>
      <w:r w:rsidR="001A359F">
        <w:t xml:space="preserve"> Antigona </w:t>
      </w:r>
      <w:r w:rsidR="001A359F">
        <w:t xml:space="preserve">je pravična, svojeglava, močna, </w:t>
      </w:r>
      <w:r w:rsidR="001A359F">
        <w:t>zrelo</w:t>
      </w:r>
      <w:r w:rsidR="001A359F">
        <w:t xml:space="preserve"> miselna in predvsem zelo pogumna oseba</w:t>
      </w:r>
      <w:r w:rsidR="00C52A4F">
        <w:t xml:space="preserve">. To vse dokaže, ko v zgodbi stoji za svojimi dejanji, neustrašno gleda smrti v oči, se pregovarja z </w:t>
      </w:r>
      <w:proofErr w:type="spellStart"/>
      <w:r w:rsidR="00C52A4F">
        <w:t>Kreonom</w:t>
      </w:r>
      <w:proofErr w:type="spellEnd"/>
      <w:r w:rsidR="00C52A4F">
        <w:t xml:space="preserve"> in ne pusti Ismeni, da si vzame življenje zaradi njenih prekrškov.</w:t>
      </w:r>
      <w:r w:rsidR="00BF2344">
        <w:t xml:space="preserve"> </w:t>
      </w:r>
      <w:r w:rsidR="00AD126F">
        <w:t>Poleg tega je tudi upornica, saj se je kljub državnim zakonom ves</w:t>
      </w:r>
      <w:r w:rsidR="00AD126F">
        <w:t xml:space="preserve"> čas</w:t>
      </w:r>
      <w:r w:rsidR="00AD126F">
        <w:t xml:space="preserve"> </w:t>
      </w:r>
      <w:r w:rsidR="00AD126F">
        <w:t>borila za moralno-etične vrednote</w:t>
      </w:r>
      <w:r w:rsidR="00AD126F">
        <w:t>, če tudi jo je to lahko stalo življenja. P</w:t>
      </w:r>
      <w:r w:rsidR="00BF2344">
        <w:t xml:space="preserve">redana </w:t>
      </w:r>
      <w:r w:rsidR="00AD126F">
        <w:t xml:space="preserve">je </w:t>
      </w:r>
      <w:r w:rsidR="00BF2344">
        <w:t>ljubezni do družine in pravi: »Živim, da ljubim!«</w:t>
      </w:r>
      <w:r w:rsidR="00457541">
        <w:t>.</w:t>
      </w:r>
      <w:r w:rsidR="00BF2344">
        <w:t xml:space="preserve"> </w:t>
      </w:r>
      <w:r w:rsidR="00457541">
        <w:t>N</w:t>
      </w:r>
      <w:r w:rsidR="00457541">
        <w:t>a žalost</w:t>
      </w:r>
      <w:r w:rsidR="00457541">
        <w:t xml:space="preserve"> je</w:t>
      </w:r>
      <w:r w:rsidR="00457541">
        <w:t xml:space="preserve"> </w:t>
      </w:r>
      <w:r w:rsidR="00457541">
        <w:t>n</w:t>
      </w:r>
      <w:r w:rsidR="00BF2344">
        <w:t>a koncu zgodbe</w:t>
      </w:r>
      <w:r w:rsidR="00457541">
        <w:t xml:space="preserve"> </w:t>
      </w:r>
      <w:r w:rsidR="00BF2344">
        <w:t>malo prehitro obupala</w:t>
      </w:r>
      <w:r w:rsidR="00AD126F">
        <w:t xml:space="preserve"> in si vzela življenje</w:t>
      </w:r>
      <w:r w:rsidR="004450F2">
        <w:t xml:space="preserve">. </w:t>
      </w:r>
      <w:r w:rsidR="00457541">
        <w:t xml:space="preserve">Na drugi strani pa imamo </w:t>
      </w:r>
      <w:proofErr w:type="spellStart"/>
      <w:r w:rsidR="00457541">
        <w:t>Kreona</w:t>
      </w:r>
      <w:proofErr w:type="spellEnd"/>
      <w:r w:rsidR="00457541">
        <w:t xml:space="preserve"> </w:t>
      </w:r>
      <w:r w:rsidR="00457541">
        <w:t>nespamet</w:t>
      </w:r>
      <w:r w:rsidR="007A2715">
        <w:t>nega</w:t>
      </w:r>
      <w:r w:rsidR="00457541">
        <w:t xml:space="preserve"> kralj</w:t>
      </w:r>
      <w:r w:rsidR="007A2715">
        <w:t>a.</w:t>
      </w:r>
      <w:r w:rsidR="00457541">
        <w:t xml:space="preserve"> </w:t>
      </w:r>
      <w:r w:rsidR="007A2715">
        <w:t xml:space="preserve">Zdi </w:t>
      </w:r>
      <w:r w:rsidR="007A2715">
        <w:t>se mi</w:t>
      </w:r>
      <w:r w:rsidR="007A2715">
        <w:t>, kot</w:t>
      </w:r>
      <w:r w:rsidR="007A2715">
        <w:t xml:space="preserve"> precej navadna oseba, vendar z </w:t>
      </w:r>
      <w:r w:rsidR="00E61711">
        <w:t>pre</w:t>
      </w:r>
      <w:r w:rsidR="007A2715">
        <w:t>velik</w:t>
      </w:r>
      <w:r w:rsidR="007A2715">
        <w:t>o</w:t>
      </w:r>
      <w:r w:rsidR="007A2715">
        <w:t xml:space="preserve"> želj</w:t>
      </w:r>
      <w:r w:rsidR="007A2715">
        <w:t>o</w:t>
      </w:r>
      <w:r w:rsidR="007A2715">
        <w:t xml:space="preserve"> po nadvladi drugih, </w:t>
      </w:r>
      <w:r w:rsidR="007A2715">
        <w:t xml:space="preserve">saj </w:t>
      </w:r>
      <w:r w:rsidR="007A2715">
        <w:t>postavlja svojo potrebo</w:t>
      </w:r>
      <w:r w:rsidR="007A2715">
        <w:t>,</w:t>
      </w:r>
      <w:r w:rsidR="007A2715">
        <w:t xml:space="preserve"> da ga drugi spoštujejo</w:t>
      </w:r>
      <w:r w:rsidR="007A2715">
        <w:t xml:space="preserve">, </w:t>
      </w:r>
      <w:r w:rsidR="00457541">
        <w:t>pred moralno</w:t>
      </w:r>
      <w:r w:rsidR="005E413A">
        <w:t>-</w:t>
      </w:r>
      <w:r w:rsidR="00457541">
        <w:t>etične vrednote. S tem</w:t>
      </w:r>
      <w:r w:rsidR="00E61711">
        <w:t xml:space="preserve"> postavi tudi državne zakone pred moralno etične vrednote, kar mu pa samo prinese</w:t>
      </w:r>
      <w:r w:rsidR="00457541">
        <w:t xml:space="preserve"> smrt sina in žene</w:t>
      </w:r>
      <w:r w:rsidR="005E413A">
        <w:t>, ki naredita samomor</w:t>
      </w:r>
      <w:r w:rsidR="00E61711">
        <w:t>, on pa mora z krivdo živeti naprej</w:t>
      </w:r>
      <w:r w:rsidR="005E413A">
        <w:t xml:space="preserve">. </w:t>
      </w:r>
      <w:r w:rsidR="00E61711">
        <w:t>zaradi tega</w:t>
      </w:r>
      <w:r w:rsidR="005E413A">
        <w:t xml:space="preserve"> je moraln</w:t>
      </w:r>
      <w:r w:rsidR="00E61711">
        <w:t>o-etični</w:t>
      </w:r>
      <w:r w:rsidR="005E413A">
        <w:t xml:space="preserve"> poraženec zgodbe. </w:t>
      </w:r>
      <w:r w:rsidR="0066698B">
        <w:t>Delo Antigona je tragedija saj je napisan</w:t>
      </w:r>
      <w:r w:rsidR="0066698B">
        <w:t>o</w:t>
      </w:r>
      <w:r w:rsidR="0066698B">
        <w:t xml:space="preserve"> v vezani obliki</w:t>
      </w:r>
      <w:r w:rsidR="0066698B">
        <w:t xml:space="preserve"> in</w:t>
      </w:r>
      <w:r w:rsidR="0066698B">
        <w:t xml:space="preserve"> ima elemente katastrofe; smrt in moralni poraz.</w:t>
      </w:r>
    </w:p>
    <w:p w14:paraId="462E137A" w14:textId="680B71FF" w:rsidR="00212727" w:rsidRDefault="00141F47" w:rsidP="00E61711">
      <w:pPr>
        <w:ind w:firstLine="708"/>
      </w:pPr>
      <w:r>
        <w:t xml:space="preserve">V zgodbi je bila pripravljena svoje življenje žrtvovati za pokop svojega </w:t>
      </w:r>
      <w:r w:rsidR="00320A41">
        <w:t>brata</w:t>
      </w:r>
      <w:r>
        <w:t xml:space="preserve"> Polinejka</w:t>
      </w:r>
      <w:r w:rsidR="000167C3">
        <w:t>.</w:t>
      </w:r>
      <w:r>
        <w:t xml:space="preserve"> </w:t>
      </w:r>
      <w:r w:rsidR="008F2113">
        <w:t>Obe osebi, ki sem j</w:t>
      </w:r>
      <w:r w:rsidR="000167C3">
        <w:t>u</w:t>
      </w:r>
      <w:r w:rsidR="008F2113">
        <w:t xml:space="preserve"> opisal sta povezani z nesrečnim </w:t>
      </w:r>
      <w:proofErr w:type="spellStart"/>
      <w:r w:rsidR="008F2113">
        <w:t>Ojdipovim</w:t>
      </w:r>
      <w:proofErr w:type="spellEnd"/>
      <w:r w:rsidR="008F2113">
        <w:t xml:space="preserve"> rodom,</w:t>
      </w:r>
      <w:r w:rsidR="0025247C">
        <w:t xml:space="preserve"> ki se nam predstavi v zasnovi tragedije in</w:t>
      </w:r>
      <w:r w:rsidR="008F2113">
        <w:t xml:space="preserve"> od katerega na kocu zgodbe ostaneta živa samo še Antigonin oče </w:t>
      </w:r>
      <w:proofErr w:type="spellStart"/>
      <w:r w:rsidR="008F2113">
        <w:t>Ojdip</w:t>
      </w:r>
      <w:proofErr w:type="spellEnd"/>
      <w:r w:rsidR="008F2113">
        <w:t xml:space="preserve"> in sestra Ismena.</w:t>
      </w:r>
      <w:r w:rsidR="002E3A8F">
        <w:t xml:space="preserve"> Oče </w:t>
      </w:r>
      <w:proofErr w:type="spellStart"/>
      <w:r w:rsidR="002E3A8F">
        <w:t>Ojdip</w:t>
      </w:r>
      <w:proofErr w:type="spellEnd"/>
      <w:r w:rsidR="002E3A8F">
        <w:t xml:space="preserve"> je slep, saj si je ob spoznanju, da je poročen z lastno materjo in ima z njo otroke, izdrl oči. Njegova sinova sta se pobila zaradi želje po prestolu . Vloga </w:t>
      </w:r>
      <w:proofErr w:type="spellStart"/>
      <w:r w:rsidR="002E3A8F">
        <w:t>Ojdipovega</w:t>
      </w:r>
      <w:proofErr w:type="spellEnd"/>
      <w:r w:rsidR="002E3A8F">
        <w:t xml:space="preserve"> rodu je, da se na </w:t>
      </w:r>
      <w:proofErr w:type="spellStart"/>
      <w:r w:rsidR="002E3A8F">
        <w:t>Ojdipov</w:t>
      </w:r>
      <w:proofErr w:type="spellEnd"/>
      <w:r w:rsidR="002E3A8F">
        <w:t xml:space="preserve"> rod zgrne veliko zla. </w:t>
      </w:r>
      <w:r w:rsidR="00A02CA8">
        <w:t xml:space="preserve">To izvemo iz zasnove, ko Antigona toži Ismeni, za ima Zevs ni prihranil </w:t>
      </w:r>
      <w:proofErr w:type="spellStart"/>
      <w:r w:rsidR="00A02CA8">
        <w:t>Ojdipovega</w:t>
      </w:r>
      <w:proofErr w:type="spellEnd"/>
      <w:r w:rsidR="00A02CA8">
        <w:t xml:space="preserve"> deleža zla. V zasnovi tudi izvemo, da je Kren prevzel vladarstvo , ker je </w:t>
      </w:r>
      <w:proofErr w:type="spellStart"/>
      <w:r w:rsidR="00A02CA8">
        <w:t>Ojdipu</w:t>
      </w:r>
      <w:proofErr w:type="spellEnd"/>
      <w:r w:rsidR="00A02CA8">
        <w:t xml:space="preserve"> in njegovim sinovom po sorodu najbližji.</w:t>
      </w:r>
      <w:r w:rsidR="00212727">
        <w:t xml:space="preserve"> </w:t>
      </w:r>
      <w:r w:rsidR="0025247C">
        <w:t>Delo Antigona je tragedija saj je napisana v vezani obliki, ima elemente katastrofe</w:t>
      </w:r>
      <w:r w:rsidR="00C746D1">
        <w:t xml:space="preserve">; </w:t>
      </w:r>
      <w:r w:rsidR="0025247C">
        <w:lastRenderedPageBreak/>
        <w:t>smrt in moralni poraz. Tak</w:t>
      </w:r>
      <w:r w:rsidR="00D52BC5">
        <w:t xml:space="preserve">šni </w:t>
      </w:r>
      <w:r w:rsidR="0025247C">
        <w:t>vrsti notranje zgradbe</w:t>
      </w:r>
      <w:r w:rsidR="00D52BC5">
        <w:t>, kot jo imamo v Antigoni</w:t>
      </w:r>
      <w:r w:rsidR="0025247C">
        <w:t xml:space="preserve"> rečemo klasična drama</w:t>
      </w:r>
      <w:r w:rsidR="00D52BC5">
        <w:t>,</w:t>
      </w:r>
      <w:r w:rsidR="0025247C">
        <w:t xml:space="preserve"> saj ima 5 vejanj</w:t>
      </w:r>
      <w:r w:rsidR="00C746D1">
        <w:t>, zasnova, zaplet, vrh, razplet in razsnova.</w:t>
      </w:r>
    </w:p>
    <w:p w14:paraId="2C4DE156" w14:textId="004DDD43" w:rsidR="000167C3" w:rsidRPr="00593732" w:rsidRDefault="00426BF8" w:rsidP="00212727">
      <w:pPr>
        <w:ind w:firstLine="708"/>
      </w:pPr>
      <w:r>
        <w:t xml:space="preserve">Antigona, okt osebnost zelo cenim, predstavlja mi zgled, kako slediti svojim načelom. Tudi sam želim, da je ne bi uklonil avtoritetam, ampak bi imel moč, da sledim tistemu, kar je prav. </w:t>
      </w:r>
      <w:r w:rsidR="000167C3">
        <w:t xml:space="preserve">Poleg njene velike neustrašnosti pa zelo spoštujem tudi njeno zavzetost za etične pravice, to sem opazil, ko neustrašno krši </w:t>
      </w:r>
      <w:proofErr w:type="spellStart"/>
      <w:r w:rsidR="000167C3">
        <w:t>Kreonov</w:t>
      </w:r>
      <w:proofErr w:type="spellEnd"/>
      <w:r w:rsidR="000167C3">
        <w:t xml:space="preserve"> zakon. Skozi zgodbo sem tudi zaslutil veliko pravičnost, ko ni pustila Ismeni, da si vzame življenje zaradi njenih prekrškov. Zaradi vsega tega bi tudi rekel, da je junakinja zgodbe.</w:t>
      </w:r>
      <w:r>
        <w:t xml:space="preserve"> Pri Antigoni me je zmotilo, da je na koncu naredila samomor. Menim, da nam bi bila ob tem, ko nebi tako hitro obupala, zgled, da se je vredno boriti oziroma upati do konca. Ob tem bi se konec spremenil v nekaj lepega.</w:t>
      </w:r>
    </w:p>
    <w:sectPr w:rsidR="000167C3" w:rsidRPr="00593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1"/>
    <w:rsid w:val="000167C3"/>
    <w:rsid w:val="00023C5C"/>
    <w:rsid w:val="000556FF"/>
    <w:rsid w:val="000743D0"/>
    <w:rsid w:val="000D40E1"/>
    <w:rsid w:val="00141F47"/>
    <w:rsid w:val="00193926"/>
    <w:rsid w:val="001A359F"/>
    <w:rsid w:val="001B1519"/>
    <w:rsid w:val="001F6877"/>
    <w:rsid w:val="00212727"/>
    <w:rsid w:val="00241148"/>
    <w:rsid w:val="0025247C"/>
    <w:rsid w:val="00296E26"/>
    <w:rsid w:val="002E3A8F"/>
    <w:rsid w:val="00320A41"/>
    <w:rsid w:val="0039546A"/>
    <w:rsid w:val="003F2DE1"/>
    <w:rsid w:val="00426BF8"/>
    <w:rsid w:val="004450F2"/>
    <w:rsid w:val="00457541"/>
    <w:rsid w:val="004E0D0B"/>
    <w:rsid w:val="004F4872"/>
    <w:rsid w:val="00546BFF"/>
    <w:rsid w:val="00555EEA"/>
    <w:rsid w:val="00591812"/>
    <w:rsid w:val="00593732"/>
    <w:rsid w:val="005E413A"/>
    <w:rsid w:val="00664FEF"/>
    <w:rsid w:val="0066698B"/>
    <w:rsid w:val="00680613"/>
    <w:rsid w:val="006C01A8"/>
    <w:rsid w:val="006D366D"/>
    <w:rsid w:val="006F4C25"/>
    <w:rsid w:val="007205D2"/>
    <w:rsid w:val="00751B1C"/>
    <w:rsid w:val="00765B74"/>
    <w:rsid w:val="00786D31"/>
    <w:rsid w:val="007A2715"/>
    <w:rsid w:val="00823A00"/>
    <w:rsid w:val="00845DE4"/>
    <w:rsid w:val="008F2113"/>
    <w:rsid w:val="00925B92"/>
    <w:rsid w:val="00966A1B"/>
    <w:rsid w:val="00997D19"/>
    <w:rsid w:val="009A5B8F"/>
    <w:rsid w:val="009C0661"/>
    <w:rsid w:val="00A02CA8"/>
    <w:rsid w:val="00A1531F"/>
    <w:rsid w:val="00A32440"/>
    <w:rsid w:val="00AD126F"/>
    <w:rsid w:val="00AD2CBB"/>
    <w:rsid w:val="00B421A7"/>
    <w:rsid w:val="00B5313C"/>
    <w:rsid w:val="00B7328B"/>
    <w:rsid w:val="00B8542C"/>
    <w:rsid w:val="00B85D89"/>
    <w:rsid w:val="00BF2344"/>
    <w:rsid w:val="00BF3876"/>
    <w:rsid w:val="00C433B5"/>
    <w:rsid w:val="00C52A4F"/>
    <w:rsid w:val="00C746D1"/>
    <w:rsid w:val="00CE2600"/>
    <w:rsid w:val="00D52BC5"/>
    <w:rsid w:val="00D7588E"/>
    <w:rsid w:val="00E61711"/>
    <w:rsid w:val="00EB3237"/>
    <w:rsid w:val="00F737B9"/>
    <w:rsid w:val="00FE390F"/>
    <w:rsid w:val="00FE4E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C4BC"/>
  <w15:chartTrackingRefBased/>
  <w15:docId w15:val="{E214F33E-4B40-401D-99A2-364D914A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2</Pages>
  <Words>781</Words>
  <Characters>4458</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sdfg sdfg</cp:lastModifiedBy>
  <cp:revision>14</cp:revision>
  <dcterms:created xsi:type="dcterms:W3CDTF">2022-01-14T19:31:00Z</dcterms:created>
  <dcterms:modified xsi:type="dcterms:W3CDTF">2022-02-07T13:22:00Z</dcterms:modified>
</cp:coreProperties>
</file>