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8C5" w14:textId="53196E0D" w:rsidR="008751C2" w:rsidRPr="007F01CE" w:rsidRDefault="008751C2" w:rsidP="008751C2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01CE">
        <w:rPr>
          <w:rFonts w:ascii="Times New Roman" w:hAnsi="Times New Roman" w:cs="Times New Roman"/>
          <w:b/>
          <w:bCs/>
          <w:sz w:val="40"/>
          <w:szCs w:val="40"/>
        </w:rPr>
        <w:t>VAJA</w:t>
      </w:r>
      <w:r w:rsidR="00D87935" w:rsidRPr="007F01CE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7F01C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E2202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065F6E" w:rsidRPr="007F01CE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370A3B" w:rsidRPr="007F01CE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65F6E" w:rsidRPr="007F01CE">
        <w:rPr>
          <w:rFonts w:ascii="Times New Roman" w:hAnsi="Times New Roman" w:cs="Times New Roman"/>
          <w:b/>
          <w:bCs/>
          <w:sz w:val="40"/>
          <w:szCs w:val="40"/>
        </w:rPr>
        <w:t>Merjenje karakteristike diode</w:t>
      </w:r>
    </w:p>
    <w:p w14:paraId="175A1A2D" w14:textId="77777777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76AB0158" w14:textId="606DAF34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2. Besedilo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p w14:paraId="52A0FC5A" w14:textId="20549246" w:rsidR="00370A3B" w:rsidRPr="007F01CE" w:rsidRDefault="00065F6E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Izmeri in izračunaj odvisnosti diode.</w:t>
      </w:r>
    </w:p>
    <w:p w14:paraId="195F745F" w14:textId="77777777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E002D76" w14:textId="3B32A872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3. Merilno vezje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p w14:paraId="67DCF69C" w14:textId="05DA8FDC" w:rsidR="00370A3B" w:rsidRPr="007F01CE" w:rsidRDefault="00482019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CFFF6" wp14:editId="0255EC44">
            <wp:extent cx="3169182" cy="147464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14" cy="14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019">
        <w:t xml:space="preserve"> </w:t>
      </w:r>
      <w:r>
        <w:rPr>
          <w:noProof/>
        </w:rPr>
        <w:drawing>
          <wp:inline distT="0" distB="0" distL="0" distR="0" wp14:anchorId="41DF7E18" wp14:editId="69D93D97">
            <wp:extent cx="3168650" cy="147439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94" cy="14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AA7F" w14:textId="6AE74ECE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4. Seznam merilnikov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p w14:paraId="5BADEB21" w14:textId="5C1C380B" w:rsidR="00370A3B" w:rsidRPr="007F01CE" w:rsidRDefault="00065F6E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Protek A802</w:t>
      </w:r>
    </w:p>
    <w:p w14:paraId="237A8339" w14:textId="00A192F7" w:rsidR="00370A3B" w:rsidRPr="007F01CE" w:rsidRDefault="00065F6E" w:rsidP="00370A3B">
      <w:pPr>
        <w:pStyle w:val="ListParagraph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</w:rPr>
        <w:t>Voltcraft VC1301</w:t>
      </w:r>
    </w:p>
    <w:p w14:paraId="12B28C3A" w14:textId="77777777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3A2239AA" w14:textId="1D49B5FF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5. Merilna tabela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900"/>
        <w:gridCol w:w="1034"/>
        <w:gridCol w:w="1146"/>
        <w:gridCol w:w="1160"/>
        <w:gridCol w:w="960"/>
      </w:tblGrid>
      <w:tr w:rsidR="007F01CE" w:rsidRPr="007F01CE" w14:paraId="3BB17FC7" w14:textId="77777777" w:rsidTr="007F01CE">
        <w:trPr>
          <w:trHeight w:val="36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975C8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U</w:t>
            </w: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sl-SI"/>
              </w:rPr>
              <w:t>d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686315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R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(Ω)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DE5E9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r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(Ω)</w:t>
            </w:r>
          </w:p>
        </w:tc>
        <w:tc>
          <w:tcPr>
            <w:tcW w:w="1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59E7D8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U</w:t>
            </w: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sl-SI"/>
              </w:rPr>
              <w:t>rdeča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203F42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U</w:t>
            </w: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sl-SI"/>
              </w:rPr>
              <w:t>rumena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278F22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U</w:t>
            </w: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sl-SI"/>
              </w:rPr>
              <w:t>zelena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AAE21E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I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(A)</w:t>
            </w:r>
          </w:p>
        </w:tc>
      </w:tr>
      <w:tr w:rsidR="007F01CE" w:rsidRPr="007F01CE" w14:paraId="148E44DA" w14:textId="77777777" w:rsidTr="007F01CE">
        <w:trPr>
          <w:trHeight w:val="300"/>
        </w:trPr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7FB7D5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BC253E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x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DA493" w14:textId="77777777" w:rsidR="007F01CE" w:rsidRPr="007F01CE" w:rsidRDefault="007F01CE" w:rsidP="007F01C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x</w:t>
            </w:r>
          </w:p>
        </w:tc>
        <w:tc>
          <w:tcPr>
            <w:tcW w:w="10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CF685B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E3337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11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93B5B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A712F0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</w:tr>
      <w:tr w:rsidR="007F01CE" w:rsidRPr="007F01CE" w14:paraId="4EB187DF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4137F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9CC0BC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3300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9ABEB7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3300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1936B3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1.59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F84024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1.68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574E14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B46A2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0.2</w:t>
            </w:r>
          </w:p>
        </w:tc>
      </w:tr>
      <w:tr w:rsidR="007F01CE" w:rsidRPr="007F01CE" w14:paraId="243F01A9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659BF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9D9ECB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1400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E1CA9B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133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B2675B3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1.64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D7E224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1.74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F4E35D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3592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0.5</w:t>
            </w:r>
          </w:p>
        </w:tc>
      </w:tr>
      <w:tr w:rsidR="007F01CE" w:rsidRPr="007F01CE" w14:paraId="7F7C2E21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F6C7D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1C4CF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C82B63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D356E46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1.67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5D45044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1.78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181C90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CB4AE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</w:t>
            </w:r>
          </w:p>
        </w:tc>
      </w:tr>
      <w:tr w:rsidR="007F01CE" w:rsidRPr="007F01CE" w14:paraId="670767CF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2ADA9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CD0808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B9FA5D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08C6AB5D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1.71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8A8BFA3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1.82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CCBA8B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D104F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</w:tr>
      <w:tr w:rsidR="007F01CE" w:rsidRPr="007F01CE" w14:paraId="0C70D215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6A7C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FDB4F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154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1D2B62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D162597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1.78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5AD0DA3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1.90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F102C0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3661A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5</w:t>
            </w:r>
          </w:p>
        </w:tc>
      </w:tr>
      <w:tr w:rsidR="007F01CE" w:rsidRPr="007F01CE" w14:paraId="1758BE2E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832EA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061932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79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01530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8DA1DE8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1.85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2BA5799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2.00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BF6E69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2.10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B8637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10</w:t>
            </w:r>
          </w:p>
        </w:tc>
      </w:tr>
      <w:tr w:rsidR="007F01CE" w:rsidRPr="007F01CE" w14:paraId="10087CDB" w14:textId="77777777" w:rsidTr="007F01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4A827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33B7E8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233405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68F7DA9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1.95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9D467B5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2.14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9B3DC9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DEFE1" w14:textId="77777777" w:rsidR="007F01CE" w:rsidRPr="007F01CE" w:rsidRDefault="007F01CE" w:rsidP="007F01C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20</w:t>
            </w:r>
          </w:p>
        </w:tc>
      </w:tr>
    </w:tbl>
    <w:p w14:paraId="2FD7C0D8" w14:textId="03C084DE" w:rsidR="00065F6E" w:rsidRPr="007F01CE" w:rsidRDefault="00065F6E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900"/>
      </w:tblGrid>
      <w:tr w:rsidR="007F01CE" w:rsidRPr="007F01CE" w14:paraId="5F445A9D" w14:textId="77777777" w:rsidTr="00BA3DD6">
        <w:trPr>
          <w:trHeight w:val="36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C557D9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I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(A)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C7CFCA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U</w:t>
            </w: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sl-SI"/>
              </w:rPr>
              <w:t>d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(V)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B3574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>R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 xml:space="preserve"> (Ω)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BE580A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sl-SI"/>
              </w:rPr>
              <w:t xml:space="preserve">r </w:t>
            </w: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(Ω)</w:t>
            </w:r>
          </w:p>
        </w:tc>
      </w:tr>
      <w:tr w:rsidR="007F01CE" w:rsidRPr="007F01CE" w14:paraId="556A20AF" w14:textId="77777777" w:rsidTr="00BA3DD6">
        <w:trPr>
          <w:trHeight w:val="300"/>
        </w:trPr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510DA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4508A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4293B3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x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292480" w14:textId="77777777" w:rsidR="007F01CE" w:rsidRPr="007F01CE" w:rsidRDefault="007F01CE" w:rsidP="00BA3DD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x</w:t>
            </w:r>
          </w:p>
        </w:tc>
      </w:tr>
      <w:tr w:rsidR="007F01CE" w:rsidRPr="007F01CE" w14:paraId="1EB53E20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4BFC6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E05D8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-2.78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62ED10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13900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2D3E20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13900</w:t>
            </w:r>
          </w:p>
        </w:tc>
      </w:tr>
      <w:tr w:rsidR="007F01CE" w:rsidRPr="007F01CE" w14:paraId="0459A9E1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D05B4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08715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-3.36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FB0F6B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6720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8B26BB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1933</w:t>
            </w:r>
          </w:p>
        </w:tc>
      </w:tr>
      <w:tr w:rsidR="007F01CE" w:rsidRPr="007F01CE" w14:paraId="5C141010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6DD53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5A906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-3.59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6205FF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3590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8CF808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460</w:t>
            </w:r>
          </w:p>
        </w:tc>
      </w:tr>
      <w:tr w:rsidR="007F01CE" w:rsidRPr="007F01CE" w14:paraId="51901BA7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928C2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D4004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-3.83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6DB35F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1915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86F5CA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240</w:t>
            </w:r>
          </w:p>
        </w:tc>
      </w:tr>
      <w:tr w:rsidR="007F01CE" w:rsidRPr="007F01CE" w14:paraId="56D3B4A1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1A445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7B34D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-4.16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F64857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832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423ABA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110</w:t>
            </w:r>
          </w:p>
        </w:tc>
      </w:tr>
      <w:tr w:rsidR="007F01CE" w:rsidRPr="007F01CE" w14:paraId="39BEEDA8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57422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5088E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-4.36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25FF03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436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B4DE3F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40</w:t>
            </w:r>
          </w:p>
        </w:tc>
      </w:tr>
      <w:tr w:rsidR="007F01CE" w:rsidRPr="007F01CE" w14:paraId="4BF4B209" w14:textId="77777777" w:rsidTr="00BA3D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0068B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7EB66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-4.47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0E66EC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224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8F2E6B" w14:textId="77777777" w:rsidR="007F01CE" w:rsidRPr="007F01CE" w:rsidRDefault="007F01CE" w:rsidP="00BA3DD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l-SI"/>
              </w:rPr>
            </w:pPr>
            <w:r w:rsidRPr="007F01CE">
              <w:rPr>
                <w:rFonts w:ascii="Times New Roman" w:eastAsia="Times New Roman" w:hAnsi="Times New Roman" w:cs="Times New Roman"/>
                <w:color w:val="000000"/>
                <w:lang w:eastAsia="sl-SI"/>
              </w:rPr>
              <w:t>11</w:t>
            </w:r>
          </w:p>
        </w:tc>
      </w:tr>
    </w:tbl>
    <w:p w14:paraId="0BB5FDBC" w14:textId="5DC4AF00" w:rsidR="007F01CE" w:rsidRPr="007F01CE" w:rsidRDefault="00BA3DD6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6E543F0" w14:textId="77777777" w:rsidR="00065F6E" w:rsidRPr="007F01CE" w:rsidRDefault="00065F6E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17CB862A" w14:textId="75E6B0A0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E12F33F" w14:textId="201300B8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6. Enačbe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p w14:paraId="6A292F1D" w14:textId="5E818B95" w:rsidR="00370A3B" w:rsidRPr="00BA3DD6" w:rsidRDefault="00BA3DD6" w:rsidP="00BA3DD6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BA3DD6">
        <w:drawing>
          <wp:inline distT="0" distB="0" distL="0" distR="0" wp14:anchorId="2AD4B570" wp14:editId="0D8C6328">
            <wp:extent cx="1209676" cy="13525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2199" cy="13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FC7" w14:textId="77777777" w:rsidR="00482019" w:rsidRPr="00482019" w:rsidRDefault="00482019" w:rsidP="00482019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D827FC7" w14:textId="0FA0D5D6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7. Grafi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  <w:r w:rsidR="000E2AD9" w:rsidRPr="007F01C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7F01CE" w:rsidRPr="007F01CE">
        <w:rPr>
          <w:rFonts w:ascii="Times New Roman" w:hAnsi="Times New Roman" w:cs="Times New Roman"/>
          <w:noProof/>
        </w:rPr>
        <w:drawing>
          <wp:inline distT="0" distB="0" distL="0" distR="0" wp14:anchorId="283839ED" wp14:editId="10130202">
            <wp:extent cx="4552950" cy="2778919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AC169F-5B81-41B3-91B6-40465EE994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609832" w14:textId="77777777" w:rsidR="00370A3B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84AACE2" w14:textId="294306E0" w:rsidR="007E7797" w:rsidRPr="007F01CE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7F01CE">
        <w:rPr>
          <w:rFonts w:ascii="Times New Roman" w:hAnsi="Times New Roman" w:cs="Times New Roman"/>
          <w:sz w:val="24"/>
          <w:szCs w:val="24"/>
        </w:rPr>
        <w:t>8. Komentar</w:t>
      </w:r>
      <w:r w:rsidR="006D3786" w:rsidRPr="007F01CE">
        <w:rPr>
          <w:rFonts w:ascii="Times New Roman" w:hAnsi="Times New Roman" w:cs="Times New Roman"/>
          <w:sz w:val="24"/>
          <w:szCs w:val="24"/>
        </w:rPr>
        <w:t>:</w:t>
      </w:r>
    </w:p>
    <w:p w14:paraId="28482682" w14:textId="2D77A797" w:rsidR="007E7797" w:rsidRPr="007F01CE" w:rsidRDefault="005E2202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vaji smo najprej postavili nekaj enačb in zazožili kaj je dioda, omenili smo tudi njihove vrste in nat opravili meritve.</w:t>
      </w:r>
    </w:p>
    <w:sectPr w:rsidR="007E7797" w:rsidRPr="007F01CE" w:rsidSect="00D87935">
      <w:footerReference w:type="default" r:id="rId14"/>
      <w:pgSz w:w="11906" w:h="16838"/>
      <w:pgMar w:top="567" w:right="1417" w:bottom="1134" w:left="1417" w:header="510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B835" w14:textId="77777777" w:rsidR="00B43C0F" w:rsidRDefault="00B43C0F" w:rsidP="008751C2">
      <w:pPr>
        <w:spacing w:line="240" w:lineRule="auto"/>
      </w:pPr>
      <w:r>
        <w:separator/>
      </w:r>
    </w:p>
  </w:endnote>
  <w:endnote w:type="continuationSeparator" w:id="0">
    <w:p w14:paraId="324A20C3" w14:textId="77777777" w:rsidR="00B43C0F" w:rsidRDefault="00B43C0F" w:rsidP="0087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751C2" w14:paraId="6B161017" w14:textId="77777777" w:rsidTr="00D87935">
      <w:trPr>
        <w:trHeight w:val="137"/>
      </w:trPr>
      <w:tc>
        <w:tcPr>
          <w:tcW w:w="3020" w:type="dxa"/>
        </w:tcPr>
        <w:p w14:paraId="23A2192D" w14:textId="4E6DBBF0" w:rsidR="008751C2" w:rsidRDefault="008751C2" w:rsidP="007560E6">
          <w:pPr>
            <w:pStyle w:val="Footer"/>
            <w:jc w:val="center"/>
          </w:pPr>
          <w:r>
            <w:t>Andrej Vencelj</w:t>
          </w:r>
        </w:p>
      </w:tc>
      <w:tc>
        <w:tcPr>
          <w:tcW w:w="3021" w:type="dxa"/>
        </w:tcPr>
        <w:p w14:paraId="1CAC900B" w14:textId="18A2182E" w:rsidR="008751C2" w:rsidRDefault="008751C2" w:rsidP="007560E6">
          <w:pPr>
            <w:pStyle w:val="Footer"/>
            <w:jc w:val="center"/>
          </w:pPr>
          <w:r>
            <w:t xml:space="preserve">LAVG – Stran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31EAE6B" w14:textId="16D87CF8" w:rsidR="008751C2" w:rsidRDefault="008751C2" w:rsidP="007560E6">
          <w:pPr>
            <w:pStyle w:val="Footer"/>
            <w:jc w:val="center"/>
          </w:pPr>
          <w:r>
            <w:t>G 2.B</w:t>
          </w:r>
        </w:p>
      </w:tc>
    </w:tr>
    <w:tr w:rsidR="008751C2" w14:paraId="1BA6BFB6" w14:textId="77777777" w:rsidTr="008751C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1" w:type="dxa"/>
        <w:trHeight w:val="285"/>
      </w:trPr>
      <w:tc>
        <w:tcPr>
          <w:tcW w:w="3021" w:type="dxa"/>
          <w:tcBorders>
            <w:bottom w:val="single" w:sz="4" w:space="0" w:color="auto"/>
          </w:tcBorders>
        </w:tcPr>
        <w:p w14:paraId="2E94C06C" w14:textId="06F3C4D2" w:rsidR="008751C2" w:rsidRDefault="00482019" w:rsidP="00482019">
          <w:pPr>
            <w:pStyle w:val="Footer"/>
            <w:jc w:val="center"/>
          </w:pPr>
          <w:r>
            <w:t>26</w:t>
          </w:r>
          <w:r w:rsidR="00065F6E">
            <w:t>.2.2023</w:t>
          </w:r>
        </w:p>
      </w:tc>
    </w:tr>
  </w:tbl>
  <w:p w14:paraId="04FFB262" w14:textId="77777777" w:rsidR="008751C2" w:rsidRDefault="008751C2" w:rsidP="007560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FDA04" w14:textId="77777777" w:rsidR="00B43C0F" w:rsidRDefault="00B43C0F" w:rsidP="008751C2">
      <w:pPr>
        <w:spacing w:line="240" w:lineRule="auto"/>
      </w:pPr>
      <w:r>
        <w:separator/>
      </w:r>
    </w:p>
  </w:footnote>
  <w:footnote w:type="continuationSeparator" w:id="0">
    <w:p w14:paraId="4630B974" w14:textId="77777777" w:rsidR="00B43C0F" w:rsidRDefault="00B43C0F" w:rsidP="0087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AC"/>
    <w:multiLevelType w:val="hybridMultilevel"/>
    <w:tmpl w:val="A6187EAC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BC0"/>
    <w:rsid w:val="00065F6E"/>
    <w:rsid w:val="00083407"/>
    <w:rsid w:val="000E2AD9"/>
    <w:rsid w:val="00286015"/>
    <w:rsid w:val="00370A3B"/>
    <w:rsid w:val="00482019"/>
    <w:rsid w:val="00497C96"/>
    <w:rsid w:val="00534ECD"/>
    <w:rsid w:val="005E2202"/>
    <w:rsid w:val="006178E1"/>
    <w:rsid w:val="006920F4"/>
    <w:rsid w:val="006A0E92"/>
    <w:rsid w:val="006C3C6F"/>
    <w:rsid w:val="006D3786"/>
    <w:rsid w:val="007560E6"/>
    <w:rsid w:val="00790BF1"/>
    <w:rsid w:val="00792BC2"/>
    <w:rsid w:val="007B5884"/>
    <w:rsid w:val="007E7797"/>
    <w:rsid w:val="007F01CE"/>
    <w:rsid w:val="008751C2"/>
    <w:rsid w:val="008D4DC5"/>
    <w:rsid w:val="00B43C0F"/>
    <w:rsid w:val="00B56ACD"/>
    <w:rsid w:val="00BA3DD6"/>
    <w:rsid w:val="00C14BCC"/>
    <w:rsid w:val="00D567DB"/>
    <w:rsid w:val="00D87935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7F46"/>
  <w15:docId w15:val="{B1FE54B7-3097-4A30-8A35-B00C9224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C2"/>
  </w:style>
  <w:style w:type="paragraph" w:styleId="Footer">
    <w:name w:val="footer"/>
    <w:basedOn w:val="Normal"/>
    <w:link w:val="FooterChar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C2"/>
  </w:style>
  <w:style w:type="table" w:styleId="TableGrid">
    <w:name w:val="Table Grid"/>
    <w:basedOn w:val="TableNormal"/>
    <w:uiPriority w:val="39"/>
    <w:rsid w:val="0087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Your%20team%20Dropbox\Andrej%20Vencelj\My%20PC%20(DESKTOP-0I9ADHH)\Documents\&#352;OLA\ELE\vaja_12\elektro_vaje_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aseline="0"/>
              <a:t>Napetost v odvisnosti od toka</a:t>
            </a:r>
            <a:endParaRPr lang="sl-SI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848960010656003E-2"/>
          <c:y val="0.15505796150481191"/>
          <c:w val="0.9223958880139983"/>
          <c:h val="0.72088764946048411"/>
        </c:manualLayout>
      </c:layout>
      <c:scatterChart>
        <c:scatterStyle val="smoothMarker"/>
        <c:varyColors val="0"/>
        <c:ser>
          <c:idx val="5"/>
          <c:order val="0"/>
          <c:tx>
            <c:strRef>
              <c:f>List1!$G$1</c:f>
              <c:strCache>
                <c:ptCount val="1"/>
                <c:pt idx="0">
                  <c:v>Uzelena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List1!$G$2:$G$9</c:f>
              <c:numCache>
                <c:formatCode>0.00</c:formatCode>
                <c:ptCount val="8"/>
                <c:pt idx="0" formatCode="General">
                  <c:v>0</c:v>
                </c:pt>
                <c:pt idx="1">
                  <c:v>1.76</c:v>
                </c:pt>
                <c:pt idx="2">
                  <c:v>1.82</c:v>
                </c:pt>
                <c:pt idx="3">
                  <c:v>1.86</c:v>
                </c:pt>
                <c:pt idx="4">
                  <c:v>1.9</c:v>
                </c:pt>
                <c:pt idx="5">
                  <c:v>1.97</c:v>
                </c:pt>
                <c:pt idx="6">
                  <c:v>2.1</c:v>
                </c:pt>
                <c:pt idx="7">
                  <c:v>2.2599999999999998</c:v>
                </c:pt>
              </c:numCache>
            </c:numRef>
          </c:xVal>
          <c:y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8F-49DF-ABBD-69D531D7C918}"/>
            </c:ext>
          </c:extLst>
        </c:ser>
        <c:ser>
          <c:idx val="6"/>
          <c:order val="1"/>
          <c:tx>
            <c:strRef>
              <c:f>List1!$E$1</c:f>
              <c:strCache>
                <c:ptCount val="1"/>
                <c:pt idx="0">
                  <c:v>Urdeča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List1!$E$2:$E$9</c:f>
              <c:numCache>
                <c:formatCode>General</c:formatCode>
                <c:ptCount val="8"/>
                <c:pt idx="0">
                  <c:v>0</c:v>
                </c:pt>
                <c:pt idx="1">
                  <c:v>1.59</c:v>
                </c:pt>
                <c:pt idx="2">
                  <c:v>1.64</c:v>
                </c:pt>
                <c:pt idx="3">
                  <c:v>1.67</c:v>
                </c:pt>
                <c:pt idx="4">
                  <c:v>1.71</c:v>
                </c:pt>
                <c:pt idx="5">
                  <c:v>1.78</c:v>
                </c:pt>
                <c:pt idx="6">
                  <c:v>1.85</c:v>
                </c:pt>
                <c:pt idx="7">
                  <c:v>1.95</c:v>
                </c:pt>
              </c:numCache>
            </c:numRef>
          </c:xVal>
          <c:y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8F-49DF-ABBD-69D531D7C918}"/>
            </c:ext>
          </c:extLst>
        </c:ser>
        <c:ser>
          <c:idx val="7"/>
          <c:order val="2"/>
          <c:tx>
            <c:strRef>
              <c:f>List1!$F$1</c:f>
              <c:strCache>
                <c:ptCount val="1"/>
                <c:pt idx="0">
                  <c:v>Urumena (V)</c:v>
                </c:pt>
              </c:strCache>
            </c:strRef>
          </c:tx>
          <c:spPr>
            <a:ln>
              <a:solidFill>
                <a:schemeClr val="accent1"/>
              </a:solidFill>
              <a:prstDash val="sysDash"/>
            </a:ln>
          </c:spPr>
          <c:marker>
            <c:symbol val="none"/>
          </c:marker>
          <c:xVal>
            <c:numRef>
              <c:f>List1!$F$2:$F$9</c:f>
              <c:numCache>
                <c:formatCode>0.00</c:formatCode>
                <c:ptCount val="8"/>
                <c:pt idx="0" formatCode="General">
                  <c:v>0</c:v>
                </c:pt>
                <c:pt idx="1">
                  <c:v>1.68</c:v>
                </c:pt>
                <c:pt idx="2">
                  <c:v>1.74</c:v>
                </c:pt>
                <c:pt idx="3">
                  <c:v>1.78</c:v>
                </c:pt>
                <c:pt idx="4">
                  <c:v>1.82</c:v>
                </c:pt>
                <c:pt idx="5">
                  <c:v>1.9</c:v>
                </c:pt>
                <c:pt idx="6">
                  <c:v>2</c:v>
                </c:pt>
                <c:pt idx="7">
                  <c:v>2.14</c:v>
                </c:pt>
              </c:numCache>
            </c:numRef>
          </c:xVal>
          <c:y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8F-49DF-ABBD-69D531D7C918}"/>
            </c:ext>
          </c:extLst>
        </c:ser>
        <c:ser>
          <c:idx val="8"/>
          <c:order val="3"/>
          <c:tx>
            <c:strRef>
              <c:f>List1!$B$12</c:f>
              <c:strCache>
                <c:ptCount val="1"/>
                <c:pt idx="0">
                  <c:v>Ud (V)</c:v>
                </c:pt>
              </c:strCache>
            </c:strRef>
          </c:tx>
          <c:marker>
            <c:symbol val="none"/>
          </c:marker>
          <c:xVal>
            <c:numRef>
              <c:f>List1!$B$13:$B$20</c:f>
              <c:numCache>
                <c:formatCode>General</c:formatCode>
                <c:ptCount val="8"/>
                <c:pt idx="0">
                  <c:v>0</c:v>
                </c:pt>
                <c:pt idx="1">
                  <c:v>-2.78</c:v>
                </c:pt>
                <c:pt idx="2">
                  <c:v>-3.36</c:v>
                </c:pt>
                <c:pt idx="3">
                  <c:v>-3.59</c:v>
                </c:pt>
                <c:pt idx="4">
                  <c:v>-3.83</c:v>
                </c:pt>
                <c:pt idx="5">
                  <c:v>-4.16</c:v>
                </c:pt>
                <c:pt idx="6">
                  <c:v>-4.3600000000000003</c:v>
                </c:pt>
                <c:pt idx="7">
                  <c:v>-4.47</c:v>
                </c:pt>
              </c:numCache>
            </c:numRef>
          </c:xVal>
          <c:yVal>
            <c:numRef>
              <c:f>List1!$A$13:$A$20</c:f>
              <c:numCache>
                <c:formatCode>General</c:formatCode>
                <c:ptCount val="8"/>
                <c:pt idx="0">
                  <c:v>0</c:v>
                </c:pt>
                <c:pt idx="1">
                  <c:v>-0.2</c:v>
                </c:pt>
                <c:pt idx="2">
                  <c:v>-0.5</c:v>
                </c:pt>
                <c:pt idx="3">
                  <c:v>-1</c:v>
                </c:pt>
                <c:pt idx="4">
                  <c:v>-2</c:v>
                </c:pt>
                <c:pt idx="5">
                  <c:v>-5</c:v>
                </c:pt>
                <c:pt idx="6">
                  <c:v>-10</c:v>
                </c:pt>
                <c:pt idx="7">
                  <c:v>-20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8F-49DF-ABBD-69D531D7C918}"/>
            </c:ext>
          </c:extLst>
        </c:ser>
        <c:ser>
          <c:idx val="1"/>
          <c:order val="4"/>
          <c:tx>
            <c:strRef>
              <c:f>List1!$B$1</c:f>
              <c:strCache>
                <c:ptCount val="1"/>
                <c:pt idx="0">
                  <c:v>Ud (V)</c:v>
                </c:pt>
              </c:strCache>
            </c:strRef>
          </c:tx>
          <c:marker>
            <c:symbol val="none"/>
          </c:marker>
          <c:xVal>
            <c:numRef>
              <c:f>List1!$B$2:$B$9</c:f>
              <c:numCache>
                <c:formatCode>0.00</c:formatCode>
                <c:ptCount val="8"/>
                <c:pt idx="0" formatCode="General">
                  <c:v>0</c:v>
                </c:pt>
                <c:pt idx="1">
                  <c:v>0.66</c:v>
                </c:pt>
                <c:pt idx="2">
                  <c:v>0.7</c:v>
                </c:pt>
                <c:pt idx="3">
                  <c:v>0.73</c:v>
                </c:pt>
                <c:pt idx="4">
                  <c:v>0.74</c:v>
                </c:pt>
                <c:pt idx="5">
                  <c:v>0.77</c:v>
                </c:pt>
                <c:pt idx="6">
                  <c:v>0.79</c:v>
                </c:pt>
                <c:pt idx="7">
                  <c:v>0.81</c:v>
                </c:pt>
              </c:numCache>
            </c:numRef>
          </c:xVal>
          <c:yVal>
            <c:numRef>
              <c:f>List1!$H$2:$H$9</c:f>
              <c:numCache>
                <c:formatCode>General</c:formatCode>
                <c:ptCount val="8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D8F-49DF-ABBD-69D531D7C918}"/>
            </c:ext>
          </c:extLst>
        </c:ser>
        <c:ser>
          <c:idx val="0"/>
          <c:order val="5"/>
          <c:tx>
            <c:strRef>
              <c:f>List1!$B$12</c:f>
              <c:strCache>
                <c:ptCount val="1"/>
                <c:pt idx="0">
                  <c:v>Ud (V)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List1!$B$13:$B$20</c:f>
              <c:numCache>
                <c:formatCode>General</c:formatCode>
                <c:ptCount val="8"/>
                <c:pt idx="0">
                  <c:v>0</c:v>
                </c:pt>
                <c:pt idx="1">
                  <c:v>-2.78</c:v>
                </c:pt>
                <c:pt idx="2">
                  <c:v>-3.36</c:v>
                </c:pt>
                <c:pt idx="3">
                  <c:v>-3.59</c:v>
                </c:pt>
                <c:pt idx="4">
                  <c:v>-3.83</c:v>
                </c:pt>
                <c:pt idx="5">
                  <c:v>-4.16</c:v>
                </c:pt>
                <c:pt idx="6">
                  <c:v>-4.3600000000000003</c:v>
                </c:pt>
                <c:pt idx="7">
                  <c:v>-4.47</c:v>
                </c:pt>
              </c:numCache>
            </c:numRef>
          </c:xVal>
          <c:yVal>
            <c:numRef>
              <c:f>List1!$A$13:$A$20</c:f>
              <c:numCache>
                <c:formatCode>General</c:formatCode>
                <c:ptCount val="8"/>
                <c:pt idx="0">
                  <c:v>0</c:v>
                </c:pt>
                <c:pt idx="1">
                  <c:v>-0.2</c:v>
                </c:pt>
                <c:pt idx="2">
                  <c:v>-0.5</c:v>
                </c:pt>
                <c:pt idx="3">
                  <c:v>-1</c:v>
                </c:pt>
                <c:pt idx="4">
                  <c:v>-2</c:v>
                </c:pt>
                <c:pt idx="5">
                  <c:v>-5</c:v>
                </c:pt>
                <c:pt idx="6">
                  <c:v>-10</c:v>
                </c:pt>
                <c:pt idx="7">
                  <c:v>-20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D8F-49DF-ABBD-69D531D7C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0315359"/>
        <c:axId val="1760316191"/>
      </c:scatterChart>
      <c:valAx>
        <c:axId val="1760315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760316191"/>
        <c:crosses val="autoZero"/>
        <c:crossBetween val="midCat"/>
      </c:valAx>
      <c:valAx>
        <c:axId val="176031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760315359"/>
        <c:crosses val="autoZero"/>
        <c:crossBetween val="midCat"/>
      </c:valAx>
    </c:plotArea>
    <c:legend>
      <c:legendPos val="b"/>
      <c:legendEntry>
        <c:idx val="3"/>
        <c:delete val="1"/>
      </c:legendEntry>
      <c:legendEntry>
        <c:idx val="5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sl-SI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9829DE4D44BC46AD8498A5F1A08A55" ma:contentTypeVersion="0" ma:contentTypeDescription="Ustvari nov dokument." ma:contentTypeScope="" ma:versionID="9cacc2322b514fb945f3a6e17c3aad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628c3303178ba0ebead0f53088c6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B3E0C-6724-4BE5-99AB-9E25C9681D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BB9A19-067B-4B5B-BC73-12F177A74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DC3B-63B5-4BA2-A066-B427354A4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3</cp:revision>
  <dcterms:created xsi:type="dcterms:W3CDTF">2023-02-24T15:18:00Z</dcterms:created>
  <dcterms:modified xsi:type="dcterms:W3CDTF">2023-02-26T21:50:00Z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0x010100009829DE4D44BC46AD8498A5F1A08A55</vt:lpwstr>
  </property>
</Properties>
</file>