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C741" w14:textId="0BEE1DFF" w:rsidR="005266DB" w:rsidRPr="00F05D21" w:rsidRDefault="00167DA2" w:rsidP="00F05D21">
      <w:pPr>
        <w:rPr>
          <w:rFonts w:ascii="Times New Roman" w:hAnsi="Times New Roman" w:cs="Times New Roman"/>
          <w:sz w:val="40"/>
          <w:szCs w:val="40"/>
        </w:rPr>
      </w:pPr>
      <w:r w:rsidRPr="00F05D21">
        <w:rPr>
          <w:rFonts w:ascii="Times New Roman" w:hAnsi="Times New Roman" w:cs="Times New Roman"/>
          <w:sz w:val="40"/>
          <w:szCs w:val="40"/>
        </w:rPr>
        <w:t>VAJ</w:t>
      </w:r>
      <w:r w:rsidR="000767D2" w:rsidRPr="00F05D21">
        <w:rPr>
          <w:rFonts w:ascii="Times New Roman" w:hAnsi="Times New Roman" w:cs="Times New Roman"/>
          <w:sz w:val="40"/>
          <w:szCs w:val="40"/>
        </w:rPr>
        <w:t xml:space="preserve">A 13 </w:t>
      </w:r>
      <w:r w:rsidRPr="00F05D21">
        <w:rPr>
          <w:rFonts w:ascii="Times New Roman" w:hAnsi="Times New Roman" w:cs="Times New Roman"/>
          <w:sz w:val="40"/>
          <w:szCs w:val="40"/>
        </w:rPr>
        <w:t xml:space="preserve">         </w:t>
      </w:r>
      <w:r w:rsidR="000767D2" w:rsidRPr="00F05D21">
        <w:rPr>
          <w:rFonts w:ascii="Times New Roman" w:hAnsi="Times New Roman" w:cs="Times New Roman"/>
          <w:sz w:val="40"/>
          <w:szCs w:val="40"/>
        </w:rPr>
        <w:t xml:space="preserve">MERJENJE MOSTIČNE NAPETOSTI </w:t>
      </w:r>
    </w:p>
    <w:p w14:paraId="3B514BB9" w14:textId="7D0C3485" w:rsidR="00167DA2" w:rsidRDefault="00167DA2" w:rsidP="00526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7DA2">
        <w:rPr>
          <w:rFonts w:ascii="Times New Roman" w:hAnsi="Times New Roman" w:cs="Times New Roman"/>
          <w:b/>
          <w:bCs/>
          <w:sz w:val="24"/>
          <w:szCs w:val="24"/>
        </w:rPr>
        <w:t>Besedilo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47D357" w14:textId="4689CA0C" w:rsidR="00167DA2" w:rsidRDefault="00C763B7" w:rsidP="005266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Pomerite napetost na mostičnem vezju,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se spreminja. Preverite svoje rezultate računsko in v EWB-ju. Pri katerem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je vezje v ravnovesju?</w:t>
      </w:r>
    </w:p>
    <w:p w14:paraId="2F190401" w14:textId="77777777" w:rsidR="00F05D21" w:rsidRPr="00C763B7" w:rsidRDefault="00F05D21" w:rsidP="005266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98972DE" w14:textId="48000118" w:rsidR="00167DA2" w:rsidRDefault="00167DA2" w:rsidP="00526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7DA2">
        <w:rPr>
          <w:rFonts w:ascii="Times New Roman" w:hAnsi="Times New Roman" w:cs="Times New Roman"/>
          <w:b/>
          <w:bCs/>
          <w:sz w:val="24"/>
          <w:szCs w:val="24"/>
        </w:rPr>
        <w:t>Merilno vezje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4B6C3E" w14:textId="48551422" w:rsidR="00167DA2" w:rsidRDefault="000767D2" w:rsidP="005266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9C139" wp14:editId="4F1B5105">
            <wp:extent cx="2724368" cy="1864360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62" cy="193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28EF" w14:textId="77777777" w:rsidR="000767D2" w:rsidRPr="00167DA2" w:rsidRDefault="000767D2" w:rsidP="005266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575CD22" w14:textId="3C56545F" w:rsidR="00167DA2" w:rsidRDefault="00167DA2" w:rsidP="00526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Seznam merilnikov:</w:t>
      </w:r>
    </w:p>
    <w:p w14:paraId="6A11C7B1" w14:textId="77777777" w:rsidR="00167DA2" w:rsidRPr="00167DA2" w:rsidRDefault="00167DA2" w:rsidP="005266DB">
      <w:pPr>
        <w:tabs>
          <w:tab w:val="center" w:pos="4564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7DA2">
        <w:rPr>
          <w:rFonts w:ascii="Times New Roman" w:hAnsi="Times New Roman" w:cs="Times New Roman"/>
          <w:sz w:val="24"/>
          <w:szCs w:val="24"/>
        </w:rPr>
        <w:t>- Volcraft VC1301</w:t>
      </w:r>
    </w:p>
    <w:p w14:paraId="54D4ADC5" w14:textId="7E1B4F41" w:rsidR="005266DB" w:rsidRDefault="00167DA2" w:rsidP="005266DB">
      <w:pPr>
        <w:tabs>
          <w:tab w:val="center" w:pos="4564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7DA2">
        <w:rPr>
          <w:rFonts w:ascii="Times New Roman" w:hAnsi="Times New Roman" w:cs="Times New Roman"/>
          <w:sz w:val="24"/>
          <w:szCs w:val="24"/>
        </w:rPr>
        <w:t>- Protek A802</w:t>
      </w:r>
    </w:p>
    <w:p w14:paraId="5F70DB55" w14:textId="77777777" w:rsidR="005266DB" w:rsidRPr="00167DA2" w:rsidRDefault="005266DB" w:rsidP="005266DB">
      <w:pPr>
        <w:tabs>
          <w:tab w:val="center" w:pos="4564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6EF952E" w14:textId="3766F70B" w:rsidR="00167DA2" w:rsidRDefault="00167DA2" w:rsidP="00526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Merilna tabela:</w:t>
      </w:r>
    </w:p>
    <w:tbl>
      <w:tblPr>
        <w:tblpPr w:leftFromText="180" w:rightFromText="180" w:vertAnchor="text" w:horzAnchor="margin" w:tblpXSpec="center" w:tblpY="175"/>
        <w:tblW w:w="104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875"/>
        <w:gridCol w:w="792"/>
        <w:gridCol w:w="994"/>
        <w:gridCol w:w="287"/>
        <w:gridCol w:w="980"/>
        <w:gridCol w:w="852"/>
        <w:gridCol w:w="1070"/>
        <w:gridCol w:w="273"/>
        <w:gridCol w:w="1092"/>
        <w:gridCol w:w="1092"/>
        <w:gridCol w:w="1190"/>
      </w:tblGrid>
      <w:tr w:rsidR="00C763B7" w:rsidRPr="00B9507F" w14:paraId="7DAA403B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F77EE66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R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(Ω)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4701AE19" w14:textId="77777777" w:rsidR="00C763B7" w:rsidRPr="00B9507F" w:rsidRDefault="00C763B7" w:rsidP="00C7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V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(V)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2680D644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V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(V)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7A8B8BC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U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AB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(V)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5EC3C974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145A15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V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A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(V)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5FD0A388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V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B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(V)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1E7252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U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AB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(V)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45148C6E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5C2D3B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V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A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**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(V)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B3FFF09" w14:textId="77777777" w:rsidR="00C763B7" w:rsidRPr="00B9507F" w:rsidRDefault="00C763B7" w:rsidP="00C7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V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B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**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(V)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127C480" w14:textId="77777777" w:rsidR="00C763B7" w:rsidRPr="00B9507F" w:rsidRDefault="00C763B7" w:rsidP="00C7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U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val="en-GB" w:eastAsia="en-GB"/>
              </w:rPr>
              <w:t>AB</w:t>
            </w:r>
            <w:r w:rsidRPr="00B9507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**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(V)</w:t>
            </w:r>
          </w:p>
        </w:tc>
      </w:tr>
      <w:tr w:rsidR="00C763B7" w:rsidRPr="00B9507F" w14:paraId="2195048C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76F208E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4D40AAA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44DF6B9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A2F25B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-3,16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0DC5ED17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25538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1C019F5C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54B4D17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-3,19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34D91577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7195338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19A4EC7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7CD146A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-3,18</w:t>
            </w:r>
          </w:p>
        </w:tc>
      </w:tr>
      <w:tr w:rsidR="00C763B7" w:rsidRPr="00B9507F" w14:paraId="00005D98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CDC20C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100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53E1B1A1" w14:textId="184127A9" w:rsidR="00C763B7" w:rsidRPr="00B9507F" w:rsidRDefault="000E234C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  <w:r w:rsidR="00C763B7"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,</w:t>
            </w:r>
            <w:r w:rsidR="00F05D21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</w:t>
            </w:r>
            <w:r w:rsidR="00C763B7"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146850C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0EF62E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-2,23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7AB1B00C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DBBB9CB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0,91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75D3624E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96F4811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-2,28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4D2C8639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260E93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0,91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F09FD64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D4A8C98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-2,28</w:t>
            </w:r>
          </w:p>
        </w:tc>
      </w:tr>
      <w:tr w:rsidR="00C763B7" w:rsidRPr="00B9507F" w14:paraId="7905B61F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9133071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200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60361693" w14:textId="1E6D295A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1,</w:t>
            </w:r>
            <w:r w:rsidR="00F05D21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160CDD8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69B022C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-1,147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03AF1713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F14D32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1,67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0CF528D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42C268E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-1,52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1CCFF1C0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07A164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1,67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B4D51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25EC704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-1,52</w:t>
            </w:r>
          </w:p>
        </w:tc>
      </w:tr>
      <w:tr w:rsidR="00C763B7" w:rsidRPr="00B9507F" w14:paraId="2DA0A252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B28C303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500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15CE3EC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3,41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244A44E9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0426D78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0,21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1F6E71BB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B0DE44E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3,33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0EFC6838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436E4C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0,14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48F3046D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DFD9F8B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3,33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5DE581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DE60D7F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0,14</w:t>
            </w:r>
          </w:p>
        </w:tc>
      </w:tr>
      <w:tr w:rsidR="00C763B7" w:rsidRPr="00B9507F" w14:paraId="1926B639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67FEDE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1000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74D63651" w14:textId="0FEA187D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50</w:t>
            </w:r>
            <w:r w:rsidR="00F05D21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58EEB03E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7EC2D3D" w14:textId="6D0E3931" w:rsidR="00C763B7" w:rsidRPr="00B9507F" w:rsidRDefault="00F05D21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</w:t>
            </w:r>
            <w:r w:rsidR="00C763B7"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,88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1A905A8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ED8698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69514CBC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EF9A821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1,81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7AB3E00A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A6C8C1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5,00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6708E5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710C372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1,81</w:t>
            </w:r>
          </w:p>
        </w:tc>
      </w:tr>
      <w:tr w:rsidR="00C763B7" w:rsidRPr="00B9507F" w14:paraId="696A4E35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D2958F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2000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3646AE4F" w14:textId="7D0ED506" w:rsidR="00C763B7" w:rsidRPr="00B9507F" w:rsidRDefault="00F05D21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6</w:t>
            </w:r>
            <w:r w:rsidR="00C763B7"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5099D78D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8EF27AC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3,53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49D1B718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D69E3BF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6,67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3252C990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D0B757A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3,48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2BA68CD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F75941B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6,66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CBFA9A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6FDC16F9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3,47</w:t>
            </w:r>
          </w:p>
        </w:tc>
      </w:tr>
      <w:tr w:rsidR="00C763B7" w:rsidRPr="00B9507F" w14:paraId="07840411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E473BEB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5000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7DD27917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8,34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0E7C5594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2EBC9BC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5,06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3AA70943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51B329F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8,33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6F71CB1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B88F63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5,14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505A731F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FF4FB1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8,33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5A11490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F9EBB4A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5,13</w:t>
            </w:r>
          </w:p>
        </w:tc>
      </w:tr>
      <w:tr w:rsidR="00C763B7" w:rsidRPr="00B9507F" w14:paraId="46C3CC02" w14:textId="77777777" w:rsidTr="00F05D21">
        <w:trPr>
          <w:trHeight w:val="266"/>
        </w:trPr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E9CAF27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10000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0BF8671A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9,08</w:t>
            </w:r>
          </w:p>
        </w:tc>
        <w:tc>
          <w:tcPr>
            <w:tcW w:w="792" w:type="dxa"/>
            <w:shd w:val="clear" w:color="auto" w:fill="auto"/>
            <w:noWrap/>
            <w:vAlign w:val="bottom"/>
            <w:hideMark/>
          </w:tcPr>
          <w:p w14:paraId="539814B4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C5F2971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5,91</w:t>
            </w:r>
          </w:p>
        </w:tc>
        <w:tc>
          <w:tcPr>
            <w:tcW w:w="287" w:type="dxa"/>
            <w:shd w:val="clear" w:color="auto" w:fill="auto"/>
            <w:noWrap/>
            <w:vAlign w:val="bottom"/>
            <w:hideMark/>
          </w:tcPr>
          <w:p w14:paraId="39C584AE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7FDCA1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9,09</w:t>
            </w:r>
          </w:p>
        </w:tc>
        <w:tc>
          <w:tcPr>
            <w:tcW w:w="852" w:type="dxa"/>
            <w:shd w:val="clear" w:color="auto" w:fill="auto"/>
            <w:noWrap/>
            <w:vAlign w:val="bottom"/>
            <w:hideMark/>
          </w:tcPr>
          <w:p w14:paraId="693FE906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3DB7188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5,90</w:t>
            </w:r>
          </w:p>
        </w:tc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249F4CE5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55A28B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9,08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6496E90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B9507F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3,17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A234967" w14:textId="77777777" w:rsidR="00C763B7" w:rsidRPr="00B9507F" w:rsidRDefault="00C763B7" w:rsidP="00C76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507F">
              <w:rPr>
                <w:rFonts w:ascii="Calibri" w:eastAsia="Times New Roman" w:hAnsi="Calibri" w:cs="Calibri"/>
                <w:color w:val="000000"/>
                <w:lang w:val="en-GB" w:eastAsia="en-GB"/>
              </w:rPr>
              <w:t>5,89</w:t>
            </w:r>
          </w:p>
        </w:tc>
      </w:tr>
    </w:tbl>
    <w:p w14:paraId="68BEA697" w14:textId="1611B121" w:rsidR="00B9507F" w:rsidRDefault="00B9507F" w:rsidP="005266DB">
      <w:pPr>
        <w:spacing w:after="0"/>
        <w:ind w:left="360"/>
      </w:pPr>
      <w:r>
        <w:fldChar w:fldCharType="begin"/>
      </w:r>
      <w:r>
        <w:instrText xml:space="preserve"> LINK </w:instrText>
      </w:r>
      <w:r w:rsidR="00D71829">
        <w:instrText xml:space="preserve">Excel.Sheet.12 "C:\\Users\\Svit\\Desktop\\vaja13-merjenje mostične napetosti.xlsx" List1!R1C1:R10C12 </w:instrText>
      </w:r>
      <w:r>
        <w:instrText xml:space="preserve">\a \f 4 \h  \* MERGEFORMAT </w:instrText>
      </w:r>
      <w:r>
        <w:fldChar w:fldCharType="separate"/>
      </w:r>
    </w:p>
    <w:p w14:paraId="357B44B2" w14:textId="5E3FCFA2" w:rsidR="00167DA2" w:rsidRPr="00167DA2" w:rsidRDefault="00B9507F" w:rsidP="005266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FA3442C" w14:textId="1405A3BB" w:rsidR="00167DA2" w:rsidRDefault="00167DA2" w:rsidP="00526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Enačbe:</w:t>
      </w:r>
    </w:p>
    <w:p w14:paraId="2BFA2F11" w14:textId="77777777" w:rsidR="00F05D21" w:rsidRPr="00F05D21" w:rsidRDefault="00000000" w:rsidP="00F05D21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77CBBC5" w14:textId="77777777" w:rsidR="00F05D21" w:rsidRPr="00F05D21" w:rsidRDefault="00000000" w:rsidP="00F05D21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14:paraId="79ABCED5" w14:textId="02F76224" w:rsidR="0014189D" w:rsidRPr="00F05D21" w:rsidRDefault="00000000" w:rsidP="00F05D21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</m:oMath>
      </m:oMathPara>
    </w:p>
    <w:p w14:paraId="62AD8942" w14:textId="319B5DBF" w:rsidR="00C763B7" w:rsidRDefault="00C763B7" w:rsidP="00C763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82FF2" w14:textId="373C535B" w:rsidR="00C763B7" w:rsidRDefault="004C7765" w:rsidP="004C7765">
      <w:pPr>
        <w:tabs>
          <w:tab w:val="left" w:pos="23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568BEC" w14:textId="3342A99D" w:rsidR="00F05D21" w:rsidRDefault="00F05D21" w:rsidP="004C7765">
      <w:pPr>
        <w:tabs>
          <w:tab w:val="left" w:pos="23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71AD73" w14:textId="524579D9" w:rsidR="00F05D21" w:rsidRDefault="00F05D21" w:rsidP="004C7765">
      <w:pPr>
        <w:tabs>
          <w:tab w:val="left" w:pos="23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6D9EA93" w14:textId="77777777" w:rsidR="0019691D" w:rsidRPr="00167DA2" w:rsidRDefault="0019691D" w:rsidP="004C7765">
      <w:pPr>
        <w:tabs>
          <w:tab w:val="left" w:pos="23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77B7ADB" w14:textId="4C85DF4C" w:rsidR="00167DA2" w:rsidRDefault="00167DA2" w:rsidP="00526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Grafi:</w:t>
      </w:r>
    </w:p>
    <w:p w14:paraId="46D452A8" w14:textId="77777777" w:rsidR="00C763B7" w:rsidRPr="00C763B7" w:rsidRDefault="00C763B7" w:rsidP="00C763B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0B7DB" w14:textId="4F8972DE" w:rsidR="00167DA2" w:rsidRDefault="0014189D" w:rsidP="005266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23640" wp14:editId="70986A23">
            <wp:extent cx="5707380" cy="3307080"/>
            <wp:effectExtent l="0" t="0" r="7620" b="7620"/>
            <wp:docPr id="2" name="Grafikon 2">
              <a:extLst xmlns:a="http://schemas.openxmlformats.org/drawingml/2006/main">
                <a:ext uri="{FF2B5EF4-FFF2-40B4-BE49-F238E27FC236}">
                  <a16:creationId xmlns:a16="http://schemas.microsoft.com/office/drawing/2014/main" id="{88B13F96-0A09-4620-8AB5-13035D851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088291" w14:textId="77777777" w:rsidR="00C763B7" w:rsidRPr="00167DA2" w:rsidRDefault="00C763B7" w:rsidP="005266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36A5CD3" w14:textId="7EFBF802" w:rsidR="00167DA2" w:rsidRDefault="00167DA2" w:rsidP="00526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Komentar:</w:t>
      </w:r>
    </w:p>
    <w:p w14:paraId="3A2B2ED7" w14:textId="77777777" w:rsidR="00DE7699" w:rsidRPr="00DE7699" w:rsidRDefault="00DE7699" w:rsidP="00DE7699">
      <w:pPr>
        <w:tabs>
          <w:tab w:val="center" w:pos="456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7699">
        <w:rPr>
          <w:rFonts w:ascii="Times New Roman" w:hAnsi="Times New Roman" w:cs="Times New Roman"/>
          <w:sz w:val="24"/>
          <w:szCs w:val="24"/>
        </w:rPr>
        <w:t>Pri vaji smo najprej postavili nekaj enačb in zazožili kaj je dioda, omenili smo tudi njihove vrste in nat opravili meritve.</w:t>
      </w:r>
    </w:p>
    <w:p w14:paraId="166C42A5" w14:textId="77777777" w:rsidR="0019691D" w:rsidRPr="00167DA2" w:rsidRDefault="0019691D" w:rsidP="00167DA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691D" w:rsidRPr="00167DA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FF20" w14:textId="77777777" w:rsidR="004856EE" w:rsidRDefault="004856EE" w:rsidP="0028444D">
      <w:pPr>
        <w:spacing w:after="0" w:line="240" w:lineRule="auto"/>
      </w:pPr>
      <w:r>
        <w:separator/>
      </w:r>
    </w:p>
  </w:endnote>
  <w:endnote w:type="continuationSeparator" w:id="0">
    <w:p w14:paraId="4507261C" w14:textId="77777777" w:rsidR="004856EE" w:rsidRDefault="004856EE" w:rsidP="0028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28444D" w:rsidRPr="0028444D" w14:paraId="2EAD8AE7" w14:textId="77777777" w:rsidTr="0028444D">
      <w:tc>
        <w:tcPr>
          <w:tcW w:w="3020" w:type="dxa"/>
        </w:tcPr>
        <w:p w14:paraId="6C6F3CF9" w14:textId="733A0763" w:rsidR="0028444D" w:rsidRPr="0028444D" w:rsidRDefault="004C7765" w:rsidP="0028444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Andrej Vencelj</w:t>
          </w:r>
        </w:p>
      </w:tc>
      <w:tc>
        <w:tcPr>
          <w:tcW w:w="3021" w:type="dxa"/>
        </w:tcPr>
        <w:p w14:paraId="0283141F" w14:textId="78F9B370" w:rsidR="0028444D" w:rsidRPr="0028444D" w:rsidRDefault="0028444D" w:rsidP="0028444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LAVG – s</w:t>
          </w:r>
          <w:r w:rsidRPr="0028444D">
            <w:rPr>
              <w:rFonts w:ascii="Times New Roman" w:hAnsi="Times New Roman" w:cs="Times New Roman"/>
              <w:sz w:val="24"/>
              <w:szCs w:val="24"/>
            </w:rPr>
            <w:t>tr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28444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>PAGE  \* Arabic  \* MERGEFORMAT</w:instrText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t>/</w:t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>NUMPAGES  \* Arabic  \* MERGEFORMAT</w:instrText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r w:rsidRPr="002844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  <w:tc>
        <w:tcPr>
          <w:tcW w:w="3021" w:type="dxa"/>
        </w:tcPr>
        <w:p w14:paraId="79A79FE2" w14:textId="51EA2490" w:rsidR="0028444D" w:rsidRPr="0028444D" w:rsidRDefault="0028444D" w:rsidP="0028444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 2. B</w:t>
          </w:r>
        </w:p>
      </w:tc>
    </w:tr>
    <w:tr w:rsidR="0028444D" w:rsidRPr="0028444D" w14:paraId="72B0547F" w14:textId="77777777" w:rsidTr="0028444D">
      <w:tc>
        <w:tcPr>
          <w:tcW w:w="3020" w:type="dxa"/>
        </w:tcPr>
        <w:p w14:paraId="52B69CC1" w14:textId="77777777" w:rsidR="0028444D" w:rsidRPr="0028444D" w:rsidRDefault="0028444D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021" w:type="dxa"/>
        </w:tcPr>
        <w:p w14:paraId="42A873FA" w14:textId="77777777" w:rsidR="0028444D" w:rsidRPr="0028444D" w:rsidRDefault="0028444D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021" w:type="dxa"/>
        </w:tcPr>
        <w:p w14:paraId="53760BD2" w14:textId="18346DA5" w:rsidR="0028444D" w:rsidRPr="0028444D" w:rsidRDefault="0028444D" w:rsidP="0028444D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2022/23</w:t>
          </w:r>
        </w:p>
      </w:tc>
    </w:tr>
  </w:tbl>
  <w:p w14:paraId="0B5B4921" w14:textId="77777777" w:rsidR="0028444D" w:rsidRPr="0028444D" w:rsidRDefault="0028444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00D0" w14:textId="77777777" w:rsidR="004856EE" w:rsidRDefault="004856EE" w:rsidP="0028444D">
      <w:pPr>
        <w:spacing w:after="0" w:line="240" w:lineRule="auto"/>
      </w:pPr>
      <w:r>
        <w:separator/>
      </w:r>
    </w:p>
  </w:footnote>
  <w:footnote w:type="continuationSeparator" w:id="0">
    <w:p w14:paraId="344844C9" w14:textId="77777777" w:rsidR="004856EE" w:rsidRDefault="004856EE" w:rsidP="00284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0CBF"/>
    <w:multiLevelType w:val="hybridMultilevel"/>
    <w:tmpl w:val="3EA81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4D"/>
    <w:rsid w:val="000767D2"/>
    <w:rsid w:val="000E234C"/>
    <w:rsid w:val="00125AA4"/>
    <w:rsid w:val="0014189D"/>
    <w:rsid w:val="00167DA2"/>
    <w:rsid w:val="0019691D"/>
    <w:rsid w:val="00282425"/>
    <w:rsid w:val="0028444D"/>
    <w:rsid w:val="004856EE"/>
    <w:rsid w:val="004C7765"/>
    <w:rsid w:val="005266DB"/>
    <w:rsid w:val="00635605"/>
    <w:rsid w:val="00935E62"/>
    <w:rsid w:val="00A016B2"/>
    <w:rsid w:val="00B9507F"/>
    <w:rsid w:val="00C763B7"/>
    <w:rsid w:val="00D4529C"/>
    <w:rsid w:val="00D71829"/>
    <w:rsid w:val="00DE7699"/>
    <w:rsid w:val="00DF2D50"/>
    <w:rsid w:val="00EB5CD3"/>
    <w:rsid w:val="00F02D9C"/>
    <w:rsid w:val="00F05D21"/>
    <w:rsid w:val="00F9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06DFE"/>
  <w15:chartTrackingRefBased/>
  <w15:docId w15:val="{E21AC167-D532-4B86-A7C8-FCDD8D7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4D"/>
  </w:style>
  <w:style w:type="paragraph" w:styleId="Footer">
    <w:name w:val="footer"/>
    <w:basedOn w:val="Normal"/>
    <w:link w:val="FooterChar"/>
    <w:uiPriority w:val="99"/>
    <w:unhideWhenUsed/>
    <w:rsid w:val="00284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4D"/>
  </w:style>
  <w:style w:type="table" w:styleId="TableGrid">
    <w:name w:val="Table Grid"/>
    <w:basedOn w:val="TableNormal"/>
    <w:uiPriority w:val="39"/>
    <w:rsid w:val="0028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D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Svit\Desktop\vaja13-merjenje%20mosti&#269;ne%20napetost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CA" baseline="0"/>
              <a:t>V - </a:t>
            </a:r>
            <a:r>
              <a:rPr lang="el-GR" sz="1400" b="0" i="0" u="none" strike="noStrike" baseline="0">
                <a:effectLst/>
              </a:rPr>
              <a:t>Ω</a:t>
            </a:r>
            <a:r>
              <a:rPr lang="en-CA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List1!$D$1</c:f>
              <c:strCache>
                <c:ptCount val="1"/>
                <c:pt idx="0">
                  <c:v>Uab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List1!$A$2:$A$9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List1!$D$2:$D$9</c:f>
              <c:numCache>
                <c:formatCode>General</c:formatCode>
                <c:ptCount val="8"/>
                <c:pt idx="0">
                  <c:v>-3.16</c:v>
                </c:pt>
                <c:pt idx="1">
                  <c:v>-2.23</c:v>
                </c:pt>
                <c:pt idx="2">
                  <c:v>-1.147</c:v>
                </c:pt>
                <c:pt idx="3" formatCode="0.00">
                  <c:v>0.21</c:v>
                </c:pt>
                <c:pt idx="4">
                  <c:v>1.88</c:v>
                </c:pt>
                <c:pt idx="5">
                  <c:v>3.53</c:v>
                </c:pt>
                <c:pt idx="6">
                  <c:v>5.0599999999999996</c:v>
                </c:pt>
                <c:pt idx="7">
                  <c:v>5.91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2F-4F70-9B41-1D4019C465E8}"/>
            </c:ext>
          </c:extLst>
        </c:ser>
        <c:ser>
          <c:idx val="1"/>
          <c:order val="1"/>
          <c:tx>
            <c:strRef>
              <c:f>List1!$H$1</c:f>
              <c:strCache>
                <c:ptCount val="1"/>
                <c:pt idx="0">
                  <c:v>Uab*</c:v>
                </c:pt>
              </c:strCache>
            </c:strRef>
          </c:tx>
          <c:spPr>
            <a:ln w="6350" cap="rnd">
              <a:solidFill>
                <a:sysClr val="windowText" lastClr="000000"/>
              </a:solidFill>
              <a:round/>
            </a:ln>
            <a:effectLst/>
          </c:spPr>
          <c:marker>
            <c:symbol val="none"/>
          </c:marker>
          <c:xVal>
            <c:numRef>
              <c:f>List1!$A$2:$A$9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List1!$H$2:$H$9</c:f>
              <c:numCache>
                <c:formatCode>0.00</c:formatCode>
                <c:ptCount val="8"/>
                <c:pt idx="0">
                  <c:v>-3.1884057971014492</c:v>
                </c:pt>
                <c:pt idx="1">
                  <c:v>-2.2793148880105401</c:v>
                </c:pt>
                <c:pt idx="2">
                  <c:v>-1.5217391304347825</c:v>
                </c:pt>
                <c:pt idx="3">
                  <c:v>0.14492753623188426</c:v>
                </c:pt>
                <c:pt idx="4">
                  <c:v>1.8115942028985508</c:v>
                </c:pt>
                <c:pt idx="5">
                  <c:v>3.4782608695652177</c:v>
                </c:pt>
                <c:pt idx="6">
                  <c:v>5.1449275362318847</c:v>
                </c:pt>
                <c:pt idx="7">
                  <c:v>5.9025032938076425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2F-4F70-9B41-1D4019C46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874127"/>
        <c:axId val="1937876623"/>
      </c:scatterChart>
      <c:valAx>
        <c:axId val="1937874127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R</a:t>
                </a:r>
                <a:r>
                  <a:rPr lang="sl-SI" baseline="-25000"/>
                  <a:t>2</a:t>
                </a:r>
                <a:r>
                  <a:rPr lang="sl-SI" baseline="0"/>
                  <a:t> (</a:t>
                </a:r>
                <a:r>
                  <a:rPr lang="el-GR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r>
                  <a:rPr lang="sl-SI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7224733590544171"/>
              <c:y val="0.844987118545665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937876623"/>
        <c:crosses val="autoZero"/>
        <c:crossBetween val="midCat"/>
      </c:valAx>
      <c:valAx>
        <c:axId val="1937876623"/>
        <c:scaling>
          <c:orientation val="minMax"/>
          <c:max val="6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sl-SI"/>
                  <a:t>U</a:t>
                </a:r>
                <a:r>
                  <a:rPr lang="sl-SI" baseline="-25000"/>
                  <a:t>AB</a:t>
                </a:r>
                <a:r>
                  <a:rPr lang="sl-SI" baseline="0"/>
                  <a:t> (V)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l-SI"/>
          </a:p>
        </c:txPr>
        <c:crossAx val="1937874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l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sl-SI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isarna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isarna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isarna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 Dolšak (G2B)</dc:creator>
  <cp:keywords/>
  <dc:description/>
  <cp:lastModifiedBy>Andrej Vencelj (G2B)</cp:lastModifiedBy>
  <cp:revision>7</cp:revision>
  <dcterms:created xsi:type="dcterms:W3CDTF">2023-02-25T18:11:00Z</dcterms:created>
  <dcterms:modified xsi:type="dcterms:W3CDTF">2023-02-26T21:36:00Z</dcterms:modified>
</cp:coreProperties>
</file>