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A1A2D" w14:textId="680C7985" w:rsidR="00370A3B" w:rsidRDefault="008751C2" w:rsidP="00A04FCF">
      <w:pPr>
        <w:tabs>
          <w:tab w:val="center" w:pos="4564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87935">
        <w:rPr>
          <w:rFonts w:ascii="Times New Roman" w:hAnsi="Times New Roman" w:cs="Times New Roman"/>
          <w:b/>
          <w:bCs/>
          <w:sz w:val="40"/>
          <w:szCs w:val="40"/>
        </w:rPr>
        <w:t>VAJA</w:t>
      </w:r>
      <w:r w:rsidR="00D87935">
        <w:rPr>
          <w:rFonts w:ascii="Times New Roman" w:hAnsi="Times New Roman" w:cs="Times New Roman"/>
          <w:b/>
          <w:bCs/>
          <w:sz w:val="40"/>
          <w:szCs w:val="40"/>
        </w:rPr>
        <w:t>:</w:t>
      </w:r>
      <w:r w:rsidRPr="00D8793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A04FCF">
        <w:rPr>
          <w:rFonts w:ascii="Times New Roman" w:hAnsi="Times New Roman" w:cs="Times New Roman"/>
          <w:b/>
          <w:bCs/>
          <w:sz w:val="40"/>
          <w:szCs w:val="40"/>
        </w:rPr>
        <w:t>9</w:t>
      </w:r>
      <w:r w:rsidR="00370A3B" w:rsidRPr="00D87935"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A04FCF">
        <w:rPr>
          <w:rFonts w:ascii="Times New Roman" w:hAnsi="Times New Roman" w:cs="Times New Roman"/>
          <w:b/>
          <w:bCs/>
          <w:sz w:val="40"/>
          <w:szCs w:val="40"/>
        </w:rPr>
        <w:t>RAZPOLOŽLJIVA MOČ</w:t>
      </w:r>
    </w:p>
    <w:p w14:paraId="419ED4C2" w14:textId="77777777" w:rsidR="00A04FCF" w:rsidRPr="007560E6" w:rsidRDefault="00A04FCF" w:rsidP="00A04FCF">
      <w:pPr>
        <w:tabs>
          <w:tab w:val="center" w:pos="456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6AB0158" w14:textId="606DAF34" w:rsidR="00370A3B" w:rsidRPr="007560E6" w:rsidRDefault="00370A3B" w:rsidP="00370A3B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  <w:r w:rsidRPr="007560E6">
        <w:rPr>
          <w:rFonts w:ascii="Times New Roman" w:hAnsi="Times New Roman" w:cs="Times New Roman"/>
          <w:sz w:val="24"/>
          <w:szCs w:val="24"/>
        </w:rPr>
        <w:t>2. Besedilo</w:t>
      </w:r>
      <w:r w:rsidR="006D3786" w:rsidRPr="007560E6">
        <w:rPr>
          <w:rFonts w:ascii="Times New Roman" w:hAnsi="Times New Roman" w:cs="Times New Roman"/>
          <w:sz w:val="24"/>
          <w:szCs w:val="24"/>
        </w:rPr>
        <w:t>:</w:t>
      </w:r>
    </w:p>
    <w:p w14:paraId="52A0FC5A" w14:textId="009E9447" w:rsidR="00370A3B" w:rsidRPr="007560E6" w:rsidRDefault="00A04FCF" w:rsidP="00370A3B">
      <w:pPr>
        <w:pStyle w:val="ListParagraph"/>
        <w:numPr>
          <w:ilvl w:val="0"/>
          <w:numId w:val="1"/>
        </w:numPr>
        <w:tabs>
          <w:tab w:val="center" w:pos="4564"/>
        </w:tabs>
        <w:ind w:left="709" w:hanging="283"/>
        <w:rPr>
          <w:rFonts w:ascii="Times New Roman" w:hAnsi="Times New Roman" w:cs="Times New Roman"/>
          <w:sz w:val="24"/>
          <w:szCs w:val="24"/>
        </w:rPr>
      </w:pPr>
      <w:r w:rsidRPr="00A04FCF">
        <w:rPr>
          <w:rFonts w:ascii="Times New Roman" w:hAnsi="Times New Roman" w:cs="Times New Roman"/>
          <w:sz w:val="24"/>
          <w:szCs w:val="24"/>
        </w:rPr>
        <w:t>izračunaj in izmeri razpoložljivo moč</w:t>
      </w:r>
    </w:p>
    <w:p w14:paraId="195F745F" w14:textId="77777777" w:rsidR="00370A3B" w:rsidRPr="007560E6" w:rsidRDefault="00370A3B" w:rsidP="00370A3B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</w:p>
    <w:p w14:paraId="57C7D8CC" w14:textId="0A36D315" w:rsidR="00A04FCF" w:rsidRDefault="00370A3B" w:rsidP="00370A3B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  <w:r w:rsidRPr="007560E6">
        <w:rPr>
          <w:rFonts w:ascii="Times New Roman" w:hAnsi="Times New Roman" w:cs="Times New Roman"/>
          <w:sz w:val="24"/>
          <w:szCs w:val="24"/>
        </w:rPr>
        <w:t>3. Merilno vezje</w:t>
      </w:r>
      <w:r w:rsidR="00A04FCF">
        <w:rPr>
          <w:rFonts w:ascii="Times New Roman" w:hAnsi="Times New Roman" w:cs="Times New Roman"/>
          <w:sz w:val="24"/>
          <w:szCs w:val="24"/>
        </w:rPr>
        <w:t>:</w:t>
      </w:r>
      <w:r w:rsidR="00A04FCF">
        <w:rPr>
          <w:rFonts w:ascii="Times New Roman" w:hAnsi="Times New Roman" w:cs="Times New Roman"/>
          <w:sz w:val="24"/>
          <w:szCs w:val="24"/>
        </w:rPr>
        <w:br/>
      </w:r>
      <w:r w:rsidR="00A04FCF">
        <w:rPr>
          <w:noProof/>
        </w:rPr>
        <w:drawing>
          <wp:inline distT="0" distB="0" distL="0" distR="0" wp14:anchorId="69D5FB57" wp14:editId="51182C25">
            <wp:extent cx="2362200" cy="1331595"/>
            <wp:effectExtent l="0" t="0" r="0" b="190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C83C6" w14:textId="77777777" w:rsidR="00A04FCF" w:rsidRPr="007560E6" w:rsidRDefault="00A04FCF" w:rsidP="00370A3B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</w:p>
    <w:p w14:paraId="22EDAA7F" w14:textId="6AE74ECE" w:rsidR="00370A3B" w:rsidRPr="007560E6" w:rsidRDefault="00370A3B" w:rsidP="00370A3B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  <w:r w:rsidRPr="007560E6">
        <w:rPr>
          <w:rFonts w:ascii="Times New Roman" w:hAnsi="Times New Roman" w:cs="Times New Roman"/>
          <w:sz w:val="24"/>
          <w:szCs w:val="24"/>
        </w:rPr>
        <w:t>4. Seznam merilnikov</w:t>
      </w:r>
      <w:r w:rsidR="006D3786" w:rsidRPr="007560E6">
        <w:rPr>
          <w:rFonts w:ascii="Times New Roman" w:hAnsi="Times New Roman" w:cs="Times New Roman"/>
          <w:sz w:val="24"/>
          <w:szCs w:val="24"/>
        </w:rPr>
        <w:t>:</w:t>
      </w:r>
    </w:p>
    <w:p w14:paraId="237A8339" w14:textId="6FB18A3D" w:rsidR="00370A3B" w:rsidRDefault="00A04FCF" w:rsidP="00370A3B">
      <w:pPr>
        <w:pStyle w:val="ListParagraph"/>
        <w:numPr>
          <w:ilvl w:val="0"/>
          <w:numId w:val="1"/>
        </w:numPr>
        <w:tabs>
          <w:tab w:val="center" w:pos="4564"/>
        </w:tabs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MultiProtection</w:t>
      </w:r>
      <w:r w:rsidRPr="00A04FCF">
        <w:rPr>
          <w:rFonts w:ascii="Times New Roman" w:hAnsi="Times New Roman" w:cs="Times New Roman"/>
          <w:sz w:val="24"/>
          <w:szCs w:val="24"/>
        </w:rPr>
        <w:t xml:space="preserve"> MF47B</w:t>
      </w:r>
    </w:p>
    <w:p w14:paraId="078BDA11" w14:textId="5F6E0859" w:rsidR="00A04FCF" w:rsidRPr="00EC3D0E" w:rsidRDefault="00A04FCF" w:rsidP="00A04FCF">
      <w:pPr>
        <w:pStyle w:val="ListParagraph"/>
        <w:numPr>
          <w:ilvl w:val="0"/>
          <w:numId w:val="2"/>
        </w:numPr>
        <w:spacing w:line="254" w:lineRule="auto"/>
        <w:ind w:hanging="294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C3D0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Volcraft VC1301</w:t>
      </w:r>
    </w:p>
    <w:p w14:paraId="12B28C3A" w14:textId="77777777" w:rsidR="00370A3B" w:rsidRPr="007560E6" w:rsidRDefault="00370A3B" w:rsidP="00370A3B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</w:p>
    <w:p w14:paraId="705DC166" w14:textId="57D15DA4" w:rsidR="00D537B6" w:rsidRPr="007560E6" w:rsidRDefault="00370A3B" w:rsidP="00370A3B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  <w:r w:rsidRPr="007560E6">
        <w:rPr>
          <w:rFonts w:ascii="Times New Roman" w:hAnsi="Times New Roman" w:cs="Times New Roman"/>
          <w:sz w:val="24"/>
          <w:szCs w:val="24"/>
        </w:rPr>
        <w:t>5. Merilna tabela</w:t>
      </w:r>
      <w:r w:rsidR="006D3786" w:rsidRPr="007560E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4840" w:type="dxa"/>
        <w:tblInd w:w="4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00"/>
      </w:tblGrid>
      <w:tr w:rsidR="00D537B6" w:rsidRPr="00D537B6" w14:paraId="0894ECB6" w14:textId="77777777" w:rsidTr="00EC3D0E">
        <w:trPr>
          <w:trHeight w:val="300"/>
        </w:trPr>
        <w:tc>
          <w:tcPr>
            <w:tcW w:w="9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B08DB0F" w14:textId="402A87DD" w:rsidR="00D537B6" w:rsidRPr="00D537B6" w:rsidRDefault="00000000" w:rsidP="00EC3D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sl-SI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sl-SI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sl-SI"/>
                    </w:rPr>
                    <m:t>B</m:t>
                  </m:r>
                </m:sub>
              </m:sSub>
            </m:oMath>
            <w:r w:rsidR="00D537B6" w:rsidRPr="00EC3D0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 xml:space="preserve"> (Ω)</w:t>
            </w:r>
          </w:p>
        </w:tc>
        <w:tc>
          <w:tcPr>
            <w:tcW w:w="9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DC8C67B" w14:textId="53A320AE" w:rsidR="00D537B6" w:rsidRPr="00D537B6" w:rsidRDefault="00000000" w:rsidP="00EC3D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sl-SI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sl-SI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sl-SI"/>
                    </w:rPr>
                    <m:t>A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sl-SI"/>
                </w:rPr>
                <m:t xml:space="preserve"> </m:t>
              </m:r>
            </m:oMath>
            <w:r w:rsidR="00D537B6"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(mA)</w:t>
            </w:r>
          </w:p>
        </w:tc>
        <w:tc>
          <w:tcPr>
            <w:tcW w:w="9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A735C70" w14:textId="6E9AE6EF" w:rsidR="00D537B6" w:rsidRPr="00D537B6" w:rsidRDefault="00000000" w:rsidP="00EC3D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sl-SI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sl-SI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sl-SI"/>
                    </w:rPr>
                    <m:t>V</m:t>
                  </m:r>
                </m:sub>
              </m:sSub>
            </m:oMath>
            <w:r w:rsidR="00D537B6"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 xml:space="preserve"> (V)</w:t>
            </w:r>
          </w:p>
        </w:tc>
        <w:tc>
          <w:tcPr>
            <w:tcW w:w="9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6AE02FD" w14:textId="693C0E86" w:rsidR="00D537B6" w:rsidRPr="00D537B6" w:rsidRDefault="00000000" w:rsidP="00EC3D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sl-SI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sl-SI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sl-SI"/>
                    </w:rPr>
                    <m:t>A</m:t>
                  </m:r>
                </m:sub>
              </m:sSub>
            </m:oMath>
            <w:r w:rsidR="00D537B6"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 xml:space="preserve"> (mV)</w:t>
            </w:r>
          </w:p>
        </w:tc>
        <w:tc>
          <w:tcPr>
            <w:tcW w:w="10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CB576A1" w14:textId="412B87A9" w:rsidR="00D537B6" w:rsidRPr="00D537B6" w:rsidRDefault="00000000" w:rsidP="00EC3D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sl-SI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sl-SI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sl-SI"/>
                    </w:rPr>
                    <m:t>B</m:t>
                  </m:r>
                </m:sub>
              </m:sSub>
            </m:oMath>
            <w:r w:rsidR="00D537B6" w:rsidRPr="00EC3D0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 xml:space="preserve"> </w:t>
            </w:r>
            <w:r w:rsidR="00D537B6"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(mW)</w:t>
            </w:r>
          </w:p>
        </w:tc>
      </w:tr>
      <w:tr w:rsidR="00D537B6" w:rsidRPr="00D537B6" w14:paraId="5436D55E" w14:textId="77777777" w:rsidTr="00EC3D0E">
        <w:trPr>
          <w:trHeight w:val="300"/>
        </w:trPr>
        <w:tc>
          <w:tcPr>
            <w:tcW w:w="960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449BD16" w14:textId="77777777" w:rsidR="00D537B6" w:rsidRPr="00D537B6" w:rsidRDefault="00D537B6" w:rsidP="00D537B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0</w:t>
            </w:r>
          </w:p>
        </w:tc>
        <w:tc>
          <w:tcPr>
            <w:tcW w:w="960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BE7CCF6" w14:textId="1C8C1B77" w:rsidR="00D537B6" w:rsidRPr="00D537B6" w:rsidRDefault="00D537B6" w:rsidP="00D537B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85</w:t>
            </w:r>
            <w:r w:rsidR="00EC3D0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,</w:t>
            </w: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5</w:t>
            </w:r>
          </w:p>
        </w:tc>
        <w:tc>
          <w:tcPr>
            <w:tcW w:w="960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6AEB648" w14:textId="55BD2DCF" w:rsidR="00D537B6" w:rsidRPr="00D537B6" w:rsidRDefault="00D537B6" w:rsidP="00D537B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0</w:t>
            </w:r>
            <w:r w:rsidR="00EC3D0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,</w:t>
            </w: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21</w:t>
            </w:r>
          </w:p>
        </w:tc>
        <w:tc>
          <w:tcPr>
            <w:tcW w:w="960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793DBD9" w14:textId="1C9EE98D" w:rsidR="00D537B6" w:rsidRPr="00D537B6" w:rsidRDefault="00D537B6" w:rsidP="00D537B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1</w:t>
            </w:r>
            <w:r w:rsidR="00EC3D0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,</w:t>
            </w: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03</w:t>
            </w:r>
          </w:p>
        </w:tc>
        <w:tc>
          <w:tcPr>
            <w:tcW w:w="1000" w:type="dxa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E65D8B0" w14:textId="77777777" w:rsidR="00D537B6" w:rsidRPr="00D537B6" w:rsidRDefault="00D537B6" w:rsidP="00D537B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0</w:t>
            </w:r>
          </w:p>
        </w:tc>
      </w:tr>
      <w:tr w:rsidR="00D537B6" w:rsidRPr="00D537B6" w14:paraId="24928DC0" w14:textId="77777777" w:rsidTr="00EC3D0E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6A453AF" w14:textId="77777777" w:rsidR="00D537B6" w:rsidRPr="00D537B6" w:rsidRDefault="00D537B6" w:rsidP="00D537B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10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2B46EC" w14:textId="7E67D504" w:rsidR="00D537B6" w:rsidRPr="00D537B6" w:rsidRDefault="00D537B6" w:rsidP="00D537B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79</w:t>
            </w:r>
            <w:r w:rsidR="00EC3D0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,</w:t>
            </w: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5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C4CD096" w14:textId="0FB67CD2" w:rsidR="00D537B6" w:rsidRPr="00D537B6" w:rsidRDefault="00D537B6" w:rsidP="00D537B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1</w:t>
            </w:r>
            <w:r w:rsidR="00EC3D0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,</w:t>
            </w: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06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EABFEA" w14:textId="1E041615" w:rsidR="00D537B6" w:rsidRPr="00D537B6" w:rsidRDefault="00D537B6" w:rsidP="00D537B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0</w:t>
            </w:r>
            <w:r w:rsidR="00EC3D0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,</w:t>
            </w: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98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D16167" w14:textId="77777777" w:rsidR="00D537B6" w:rsidRPr="00D537B6" w:rsidRDefault="00D537B6" w:rsidP="00D537B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63</w:t>
            </w:r>
          </w:p>
        </w:tc>
      </w:tr>
      <w:tr w:rsidR="00D537B6" w:rsidRPr="00D537B6" w14:paraId="379CD423" w14:textId="77777777" w:rsidTr="00EC3D0E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554D6B8" w14:textId="77777777" w:rsidR="00D537B6" w:rsidRPr="00D537B6" w:rsidRDefault="00D537B6" w:rsidP="00D537B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20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2BE0DC3" w14:textId="43F60EFC" w:rsidR="00D537B6" w:rsidRPr="00D537B6" w:rsidRDefault="00D537B6" w:rsidP="00D537B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72</w:t>
            </w:r>
            <w:r w:rsidR="00EC3D0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,</w:t>
            </w: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5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022BF2B" w14:textId="14A3226F" w:rsidR="00D537B6" w:rsidRPr="00D537B6" w:rsidRDefault="00D537B6" w:rsidP="00D537B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1</w:t>
            </w:r>
            <w:r w:rsidR="00EC3D0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,</w:t>
            </w: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81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00C997C" w14:textId="495F39C6" w:rsidR="00D537B6" w:rsidRPr="00D537B6" w:rsidRDefault="00D537B6" w:rsidP="00D537B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0</w:t>
            </w:r>
            <w:r w:rsidR="00EC3D0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,</w:t>
            </w: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93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E68DAC1" w14:textId="77777777" w:rsidR="00D537B6" w:rsidRPr="00D537B6" w:rsidRDefault="00D537B6" w:rsidP="00D537B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105</w:t>
            </w:r>
          </w:p>
        </w:tc>
      </w:tr>
      <w:tr w:rsidR="00D537B6" w:rsidRPr="00D537B6" w14:paraId="14A2B53F" w14:textId="77777777" w:rsidTr="00EC3D0E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6831B22" w14:textId="77777777" w:rsidR="00D537B6" w:rsidRPr="00D537B6" w:rsidRDefault="00D537B6" w:rsidP="00D537B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50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B4A7B7" w14:textId="78871549" w:rsidR="00D537B6" w:rsidRPr="00D537B6" w:rsidRDefault="00D537B6" w:rsidP="00D537B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60</w:t>
            </w:r>
            <w:r w:rsidR="00EC3D0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,</w:t>
            </w:r>
            <w:r w:rsidR="006D2399" w:rsidRPr="00EC3D0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1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392F272" w14:textId="3E26F049" w:rsidR="00D537B6" w:rsidRPr="00D537B6" w:rsidRDefault="00D537B6" w:rsidP="00D537B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3</w:t>
            </w:r>
            <w:r w:rsidR="00EC3D0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,</w:t>
            </w: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48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76BC686" w14:textId="20358C3D" w:rsidR="00D537B6" w:rsidRPr="00D537B6" w:rsidRDefault="00D537B6" w:rsidP="00D537B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0</w:t>
            </w:r>
            <w:r w:rsidR="00EC3D0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,</w:t>
            </w: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8</w:t>
            </w:r>
            <w:r w:rsidR="00EC3D0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CABC49D" w14:textId="77777777" w:rsidR="00D537B6" w:rsidRPr="00D537B6" w:rsidRDefault="00D537B6" w:rsidP="00D537B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180</w:t>
            </w:r>
          </w:p>
        </w:tc>
      </w:tr>
      <w:tr w:rsidR="00D537B6" w:rsidRPr="00D537B6" w14:paraId="1C7417C1" w14:textId="77777777" w:rsidTr="00EC3D0E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10FEF41" w14:textId="77777777" w:rsidR="00D537B6" w:rsidRPr="00D537B6" w:rsidRDefault="00D537B6" w:rsidP="00D537B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100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B5A6163" w14:textId="07A97C5B" w:rsidR="00D537B6" w:rsidRPr="00D537B6" w:rsidRDefault="00D537B6" w:rsidP="00D537B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46</w:t>
            </w:r>
            <w:r w:rsidR="00EC3D0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,</w:t>
            </w: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9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556E575" w14:textId="065C4203" w:rsidR="00D537B6" w:rsidRPr="00D537B6" w:rsidRDefault="00D537B6" w:rsidP="00D537B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5</w:t>
            </w:r>
            <w:r w:rsidR="00EC3D0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,</w:t>
            </w: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21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1ADB92F" w14:textId="54194FEF" w:rsidR="00D537B6" w:rsidRPr="00D537B6" w:rsidRDefault="00D537B6" w:rsidP="00D537B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0</w:t>
            </w:r>
            <w:r w:rsidR="00EC3D0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,</w:t>
            </w: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6</w:t>
            </w:r>
            <w:r w:rsidRPr="00EC3D0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8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0A60755" w14:textId="77777777" w:rsidR="00D537B6" w:rsidRPr="00D537B6" w:rsidRDefault="00D537B6" w:rsidP="00D537B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220</w:t>
            </w:r>
          </w:p>
        </w:tc>
      </w:tr>
      <w:tr w:rsidR="00D537B6" w:rsidRPr="00D537B6" w14:paraId="015FFEC0" w14:textId="77777777" w:rsidTr="00EC3D0E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CC012B8" w14:textId="77777777" w:rsidR="00D537B6" w:rsidRPr="00D537B6" w:rsidRDefault="00D537B6" w:rsidP="00D537B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200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F9ADAE2" w14:textId="04123F16" w:rsidR="00D537B6" w:rsidRPr="00D537B6" w:rsidRDefault="00D537B6" w:rsidP="00D537B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30</w:t>
            </w:r>
            <w:r w:rsidR="00EC3D0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,</w:t>
            </w: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9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CBF93A" w14:textId="4F3D84E2" w:rsidR="00D537B6" w:rsidRPr="00D537B6" w:rsidRDefault="00D537B6" w:rsidP="00D537B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6</w:t>
            </w:r>
            <w:r w:rsidR="00EC3D0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,</w:t>
            </w: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74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24F9D6" w14:textId="61416663" w:rsidR="00D537B6" w:rsidRPr="00D537B6" w:rsidRDefault="00D537B6" w:rsidP="00D537B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0</w:t>
            </w:r>
            <w:r w:rsidR="00EC3D0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,</w:t>
            </w: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54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39189CC" w14:textId="77777777" w:rsidR="00D537B6" w:rsidRPr="00D537B6" w:rsidRDefault="00D537B6" w:rsidP="00D537B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191</w:t>
            </w:r>
          </w:p>
        </w:tc>
      </w:tr>
      <w:tr w:rsidR="00D537B6" w:rsidRPr="00D537B6" w14:paraId="60894796" w14:textId="77777777" w:rsidTr="00EC3D0E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ABCC299" w14:textId="77777777" w:rsidR="00D537B6" w:rsidRPr="00D537B6" w:rsidRDefault="00D537B6" w:rsidP="00D537B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500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6823FED" w14:textId="79A4FE06" w:rsidR="00D537B6" w:rsidRPr="00D537B6" w:rsidRDefault="00D537B6" w:rsidP="00D537B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15</w:t>
            </w:r>
            <w:r w:rsidR="00EC3D0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,</w:t>
            </w: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8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DB2BF6" w14:textId="73103AEF" w:rsidR="00D537B6" w:rsidRPr="00D537B6" w:rsidRDefault="00D537B6" w:rsidP="00D537B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8</w:t>
            </w:r>
            <w:r w:rsidR="00EC3D0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,</w:t>
            </w: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34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322D11" w14:textId="5325681B" w:rsidR="00D537B6" w:rsidRPr="00D537B6" w:rsidRDefault="00D537B6" w:rsidP="00D537B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0</w:t>
            </w:r>
            <w:r w:rsidR="00EC3D0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,</w:t>
            </w: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3</w:t>
            </w:r>
            <w:r w:rsidRPr="00EC3D0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4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BF7E7ED" w14:textId="77777777" w:rsidR="00D537B6" w:rsidRPr="00D537B6" w:rsidRDefault="00D537B6" w:rsidP="00D537B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125</w:t>
            </w:r>
          </w:p>
        </w:tc>
      </w:tr>
      <w:tr w:rsidR="00D537B6" w:rsidRPr="00D537B6" w14:paraId="21B8A4E8" w14:textId="77777777" w:rsidTr="00EC3D0E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D8C3331" w14:textId="77777777" w:rsidR="00D537B6" w:rsidRPr="00D537B6" w:rsidRDefault="00D537B6" w:rsidP="00D537B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1000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6948F47" w14:textId="52C24455" w:rsidR="00D537B6" w:rsidRPr="00D537B6" w:rsidRDefault="00D537B6" w:rsidP="00D537B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8</w:t>
            </w:r>
            <w:r w:rsidR="00EC3D0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,</w:t>
            </w: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6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C4984A4" w14:textId="28775230" w:rsidR="00D537B6" w:rsidRPr="00D537B6" w:rsidRDefault="00D537B6" w:rsidP="00D537B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9</w:t>
            </w:r>
            <w:r w:rsidR="00EC3D0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,</w:t>
            </w: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08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7245FE" w14:textId="70288E14" w:rsidR="00D537B6" w:rsidRPr="00D537B6" w:rsidRDefault="00D537B6" w:rsidP="00D537B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0</w:t>
            </w:r>
            <w:r w:rsidR="00EC3D0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,</w:t>
            </w: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1</w:t>
            </w:r>
            <w:r w:rsidRPr="00EC3D0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9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F406DF" w14:textId="77777777" w:rsidR="00D537B6" w:rsidRPr="00D537B6" w:rsidRDefault="00D537B6" w:rsidP="00D537B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74</w:t>
            </w:r>
          </w:p>
        </w:tc>
      </w:tr>
      <w:tr w:rsidR="00D537B6" w:rsidRPr="00D537B6" w14:paraId="29F5099F" w14:textId="77777777" w:rsidTr="00EC3D0E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39B108D" w14:textId="77777777" w:rsidR="00D537B6" w:rsidRPr="00D537B6" w:rsidRDefault="00D537B6" w:rsidP="00D537B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2000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ED6DADF" w14:textId="62482874" w:rsidR="00D537B6" w:rsidRPr="00D537B6" w:rsidRDefault="00D537B6" w:rsidP="00D537B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3</w:t>
            </w:r>
            <w:r w:rsidR="00EC3D0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,</w:t>
            </w: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5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3977B33" w14:textId="3D91D528" w:rsidR="00D537B6" w:rsidRPr="00D537B6" w:rsidRDefault="00D537B6" w:rsidP="00D537B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9</w:t>
            </w:r>
            <w:r w:rsidR="00EC3D0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,</w:t>
            </w: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49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5E135D" w14:textId="3FF7CB0D" w:rsidR="00D537B6" w:rsidRPr="00D537B6" w:rsidRDefault="00D537B6" w:rsidP="00D537B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0</w:t>
            </w:r>
            <w:r w:rsidR="00EC3D0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,</w:t>
            </w: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10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19CDB2" w14:textId="76AA47A4" w:rsidR="00D537B6" w:rsidRPr="00D537B6" w:rsidRDefault="00D537B6" w:rsidP="00D537B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D537B6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2</w:t>
            </w:r>
            <w:r w:rsidRPr="00EC3D0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5</w:t>
            </w:r>
          </w:p>
        </w:tc>
      </w:tr>
    </w:tbl>
    <w:p w14:paraId="17CB862A" w14:textId="764F7285" w:rsidR="00370A3B" w:rsidRPr="00EC3D0E" w:rsidRDefault="00370A3B" w:rsidP="00370A3B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</w:p>
    <w:p w14:paraId="2E12F33F" w14:textId="201300B8" w:rsidR="00370A3B" w:rsidRPr="007560E6" w:rsidRDefault="00370A3B" w:rsidP="00370A3B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  <w:r w:rsidRPr="007560E6">
        <w:rPr>
          <w:rFonts w:ascii="Times New Roman" w:hAnsi="Times New Roman" w:cs="Times New Roman"/>
          <w:sz w:val="24"/>
          <w:szCs w:val="24"/>
        </w:rPr>
        <w:t>6. Enačbe</w:t>
      </w:r>
      <w:r w:rsidR="006D3786" w:rsidRPr="007560E6">
        <w:rPr>
          <w:rFonts w:ascii="Times New Roman" w:hAnsi="Times New Roman" w:cs="Times New Roman"/>
          <w:sz w:val="24"/>
          <w:szCs w:val="24"/>
        </w:rPr>
        <w:t>:</w:t>
      </w:r>
    </w:p>
    <w:p w14:paraId="04E387ED" w14:textId="4CF61160" w:rsidR="006D2399" w:rsidRPr="006D2399" w:rsidRDefault="00000000" w:rsidP="006D2399">
      <w:pPr>
        <w:pStyle w:val="ListParagraph"/>
        <w:numPr>
          <w:ilvl w:val="0"/>
          <w:numId w:val="1"/>
        </w:numPr>
        <w:tabs>
          <w:tab w:val="center" w:pos="4564"/>
        </w:tabs>
        <w:ind w:left="709" w:hanging="283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=P=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</m:oMath>
    </w:p>
    <w:p w14:paraId="44F8A730" w14:textId="64BB01AC" w:rsidR="006D2399" w:rsidRDefault="00000000" w:rsidP="00370A3B">
      <w:pPr>
        <w:pStyle w:val="ListParagraph"/>
        <w:numPr>
          <w:ilvl w:val="0"/>
          <w:numId w:val="1"/>
        </w:numPr>
        <w:tabs>
          <w:tab w:val="center" w:pos="4564"/>
        </w:tabs>
        <w:ind w:left="709" w:hanging="283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</w:p>
    <w:p w14:paraId="01EC087F" w14:textId="69BBC1C1" w:rsidR="00370A3B" w:rsidRPr="006D2399" w:rsidRDefault="006D2399" w:rsidP="006D2399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609832" w14:textId="7BAD7B1B" w:rsidR="00370A3B" w:rsidRDefault="00370A3B" w:rsidP="00370A3B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  <w:r w:rsidRPr="007560E6">
        <w:rPr>
          <w:rFonts w:ascii="Times New Roman" w:hAnsi="Times New Roman" w:cs="Times New Roman"/>
          <w:sz w:val="24"/>
          <w:szCs w:val="24"/>
        </w:rPr>
        <w:lastRenderedPageBreak/>
        <w:t>7. Grafi</w:t>
      </w:r>
      <w:r w:rsidR="006D3786" w:rsidRPr="007560E6">
        <w:rPr>
          <w:rFonts w:ascii="Times New Roman" w:hAnsi="Times New Roman" w:cs="Times New Roman"/>
          <w:sz w:val="24"/>
          <w:szCs w:val="24"/>
        </w:rPr>
        <w:t>:</w:t>
      </w:r>
      <w:r w:rsidR="000E2AD9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="006D2399">
        <w:rPr>
          <w:noProof/>
        </w:rPr>
        <w:drawing>
          <wp:inline distT="0" distB="0" distL="0" distR="0" wp14:anchorId="5BABEF37" wp14:editId="182C2ECD">
            <wp:extent cx="4581525" cy="2743200"/>
            <wp:effectExtent l="0" t="0" r="9525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F25DDE0-8E21-4286-BD87-E43B73B608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958C67A" w14:textId="77777777" w:rsidR="006D2399" w:rsidRPr="007560E6" w:rsidRDefault="006D2399" w:rsidP="00370A3B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</w:p>
    <w:p w14:paraId="784AACE2" w14:textId="294306E0" w:rsidR="007E7797" w:rsidRPr="007560E6" w:rsidRDefault="00370A3B" w:rsidP="00370A3B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  <w:r w:rsidRPr="007560E6">
        <w:rPr>
          <w:rFonts w:ascii="Times New Roman" w:hAnsi="Times New Roman" w:cs="Times New Roman"/>
          <w:sz w:val="24"/>
          <w:szCs w:val="24"/>
        </w:rPr>
        <w:t>8. Komentar</w:t>
      </w:r>
      <w:r w:rsidR="006D3786" w:rsidRPr="007560E6">
        <w:rPr>
          <w:rFonts w:ascii="Times New Roman" w:hAnsi="Times New Roman" w:cs="Times New Roman"/>
          <w:sz w:val="24"/>
          <w:szCs w:val="24"/>
        </w:rPr>
        <w:t>:</w:t>
      </w:r>
    </w:p>
    <w:p w14:paraId="4E03A9DF" w14:textId="757F6056" w:rsidR="00A04FCF" w:rsidRDefault="007B5884" w:rsidP="00A04FCF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  <w:r w:rsidRPr="007560E6">
        <w:rPr>
          <w:rFonts w:ascii="Times New Roman" w:hAnsi="Times New Roman" w:cs="Times New Roman"/>
          <w:sz w:val="24"/>
          <w:szCs w:val="24"/>
        </w:rPr>
        <w:t xml:space="preserve">   </w:t>
      </w:r>
      <w:r w:rsidR="00A04FCF">
        <w:rPr>
          <w:rFonts w:ascii="Times New Roman" w:hAnsi="Times New Roman" w:cs="Times New Roman"/>
          <w:sz w:val="24"/>
          <w:szCs w:val="24"/>
        </w:rPr>
        <w:t xml:space="preserve"> Pri nalogi smo na vezju izmerili rezlične napetosti in tokove in iz njih izračunali realne</w:t>
      </w:r>
    </w:p>
    <w:p w14:paraId="7D98ABF2" w14:textId="77777777" w:rsidR="00A04FCF" w:rsidRDefault="00A04FCF" w:rsidP="00A04FCF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napetosti vira. Cilj naloge je bil v treniranju natančnosti in uporabe inštrumentov, poleg</w:t>
      </w:r>
    </w:p>
    <w:p w14:paraId="65095E3E" w14:textId="77777777" w:rsidR="00A04FCF" w:rsidRDefault="00A04FCF" w:rsidP="00A04FCF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tega smo pa še malo računali z pomočjo exela in opazovali našo natančnost/nenatančnost.</w:t>
      </w:r>
    </w:p>
    <w:p w14:paraId="28482682" w14:textId="33717021" w:rsidR="007E7797" w:rsidRPr="007560E6" w:rsidRDefault="007E7797" w:rsidP="007E7797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</w:p>
    <w:sectPr w:rsidR="007E7797" w:rsidRPr="007560E6" w:rsidSect="00D87935">
      <w:footerReference w:type="default" r:id="rId10"/>
      <w:pgSz w:w="11906" w:h="16838"/>
      <w:pgMar w:top="567" w:right="1417" w:bottom="1134" w:left="1417" w:header="510" w:footer="1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05E6C" w14:textId="77777777" w:rsidR="007F722F" w:rsidRDefault="007F722F" w:rsidP="008751C2">
      <w:pPr>
        <w:spacing w:line="240" w:lineRule="auto"/>
      </w:pPr>
      <w:r>
        <w:separator/>
      </w:r>
    </w:p>
  </w:endnote>
  <w:endnote w:type="continuationSeparator" w:id="0">
    <w:p w14:paraId="6CCA52C8" w14:textId="77777777" w:rsidR="007F722F" w:rsidRDefault="007F722F" w:rsidP="008751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-5" w:type="dxa"/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8751C2" w14:paraId="6B161017" w14:textId="77777777" w:rsidTr="00D87935">
      <w:trPr>
        <w:trHeight w:val="137"/>
      </w:trPr>
      <w:tc>
        <w:tcPr>
          <w:tcW w:w="3020" w:type="dxa"/>
        </w:tcPr>
        <w:p w14:paraId="23A2192D" w14:textId="4E6DBBF0" w:rsidR="008751C2" w:rsidRDefault="008751C2" w:rsidP="007560E6">
          <w:pPr>
            <w:pStyle w:val="Footer"/>
            <w:jc w:val="center"/>
          </w:pPr>
          <w:r>
            <w:t>Andrej Vencelj</w:t>
          </w:r>
        </w:p>
      </w:tc>
      <w:tc>
        <w:tcPr>
          <w:tcW w:w="3021" w:type="dxa"/>
        </w:tcPr>
        <w:p w14:paraId="1CAC900B" w14:textId="18A2182E" w:rsidR="008751C2" w:rsidRDefault="008751C2" w:rsidP="007560E6">
          <w:pPr>
            <w:pStyle w:val="Footer"/>
            <w:jc w:val="center"/>
          </w:pPr>
          <w:r>
            <w:t xml:space="preserve">LAVG – Stran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1</w:t>
          </w:r>
          <w:r>
            <w:rPr>
              <w:b/>
              <w:bCs/>
            </w:rPr>
            <w:fldChar w:fldCharType="end"/>
          </w:r>
          <w:r>
            <w:rPr>
              <w:b/>
              <w:bCs/>
            </w:rPr>
            <w:t>/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</w:tc>
      <w:tc>
        <w:tcPr>
          <w:tcW w:w="3021" w:type="dxa"/>
        </w:tcPr>
        <w:p w14:paraId="231EAE6B" w14:textId="16D87CF8" w:rsidR="008751C2" w:rsidRDefault="008751C2" w:rsidP="007560E6">
          <w:pPr>
            <w:pStyle w:val="Footer"/>
            <w:jc w:val="center"/>
          </w:pPr>
          <w:r>
            <w:t>G 2.B</w:t>
          </w:r>
        </w:p>
      </w:tc>
    </w:tr>
    <w:tr w:rsidR="008751C2" w14:paraId="1BA6BFB6" w14:textId="77777777" w:rsidTr="008751C2">
      <w:tblPrEx>
        <w:tblCellMar>
          <w:left w:w="70" w:type="dxa"/>
          <w:right w:w="70" w:type="dxa"/>
        </w:tblCellMar>
        <w:tblLook w:val="0000" w:firstRow="0" w:lastRow="0" w:firstColumn="0" w:lastColumn="0" w:noHBand="0" w:noVBand="0"/>
      </w:tblPrEx>
      <w:trPr>
        <w:gridBefore w:val="2"/>
        <w:wBefore w:w="6041" w:type="dxa"/>
        <w:trHeight w:val="285"/>
      </w:trPr>
      <w:tc>
        <w:tcPr>
          <w:tcW w:w="3021" w:type="dxa"/>
          <w:tcBorders>
            <w:bottom w:val="single" w:sz="4" w:space="0" w:color="auto"/>
          </w:tcBorders>
        </w:tcPr>
        <w:p w14:paraId="2E94C06C" w14:textId="1DEAC255" w:rsidR="008751C2" w:rsidRDefault="00A04FCF" w:rsidP="007560E6">
          <w:pPr>
            <w:pStyle w:val="Footer"/>
            <w:jc w:val="center"/>
          </w:pPr>
          <w:r>
            <w:t>22.1.2023</w:t>
          </w:r>
        </w:p>
      </w:tc>
    </w:tr>
  </w:tbl>
  <w:p w14:paraId="04FFB262" w14:textId="77777777" w:rsidR="008751C2" w:rsidRDefault="008751C2" w:rsidP="007560E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E2E3D" w14:textId="77777777" w:rsidR="007F722F" w:rsidRDefault="007F722F" w:rsidP="008751C2">
      <w:pPr>
        <w:spacing w:line="240" w:lineRule="auto"/>
      </w:pPr>
      <w:r>
        <w:separator/>
      </w:r>
    </w:p>
  </w:footnote>
  <w:footnote w:type="continuationSeparator" w:id="0">
    <w:p w14:paraId="679B2203" w14:textId="77777777" w:rsidR="007F722F" w:rsidRDefault="007F722F" w:rsidP="008751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1BAC"/>
    <w:multiLevelType w:val="hybridMultilevel"/>
    <w:tmpl w:val="A6187EAC"/>
    <w:lvl w:ilvl="0" w:tplc="0424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671492">
    <w:abstractNumId w:val="0"/>
  </w:num>
  <w:num w:numId="2" w16cid:durableId="844591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BC0"/>
    <w:rsid w:val="00065C9E"/>
    <w:rsid w:val="00083407"/>
    <w:rsid w:val="000E2AD9"/>
    <w:rsid w:val="00286015"/>
    <w:rsid w:val="00370A3B"/>
    <w:rsid w:val="00534ECD"/>
    <w:rsid w:val="006178E1"/>
    <w:rsid w:val="006C3C6F"/>
    <w:rsid w:val="006C73E8"/>
    <w:rsid w:val="006D2399"/>
    <w:rsid w:val="006D3786"/>
    <w:rsid w:val="007560E6"/>
    <w:rsid w:val="007B5884"/>
    <w:rsid w:val="007E68E9"/>
    <w:rsid w:val="007E7797"/>
    <w:rsid w:val="007F722F"/>
    <w:rsid w:val="008751C2"/>
    <w:rsid w:val="008D4DC5"/>
    <w:rsid w:val="00A04FCF"/>
    <w:rsid w:val="00B56ACD"/>
    <w:rsid w:val="00C14BCC"/>
    <w:rsid w:val="00D537B6"/>
    <w:rsid w:val="00D567DB"/>
    <w:rsid w:val="00D87935"/>
    <w:rsid w:val="00EB1BC0"/>
    <w:rsid w:val="00EC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D7F46"/>
  <w15:chartTrackingRefBased/>
  <w15:docId w15:val="{11F91386-A698-4AAA-B664-7B5356B2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1C2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1C2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1C2"/>
  </w:style>
  <w:style w:type="paragraph" w:styleId="Footer">
    <w:name w:val="footer"/>
    <w:basedOn w:val="Normal"/>
    <w:link w:val="FooterChar"/>
    <w:uiPriority w:val="99"/>
    <w:unhideWhenUsed/>
    <w:rsid w:val="008751C2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1C2"/>
  </w:style>
  <w:style w:type="table" w:styleId="TableGrid">
    <w:name w:val="Table Grid"/>
    <w:basedOn w:val="TableNormal"/>
    <w:uiPriority w:val="39"/>
    <w:rsid w:val="00875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0A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D23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7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Your%20team%20Dropbox\Andrej%20Vencelj\My%20PC%20(DESKTOP-0I9ADHH)\Downloads\vaja9-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PB</a:t>
            </a:r>
            <a:r>
              <a:rPr lang="en-CA" baseline="0"/>
              <a:t> = IA * UV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title>
    <c:autoTitleDeleted val="0"/>
    <c:plotArea>
      <c:layout/>
      <c:scatterChart>
        <c:scatterStyle val="smoothMarker"/>
        <c:varyColors val="0"/>
        <c:ser>
          <c:idx val="2"/>
          <c:order val="1"/>
          <c:tx>
            <c:strRef>
              <c:f>List1!$C$1</c:f>
              <c:strCache>
                <c:ptCount val="1"/>
                <c:pt idx="0">
                  <c:v> IA (mA)</c:v>
                </c:pt>
              </c:strCache>
            </c:strRef>
          </c:tx>
          <c:spPr>
            <a:ln w="28575" cap="rnd">
              <a:solidFill>
                <a:schemeClr val="accent3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List1!$B$2:$B$10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50</c:v>
                </c:pt>
                <c:pt idx="4">
                  <c:v>100</c:v>
                </c:pt>
                <c:pt idx="5">
                  <c:v>200</c:v>
                </c:pt>
                <c:pt idx="6">
                  <c:v>500</c:v>
                </c:pt>
                <c:pt idx="7">
                  <c:v>1000</c:v>
                </c:pt>
                <c:pt idx="8">
                  <c:v>2000</c:v>
                </c:pt>
              </c:numCache>
            </c:numRef>
          </c:xVal>
          <c:yVal>
            <c:numRef>
              <c:f>List1!$C$2:$C$10</c:f>
              <c:numCache>
                <c:formatCode>General</c:formatCode>
                <c:ptCount val="9"/>
                <c:pt idx="0">
                  <c:v>85.5</c:v>
                </c:pt>
                <c:pt idx="1">
                  <c:v>79.5</c:v>
                </c:pt>
                <c:pt idx="2">
                  <c:v>72.5</c:v>
                </c:pt>
                <c:pt idx="3">
                  <c:v>60</c:v>
                </c:pt>
                <c:pt idx="4">
                  <c:v>46.9</c:v>
                </c:pt>
                <c:pt idx="5">
                  <c:v>30.9</c:v>
                </c:pt>
                <c:pt idx="6">
                  <c:v>15.8</c:v>
                </c:pt>
                <c:pt idx="7">
                  <c:v>8.6</c:v>
                </c:pt>
                <c:pt idx="8">
                  <c:v>3.5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694-43A2-A8D1-6DB89D939DB3}"/>
            </c:ext>
          </c:extLst>
        </c:ser>
        <c:ser>
          <c:idx val="0"/>
          <c:order val="2"/>
          <c:tx>
            <c:strRef>
              <c:f>List1!$F$1</c:f>
              <c:strCache>
                <c:ptCount val="1"/>
                <c:pt idx="0">
                  <c:v>PB(mW)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none"/>
          </c:marker>
          <c:xVal>
            <c:numRef>
              <c:f>List1!$B$2:$B$10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50</c:v>
                </c:pt>
                <c:pt idx="4">
                  <c:v>100</c:v>
                </c:pt>
                <c:pt idx="5">
                  <c:v>200</c:v>
                </c:pt>
                <c:pt idx="6">
                  <c:v>500</c:v>
                </c:pt>
                <c:pt idx="7">
                  <c:v>1000</c:v>
                </c:pt>
                <c:pt idx="8">
                  <c:v>2000</c:v>
                </c:pt>
              </c:numCache>
            </c:numRef>
          </c:xVal>
          <c:yVal>
            <c:numRef>
              <c:f>List1!$F$2:$F$10</c:f>
              <c:numCache>
                <c:formatCode>0</c:formatCode>
                <c:ptCount val="9"/>
                <c:pt idx="0">
                  <c:v>0</c:v>
                </c:pt>
                <c:pt idx="1">
                  <c:v>63.202500000000008</c:v>
                </c:pt>
                <c:pt idx="2">
                  <c:v>105.125</c:v>
                </c:pt>
                <c:pt idx="3">
                  <c:v>180</c:v>
                </c:pt>
                <c:pt idx="4">
                  <c:v>219.96099999999998</c:v>
                </c:pt>
                <c:pt idx="5">
                  <c:v>190.96199999999996</c:v>
                </c:pt>
                <c:pt idx="6">
                  <c:v>124.82000000000001</c:v>
                </c:pt>
                <c:pt idx="7">
                  <c:v>73.959999999999994</c:v>
                </c:pt>
                <c:pt idx="8" formatCode="0.0">
                  <c:v>24.5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694-43A2-A8D1-6DB89D939D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1353920"/>
        <c:axId val="1571356832"/>
      </c:scatterChart>
      <c:scatterChart>
        <c:scatterStyle val="smoothMarker"/>
        <c:varyColors val="0"/>
        <c:ser>
          <c:idx val="1"/>
          <c:order val="0"/>
          <c:tx>
            <c:strRef>
              <c:f>List1!$D$1</c:f>
              <c:strCache>
                <c:ptCount val="1"/>
                <c:pt idx="0">
                  <c:v>UV (V)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List1!$B$2:$B$10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50</c:v>
                </c:pt>
                <c:pt idx="4">
                  <c:v>100</c:v>
                </c:pt>
                <c:pt idx="5">
                  <c:v>200</c:v>
                </c:pt>
                <c:pt idx="6">
                  <c:v>500</c:v>
                </c:pt>
                <c:pt idx="7">
                  <c:v>1000</c:v>
                </c:pt>
                <c:pt idx="8">
                  <c:v>2000</c:v>
                </c:pt>
              </c:numCache>
            </c:numRef>
          </c:xVal>
          <c:yVal>
            <c:numRef>
              <c:f>List1!$D$2:$D$10</c:f>
              <c:numCache>
                <c:formatCode>General</c:formatCode>
                <c:ptCount val="9"/>
                <c:pt idx="0">
                  <c:v>0.21</c:v>
                </c:pt>
                <c:pt idx="1">
                  <c:v>1.0620000000000001</c:v>
                </c:pt>
                <c:pt idx="2">
                  <c:v>1.81</c:v>
                </c:pt>
                <c:pt idx="3">
                  <c:v>3.48</c:v>
                </c:pt>
                <c:pt idx="4">
                  <c:v>5.21</c:v>
                </c:pt>
                <c:pt idx="5">
                  <c:v>6.74</c:v>
                </c:pt>
                <c:pt idx="6">
                  <c:v>8.34</c:v>
                </c:pt>
                <c:pt idx="7">
                  <c:v>9.08</c:v>
                </c:pt>
                <c:pt idx="8">
                  <c:v>9.49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694-43A2-A8D1-6DB89D939D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6851984"/>
        <c:axId val="1576849904"/>
      </c:scatterChart>
      <c:valAx>
        <c:axId val="1571353920"/>
        <c:scaling>
          <c:orientation val="minMax"/>
          <c:max val="2000"/>
        </c:scaling>
        <c:delete val="0"/>
        <c:axPos val="b"/>
        <c:majorGridlines>
          <c:spPr>
            <a:ln>
              <a:solidFill>
                <a:schemeClr val="tx1">
                  <a:lumMod val="15000"/>
                  <a:lumOff val="85000"/>
                </a:schemeClr>
              </a:solidFill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1571356832"/>
        <c:crosses val="autoZero"/>
        <c:crossBetween val="midCat"/>
      </c:valAx>
      <c:valAx>
        <c:axId val="1571356832"/>
        <c:scaling>
          <c:orientation val="minMax"/>
        </c:scaling>
        <c:delete val="0"/>
        <c:axPos val="l"/>
        <c:majorGridlines>
          <c:spPr>
            <a:ln>
              <a:solidFill>
                <a:schemeClr val="tx1">
                  <a:lumMod val="15000"/>
                  <a:lumOff val="85000"/>
                </a:schemeClr>
              </a:solidFill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1571353920"/>
        <c:crosses val="autoZero"/>
        <c:crossBetween val="midCat"/>
      </c:valAx>
      <c:valAx>
        <c:axId val="1576849904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1576851984"/>
        <c:crosses val="max"/>
        <c:crossBetween val="midCat"/>
      </c:valAx>
      <c:valAx>
        <c:axId val="1576851984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5768499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l-SI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15875" cap="flat" cmpd="sng" algn="ctr">
        <a:solidFill>
          <a:schemeClr val="tx1">
            <a:lumMod val="65000"/>
            <a:lumOff val="3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ABFF7-0FC1-437C-B090-587150F94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Vencelj (G2B)</dc:creator>
  <cp:keywords/>
  <dc:description/>
  <cp:lastModifiedBy>Andrej Vencelj (G2B)</cp:lastModifiedBy>
  <cp:revision>11</cp:revision>
  <dcterms:created xsi:type="dcterms:W3CDTF">2023-01-15T14:52:00Z</dcterms:created>
  <dcterms:modified xsi:type="dcterms:W3CDTF">2023-01-22T17:07:00Z</dcterms:modified>
</cp:coreProperties>
</file>