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 Zähl die Körperteile auf</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haben einen Kopf, Haare, ein Gesicht, einen Hals, zwei Arme, zwei Hände, eine Brust, einen Bauch, zwei Beine, zwei Füße, zwei Augen, zwei Ohren, einen Mund, eine Nase, Lippen, Finger, zwei Ellbogen, einen Nabel, Nagel und zwei Knien.</w:t>
      </w:r>
    </w:p>
    <w:p w:rsidR="00000000" w:rsidDel="00000000" w:rsidP="00000000" w:rsidRDefault="00000000" w:rsidRPr="00000000" w14:paraId="000000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eine - die</w:t>
      </w:r>
    </w:p>
    <w:p w:rsidR="00000000" w:rsidDel="00000000" w:rsidP="00000000" w:rsidRDefault="00000000" w:rsidRPr="00000000" w14:paraId="0000000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einen - der</w:t>
      </w:r>
    </w:p>
    <w:p w:rsidR="00000000" w:rsidDel="00000000" w:rsidP="00000000" w:rsidRDefault="00000000" w:rsidRPr="00000000" w14:paraId="000000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ein - das</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 Was kannst du über die »&gt;neuen Gastarbeitern&lt;&lt; sagen?</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Die Krise ist ein Problem in Südeuropa. Mehr als 20 Prozent sind arbeitslos. Daher lernen viele Menschen Deutsch. Viele suchen eine Arbeit in Berlin, München oder Hannover. Sie verlassen Spanien, Italien, Griechenland und Ungarn. Wir nennen sie “die neuen Gastarbeitern”.</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 Was ist “au pair”?</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Viele Menschen fahren nach Deutschland, Österreich und in die Schweiz. Sie lernen fremde Sprachen und Kulturen kennen. Es kostet wenig und man bekommt sogar ein bisschen Geld. Es heißt Au Pair. Au pairs wohnen in einer Familie. Sie spielen und basteln mit den Kindern und helfen bei der Hausarbeit.</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 Beschreibe deine Familie!</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 Was nimmst du auf eine Reise mit?</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Ich nehme einen Portmonee, einen Reisepass, einen Regenschirm, eine Handcreme, eine Zahnbürste, ein Buch, ein Handy, einen Koffer und einen Reiseführer.</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 Zähl drei billige Hobbys auf!</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Fußball mit Freunden spielen, Bücher aus der Bibliothek lesen und spazieren gehen.</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 Zähl Körperorgane auf.</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haben ein Gehirn, eine Speiseröhre, eine Lunge, ein Herz, einen Magen, einen Darm, einen Dickdarm, einen Dünndarm, einen Blinddarm, einen Zwölffingerdarm, eine Leber, eine Gallenblase, zwei Nieren, zwei Augen, Haut und eine Luftröhre.</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 Was kannst du über die “alten Gastarbeitern” sagen?</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Die alten Gastarbeiter waren Menschen aus dem Ausland. Sie sind nach Deutschland gekommen in den 1950er und 1960er, weil viele Fabriken Arbeiter gesucht haben. Arbeiter sind aus Italien, Spanien, Griechenland und der Türkei gekommen. Das Ziel war: Geld für die Familie verdienen und dann zurückgehen. Aber viele Gastarbeiter sind in Deutschland geblieben und ihre Familien sind auch gekommen.</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 Wo kann man Fremdsprachen lernen?</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Man kann Fremdsprachen in der Schule oder online lernen. Man kann Sprachkurse besuchen oder ins Ausland gehen.</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 Beschreibe deine Familie!</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 Wie kann man reisen?</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Man kann mit dem Bus, mit dem Auto, mit dem Flugzeug, mit dem Motorrad, mit der U-Bahn, mit dem Zug reisen oder zu Fuß gehen.</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 Zähl drei teure Hobbys auf!</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Golf spielen, Skifahren, ein Pferd reiten und Segeln.</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 Was ist gesunde Ernährung?</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Viel Obst und Gemüse essen, 2 Liter Wasser am Tag trinken, wenig Zucker, Fett und kein rotes Fleisch essen.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 Erzähl etwas über die Sprachen früher.</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Vor 2500 Jahren war Griechisch die Sprache der Literatur und der Wissenschaft. Epoche danach war Latein mehr als 1000 Jahre lang die Lingua Franca in der Wissenschaft. In der Medizin ist Latein heute noch die Fachsprache. Während der Kolonialzeit sind viele europäische Sprachen ins Ausland ausgewandert. Spanisch und Portugiesisch nach Südamerika, Afrika. Englisch nach Afrika, Asien, Australien und Amerika. Dann war Französisch die Sprache der Aristokratie und der Kultur.</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3.3 Wie kann man Fremdsprachen am effektivsten lernen?</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 effektivsten lernt man Fremdsprachen, wenn man einen Sprachkurs besucht, wenn man Hausaufgaben macht und wenn man ins Ausland geht.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 Beschreibe deine Familie!</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 Deine Traumreise. Beschreibe sie!</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 liebsten reise ich im Sommer nach Bovec oder Österreich. Ich liebe Bergsteigen, Schwimmen und gutes Essen. Am liebsten reise ich mit dem Zug. Im Winter gehe ich gern </w:t>
      </w:r>
      <w:r w:rsidDel="00000000" w:rsidR="00000000" w:rsidRPr="00000000">
        <w:rPr>
          <w:rFonts w:ascii="Courier New" w:cs="Courier New" w:eastAsia="Courier New" w:hAnsi="Courier New"/>
          <w:sz w:val="24"/>
          <w:szCs w:val="24"/>
          <w:rtl w:val="0"/>
        </w:rPr>
        <w:t xml:space="preserve">Schifahren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5">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24"/>
          <w:szCs w:val="24"/>
          <w:rtl w:val="0"/>
        </w:rPr>
        <w:t xml:space="preserve">3.6 Welche Hobbys sind heutzutage am populärsten?</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 populärsten Hobbys sind heutzutage Fußball, Basketball, Radfahren, spazieren gehen, </w:t>
      </w:r>
      <w:r w:rsidDel="00000000" w:rsidR="00000000" w:rsidRPr="00000000">
        <w:rPr>
          <w:rFonts w:ascii="Courier New" w:cs="Courier New" w:eastAsia="Courier New" w:hAnsi="Courier New"/>
          <w:sz w:val="24"/>
          <w:szCs w:val="24"/>
          <w:rtl w:val="0"/>
        </w:rPr>
        <w:t xml:space="preserve">Schifahren</w:t>
      </w:r>
      <w:r w:rsidDel="00000000" w:rsidR="00000000" w:rsidRPr="00000000">
        <w:rPr>
          <w:rFonts w:ascii="Courier New" w:cs="Courier New" w:eastAsia="Courier New" w:hAnsi="Courier New"/>
          <w:sz w:val="24"/>
          <w:szCs w:val="24"/>
          <w:rtl w:val="0"/>
        </w:rPr>
        <w:t xml:space="preserve"> und Volleyball spielen.</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4.1 Wie sieht ungesunde Ernährung aus?</w:t>
      </w:r>
      <w:r w:rsidDel="00000000" w:rsidR="00000000" w:rsidRPr="00000000">
        <w:rPr>
          <w:rFonts w:ascii="Courier New" w:cs="Courier New" w:eastAsia="Courier New" w:hAnsi="Courier New"/>
          <w:sz w:val="24"/>
          <w:szCs w:val="24"/>
          <w:rtl w:val="0"/>
        </w:rPr>
        <w:br w:type="textWrapping"/>
        <w:t xml:space="preserve">Viel Obst und Gemüse essen, 2 Liter Wasser am Tag trinken, wenig Zucker, Fett und kein rotes Fleisch essen.</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4.2 Warum soll man Fremdsprachen lernen?</w:t>
      </w:r>
      <w:r w:rsidDel="00000000" w:rsidR="00000000" w:rsidRPr="00000000">
        <w:rPr>
          <w:rtl w:val="0"/>
        </w:rPr>
      </w:r>
    </w:p>
    <w:p w:rsidR="00000000" w:rsidDel="00000000" w:rsidP="00000000" w:rsidRDefault="00000000" w:rsidRPr="00000000" w14:paraId="0000003B">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Zakaj naj bi se učili tujih jezikov?</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Damit wir mit vielen Menschen kommunizieren und einen Job im Ausland finden können.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4.3 Welche Sprachen sind heutzutage wichtig und warum?</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Kateri jeziki so dan danes pomembni in zakaj?</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Viele Sprachen sind in Europa wichtig, aber die wichtigsten sind: Deutsch, Französisch, Englisch, weil viele Menschen sie sprechen. Spanisch, Chinesisch und Russisch sind auch in der Welt wichtig.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4.4 Beschreibe deine Familie!</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4.5 Dein Traumland. Beschreibe es!</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 Traumland ist sehr grün, mit Bergen und Flüssen. Vielen Tieren und wenig Menschen. Ich liebe die Sonne und frische Luft.</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24"/>
          <w:szCs w:val="24"/>
          <w:rtl w:val="0"/>
        </w:rPr>
        <w:t xml:space="preserve">4.6 Was machen die Leute in ihrer Freizeit?</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Sie gehen in die Natur, machen Sport, lesen Bücher und gehen spazieren.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5.1 Zähl die Körperteile auf.</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haben ein Gehirn, eine Speiseröhre, eine Lunge, ein Herz, einen Magen, einen Darm, einen Dickdarm, einen Dünndarm, einen Blinddarm, einen Zwölffingerdarm, eine Leber, eine Gallenblase, zwei Nieren, zwei Augen, Haut und eine Luftröhre.</w:t>
        <w:br w:type="textWrapping"/>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5.2 Erzähl etwas über die Sprachen heute.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Europa sind folgende Sprachen aktuell: Deutsch, Englisch, Französisch und Italienisch. In Südamerika Spanisch und Portugiesisch. In Asien Japanisch, Chinesisch und Arabisch. Englische Wörter kommen in vielen Sprachen vor und das ist eine Katastrophe für die Sprachen.</w:t>
        <w:br w:type="textWrapping"/>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5.3 Welche Sprachen lernst du und warum?</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Ich lerne Deutsch, Slowenisch und Englisch. Slowenisch ist meine Muttersprache. Ich lerne Deutsch und Englisch, weil sie für meine Zukunft aktuell sind.</w:t>
      </w:r>
    </w:p>
    <w:p w:rsidR="00000000" w:rsidDel="00000000" w:rsidP="00000000" w:rsidRDefault="00000000" w:rsidRPr="00000000" w14:paraId="00000050">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24"/>
          <w:szCs w:val="24"/>
          <w:rtl w:val="0"/>
        </w:rPr>
        <w:t xml:space="preserve">5.4 Beschreibe Deine Familie!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5.5 Was muss man vor einer Reise machen?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Erzähle!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müssen die Wohnung oder das Hotel reservieren, denn wir müssen packen. Wir müssen Medikamente, Geld und eine Landkarte mitnehmen.</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5.6 Erzähl etwas über deine Hobbys!</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 liebsten koche ich. Ich mag auch Basketball und Volleyball. Ich treffe mich mit meinen Freunden.</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6.1 Zähl die Körperorgane auf.</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haben ein Gehirn, eine Speiseröhre, eine Lunge, ein Herz, einen Magen, einen Darm, einen Dickdarm, einen Dünndarm, einen Blinddarm, einen Zwölffingerdarm, eine Leber, eine Gallenblase, zwei Nieren, zwei Augen, Haut und eine Luftröhre.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6.2 Was bedeutet Mehrsprachigkeit?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Erkläre!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Das bedeutet, dass jemand mehr als eine Sprache spricht, schreibt und versteht.</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6.3 Welche Sprachen sind wichtig und warum?</w:t>
      </w:r>
    </w:p>
    <w:p w:rsidR="00000000" w:rsidDel="00000000" w:rsidP="00000000" w:rsidRDefault="00000000" w:rsidRPr="00000000" w14:paraId="00000060">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Kateri jeziki so dan danes pomembni in zakaj?</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Viele Sprachen sind in Europa wichtig, aber die wichtigsten sind: Deutsch, Französisch, Englisch, weil viele Menschen sie sprechen. Spanisch, Chinesisch und Russisch sind auch in der Welt wichtig. </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6.4 Beschreibe deine Familie!</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Meine Familie ist nicht groß. Meine Mutter Barbara ist Lehrerin und 48 Jahre alt. Mein Vater heißt Matjaž, ist ein Nuklearphysiker und auch 48 Jahre alt. Ich habe eine Schwester, sie heißt Katarina und ist 16 Jahre alt. Ich habe einen Onkel Gregor und eine Tante Ana. Mein Großvater heißt Juri und meine Großmutter heißt Tereza, sie leben in Stična. Ich habe auch einen Cousin Peter. Er ist 16 Jahre alt.</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6.5 Was braucht man alles auf einer Reise? Zähl auf!</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 brauchen einen Portmonee, einen Reisepass, einen Regenschirm, eine Handcreme, eine Zahnbürste, ein Buch, ein Handy, einen Koffer und einen Reiseführer.</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6.6 Was kannst du über Vereine erzählen? Bist du auch in einem Verein?</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Vereine</w:t>
      </w:r>
      <w:r w:rsidDel="00000000" w:rsidR="00000000" w:rsidRPr="00000000">
        <w:rPr>
          <w:rFonts w:ascii="Courier New" w:cs="Courier New" w:eastAsia="Courier New" w:hAnsi="Courier New"/>
          <w:sz w:val="24"/>
          <w:szCs w:val="24"/>
          <w:rtl w:val="0"/>
        </w:rPr>
        <w:t xml:space="preserve"> sind Gruppen von Menschen mit den gleichen Hobbys. Ich bin im Kochverein. Wir kochen gutes Essen und tauschen Rezepte aus.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