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39A5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1.</w:t>
      </w:r>
    </w:p>
    <w:p w14:paraId="67B5CA2F" w14:textId="60E3964A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Gospa Pernellova nastopi zelo odločn</w:t>
      </w:r>
      <w:r>
        <w:rPr>
          <w:rFonts w:ascii="Arial" w:eastAsia="Times New Roman" w:hAnsi="Arial" w:cs="Arial"/>
          <w:sz w:val="24"/>
          <w:szCs w:val="24"/>
          <w:lang w:eastAsia="sl-SI"/>
        </w:rPr>
        <w:t>a</w:t>
      </w:r>
      <w:r w:rsidRPr="00571349">
        <w:rPr>
          <w:rFonts w:ascii="Arial" w:eastAsia="Times New Roman" w:hAnsi="Arial" w:cs="Arial"/>
          <w:sz w:val="24"/>
          <w:szCs w:val="24"/>
          <w:lang w:eastAsia="sl-SI"/>
        </w:rPr>
        <w:t xml:space="preserve"> in pogumn</w:t>
      </w:r>
      <w:r>
        <w:rPr>
          <w:rFonts w:ascii="Arial" w:eastAsia="Times New Roman" w:hAnsi="Arial" w:cs="Arial"/>
          <w:sz w:val="24"/>
          <w:szCs w:val="24"/>
          <w:lang w:eastAsia="sl-SI"/>
        </w:rPr>
        <w:t xml:space="preserve">a gospa, ki </w:t>
      </w:r>
      <w:r w:rsidRPr="00571349">
        <w:rPr>
          <w:rFonts w:ascii="Arial" w:eastAsia="Times New Roman" w:hAnsi="Arial" w:cs="Arial"/>
          <w:sz w:val="24"/>
          <w:szCs w:val="24"/>
          <w:lang w:eastAsia="sl-SI"/>
        </w:rPr>
        <w:t>ima Taruffa</w:t>
      </w:r>
    </w:p>
    <w:p w14:paraId="441A5287" w14:textId="7AAF6836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 xml:space="preserve">za dobrega, prijaznega in poštenega. </w:t>
      </w:r>
      <w:r>
        <w:rPr>
          <w:rFonts w:ascii="Arial" w:eastAsia="Times New Roman" w:hAnsi="Arial" w:cs="Arial"/>
          <w:sz w:val="24"/>
          <w:szCs w:val="24"/>
          <w:lang w:eastAsia="sl-SI"/>
        </w:rPr>
        <w:t>S tem se pa ne strinjajo</w:t>
      </w:r>
      <w:r w:rsidRPr="00571349">
        <w:rPr>
          <w:rFonts w:ascii="Arial" w:eastAsia="Times New Roman" w:hAnsi="Arial" w:cs="Arial"/>
          <w:sz w:val="24"/>
          <w:szCs w:val="24"/>
          <w:lang w:eastAsia="sl-SI"/>
        </w:rPr>
        <w:t xml:space="preserve"> Dorina,</w:t>
      </w:r>
    </w:p>
    <w:p w14:paraId="40DCDCA2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Elmira, Damis, ..., ki pravijo, da je svetohlinec in prevarant, vendar se Pernellova</w:t>
      </w:r>
    </w:p>
    <w:p w14:paraId="740919A6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ne vda. Nastopi tudi Orgon, katerega hoče Kleant prepričati, da naj se spametuje.</w:t>
      </w:r>
    </w:p>
    <w:p w14:paraId="1C29FD9A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Kleant ne verjame Tartuffu in se mu zdi sumljiv - kot nekaterim ostalim. Orgon mu</w:t>
      </w:r>
    </w:p>
    <w:p w14:paraId="11F2C002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pove, kako plemenito ga je srečal in zakaj se mu zdi tako dobra oseba. Zaplete pa</w:t>
      </w:r>
    </w:p>
    <w:p w14:paraId="28BCD602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se z Marijo, saj ni odgovora, če se bo lahko poročila z Valerjem. Orgon Tartuffu</w:t>
      </w:r>
    </w:p>
    <w:p w14:paraId="6F6AD6ED" w14:textId="0DA7933A" w:rsid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obljubi hčer in da na njega prepisati hišo.</w:t>
      </w:r>
    </w:p>
    <w:p w14:paraId="70C7CD6B" w14:textId="77777777" w:rsidR="00555D32" w:rsidRPr="00571349" w:rsidRDefault="00555D32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14:paraId="32A0C79F" w14:textId="4F4AB5DE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2.</w:t>
      </w:r>
    </w:p>
    <w:p w14:paraId="5D16F59A" w14:textId="6D06D3AC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Pogovor med Marijano in Orgonom, o tem, da se bo poročila    s</w:t>
      </w:r>
    </w:p>
    <w:p w14:paraId="54D902CA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Tartuffom. Orgon jo prepričuje, vendar mu to ne dovoli Dorina, ki s humorjem in</w:t>
      </w:r>
    </w:p>
    <w:p w14:paraId="244CE42A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zdravim razumom stoji na Marijanini strani. Valer (zaročenec) se s to odločitvijo ne</w:t>
      </w:r>
    </w:p>
    <w:p w14:paraId="34D9DE80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strinja, zato se z Marijano skregata, vendar ju skupaj spet spravi Dorina, ki ima</w:t>
      </w:r>
    </w:p>
    <w:p w14:paraId="253993AB" w14:textId="3C20684C" w:rsid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nekakšno povezovalno in komično vlogo v knjigi.</w:t>
      </w:r>
    </w:p>
    <w:p w14:paraId="424E1123" w14:textId="77777777" w:rsidR="00555D32" w:rsidRPr="00571349" w:rsidRDefault="00555D32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14:paraId="2CE2BF52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3.</w:t>
      </w:r>
    </w:p>
    <w:p w14:paraId="5017131D" w14:textId="236619B0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Orgonov sin Damis zelo nasprotuje Tartuffu in se odloči, da mu</w:t>
      </w:r>
    </w:p>
    <w:p w14:paraId="2045255D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bo povedal svoje. Ko vidi, da se njegova mati Elmira pogovarja s Tartuffom in da jo</w:t>
      </w:r>
    </w:p>
    <w:p w14:paraId="17B734DC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ta zapeljuje, odločno nastopi in nad Tartuffa se izlije toča obtožb. Ko to sliši še oče,</w:t>
      </w:r>
    </w:p>
    <w:p w14:paraId="6A7387C1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sinu ne verjame, čeprav Tartuffe tega ne zanika in ga vrže iz hiše (sina). Damis je</w:t>
      </w:r>
    </w:p>
    <w:p w14:paraId="6D2BDAEA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hotel zatreti Tartuffa in očetu odpreti oči, kar mu pa na žalost ni uspelo. Tartuffe</w:t>
      </w:r>
    </w:p>
    <w:p w14:paraId="467A411D" w14:textId="47F44A46" w:rsid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zopet preslepi Orgona in ta razdedini sina, svojo dediščino pa da Tartuffu.</w:t>
      </w:r>
    </w:p>
    <w:p w14:paraId="01D2421D" w14:textId="77777777" w:rsidR="00555D32" w:rsidRPr="00571349" w:rsidRDefault="00555D32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14:paraId="05D05F2F" w14:textId="77777777" w:rsid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4.</w:t>
      </w:r>
    </w:p>
    <w:p w14:paraId="3A825FDE" w14:textId="0532B82E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Sedaj pa poskusi Elmira razkrinkati Tartuffa. Orgon se skrije pod</w:t>
      </w:r>
    </w:p>
    <w:p w14:paraId="36A4A9A8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mizo, da bi se lahko prepričal, kakšen prevarant je Tartuffe. Tartuffe hoče takoj</w:t>
      </w:r>
    </w:p>
    <w:p w14:paraId="660D5BFC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ljubimkati z Elmiro, vendar pa se ulovi v past, ko nastopi Orgon izpod mize. Vendar</w:t>
      </w:r>
    </w:p>
    <w:p w14:paraId="298EB71A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prepozno. Listina je naredila Tartuffa za lastnika in jim grozi, da jih bo vrgel iz hiše.</w:t>
      </w:r>
    </w:p>
    <w:p w14:paraId="63133124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5.</w:t>
      </w:r>
    </w:p>
    <w:p w14:paraId="2DDDBE88" w14:textId="0C2F4866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Orgon je dal Tartuffu še eno skrinjico z nekimi pomembnimi</w:t>
      </w:r>
    </w:p>
    <w:p w14:paraId="2EE32E5D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listinami, katere ne bi smela dobiti policija. Tartuffe je tudi to vnovčil in sedaj grozi</w:t>
      </w:r>
    </w:p>
    <w:p w14:paraId="5C768026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Orgonu še aretacija. Za tem nastopi sluga Loyal, ki prinese sodni odlok, da se</w:t>
      </w:r>
    </w:p>
    <w:p w14:paraId="491F0DE4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morajo do zjutraj odseliti, saj je tako odločil Tartuffe. Pernellovka je še kar na</w:t>
      </w:r>
    </w:p>
    <w:p w14:paraId="4764C6BC" w14:textId="7808990D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 xml:space="preserve">Tartuffovi strani. Na vratih se pojavi Tartuffe, s policijskim uradnikom, </w:t>
      </w:r>
      <w:r w:rsidR="001206B5">
        <w:rPr>
          <w:rFonts w:ascii="Arial" w:eastAsia="Times New Roman" w:hAnsi="Arial" w:cs="Arial"/>
          <w:sz w:val="24"/>
          <w:szCs w:val="24"/>
          <w:lang w:eastAsia="sl-SI"/>
        </w:rPr>
        <w:t>da bi</w:t>
      </w:r>
    </w:p>
    <w:p w14:paraId="0028EB26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aretiral Orgona. Nazadnje pa se stvar zelo nahitro obrne, saj je tudi policiji bilo to</w:t>
      </w:r>
    </w:p>
    <w:p w14:paraId="3CD1C3E8" w14:textId="77777777" w:rsidR="00571349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sumljivo, in je zaključila tako, da Tartuffe ni le svetohlinec in licemer, temveč tudi</w:t>
      </w:r>
    </w:p>
    <w:p w14:paraId="7D4808AA" w14:textId="0CF93398" w:rsidR="00F45263" w:rsidRPr="00571349" w:rsidRDefault="00571349" w:rsidP="005713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571349">
        <w:rPr>
          <w:rFonts w:ascii="Arial" w:eastAsia="Times New Roman" w:hAnsi="Arial" w:cs="Arial"/>
          <w:sz w:val="24"/>
          <w:szCs w:val="24"/>
          <w:lang w:eastAsia="sl-SI"/>
        </w:rPr>
        <w:t>nepridiprav. Komedija se konča z zahvalo "kralju", ki je problem "rešil".(policija)</w:t>
      </w:r>
    </w:p>
    <w:sectPr w:rsidR="00F45263" w:rsidRPr="0057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44"/>
    <w:rsid w:val="001206B5"/>
    <w:rsid w:val="001F668E"/>
    <w:rsid w:val="00555D32"/>
    <w:rsid w:val="00571349"/>
    <w:rsid w:val="007E2817"/>
    <w:rsid w:val="00802F44"/>
    <w:rsid w:val="00A06A30"/>
    <w:rsid w:val="00F4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640F"/>
  <w15:chartTrackingRefBased/>
  <w15:docId w15:val="{73ED63AB-2D2C-4B73-A996-2712AE17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5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22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(G1B)</dc:creator>
  <cp:keywords/>
  <dc:description/>
  <cp:lastModifiedBy>Andrej Vencelj (G1B)</cp:lastModifiedBy>
  <cp:revision>6</cp:revision>
  <dcterms:created xsi:type="dcterms:W3CDTF">2022-04-30T15:06:00Z</dcterms:created>
  <dcterms:modified xsi:type="dcterms:W3CDTF">2022-05-01T22:00:00Z</dcterms:modified>
</cp:coreProperties>
</file>