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C32" w:rsidRPr="00E67B0D" w:rsidRDefault="002234B4" w:rsidP="002234B4">
      <w:pPr>
        <w:jc w:val="center"/>
        <w:rPr>
          <w:b/>
          <w:sz w:val="40"/>
          <w:szCs w:val="40"/>
          <w:lang w:val="mk-MK"/>
        </w:rPr>
      </w:pPr>
      <w:r w:rsidRPr="00E67B0D">
        <w:rPr>
          <w:b/>
          <w:sz w:val="40"/>
          <w:szCs w:val="40"/>
          <w:lang w:val="mk-MK"/>
        </w:rPr>
        <w:t>Опис на проект</w:t>
      </w:r>
      <w:bookmarkStart w:id="0" w:name="_GoBack"/>
      <w:bookmarkEnd w:id="0"/>
    </w:p>
    <w:p w:rsidR="002234B4" w:rsidRPr="00E67B0D" w:rsidRDefault="002234B4" w:rsidP="002234B4">
      <w:pPr>
        <w:jc w:val="center"/>
        <w:rPr>
          <w:b/>
          <w:sz w:val="36"/>
          <w:szCs w:val="36"/>
        </w:rPr>
      </w:pPr>
      <w:r w:rsidRPr="00E67B0D">
        <w:rPr>
          <w:b/>
          <w:sz w:val="36"/>
          <w:szCs w:val="36"/>
        </w:rPr>
        <w:t>E-park</w:t>
      </w:r>
    </w:p>
    <w:p w:rsidR="002234B4" w:rsidRPr="00E67B0D" w:rsidRDefault="002234B4" w:rsidP="002234B4">
      <w:pPr>
        <w:rPr>
          <w:sz w:val="32"/>
          <w:szCs w:val="32"/>
          <w:lang w:val="mk-MK"/>
        </w:rPr>
      </w:pPr>
      <w:r w:rsidRPr="00E67B0D">
        <w:rPr>
          <w:sz w:val="32"/>
          <w:szCs w:val="32"/>
          <w:lang w:val="mk-MK"/>
        </w:rPr>
        <w:t>Целта на нашата веб апликација е да им овозможи на корисниците на електрични возила полесно да пронајдат станици за полнење на нивните возила на ниво на целата држава. Апликацијата на корисникот ќе му понуди листа од градови и од истата корисникот го избира посакуваниот град. По избор на посакуваниот град, апликацијата ќе му ги прикаже достапните станици за полнење. Од достапните станици корисникот ќе има можност да избере една, при што на истиот ќе му се прикажат дополнителни податоци за изб</w:t>
      </w:r>
      <w:r w:rsidR="00E67B0D" w:rsidRPr="00E67B0D">
        <w:rPr>
          <w:sz w:val="32"/>
          <w:szCs w:val="32"/>
          <w:lang w:val="mk-MK"/>
        </w:rPr>
        <w:t>раната</w:t>
      </w:r>
      <w:r w:rsidRPr="00E67B0D">
        <w:rPr>
          <w:sz w:val="32"/>
          <w:szCs w:val="32"/>
          <w:lang w:val="mk-MK"/>
        </w:rPr>
        <w:t xml:space="preserve"> станица</w:t>
      </w:r>
      <w:r w:rsidR="00E67B0D" w:rsidRPr="00E67B0D">
        <w:rPr>
          <w:sz w:val="32"/>
          <w:szCs w:val="32"/>
          <w:lang w:val="mk-MK"/>
        </w:rPr>
        <w:t>. Освен дополнителни информации за станицата, на корисникот ќе му биде исцртана рута до целта.</w:t>
      </w:r>
    </w:p>
    <w:sectPr w:rsidR="002234B4" w:rsidRPr="00E67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4B4"/>
    <w:rsid w:val="002234B4"/>
    <w:rsid w:val="00A51C32"/>
    <w:rsid w:val="00E67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51525"/>
  <w15:chartTrackingRefBased/>
  <w15:docId w15:val="{BE694AED-ABD5-4E1A-B79C-AD42A7928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93</Words>
  <Characters>535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ivanstoilovski1@outlook.com</dc:creator>
  <cp:keywords/>
  <dc:description/>
  <cp:lastModifiedBy>ivanstoilovski1@outlook.com</cp:lastModifiedBy>
  <cp:revision>1</cp:revision>
  <dcterms:created xsi:type="dcterms:W3CDTF">2021-11-14T19:07:00Z</dcterms:created>
  <dcterms:modified xsi:type="dcterms:W3CDTF">2021-11-14T19:18:00Z</dcterms:modified>
</cp:coreProperties>
</file>